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BFA5" w14:textId="58C6D1B4" w:rsidR="00B044A4" w:rsidRPr="00BD7E0E" w:rsidRDefault="00981810" w:rsidP="0051695E">
      <w:pPr>
        <w:keepNext/>
        <w:outlineLvl w:val="1"/>
      </w:pPr>
      <w:r>
        <w:rPr>
          <w:rFonts w:ascii="Times New Roman" w:hAnsi="Times New Roman"/>
          <w:b/>
          <w:bCs/>
          <w:sz w:val="20"/>
        </w:rPr>
        <w:t xml:space="preserve">                            </w:t>
      </w:r>
      <w:r w:rsidR="0051695E">
        <w:rPr>
          <w:noProof/>
        </w:rPr>
        <w:drawing>
          <wp:inline distT="0" distB="0" distL="0" distR="0" wp14:anchorId="44DA1E01" wp14:editId="458330EC">
            <wp:extent cx="6703361" cy="92964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016" cy="930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4A4" w:rsidRPr="00BD7E0E">
        <w:rPr>
          <w:rFonts w:ascii="0" w:hAnsi="0"/>
        </w:rPr>
        <w:lastRenderedPageBreak/>
        <w:t xml:space="preserve"> 1.3.5. Недостаток платных образовательных услуг - несоответствие платных</w:t>
      </w:r>
      <w:r w:rsidR="00B044A4" w:rsidRPr="00BD7E0E">
        <w:t xml:space="preserve"> </w:t>
      </w:r>
      <w:r w:rsidR="00B044A4" w:rsidRPr="00BD7E0E">
        <w:rPr>
          <w:rFonts w:ascii="0" w:hAnsi="0"/>
        </w:rPr>
        <w:t>образовательных услуг или обязательным требованиям, предусмотренным законом либо в</w:t>
      </w:r>
      <w:r w:rsidR="00B044A4" w:rsidRPr="00BD7E0E">
        <w:t xml:space="preserve"> </w:t>
      </w:r>
      <w:r w:rsidR="00B044A4" w:rsidRPr="00BD7E0E">
        <w:rPr>
          <w:rFonts w:ascii="0" w:hAnsi="0"/>
        </w:rPr>
        <w:t>установленном им порядке, или условиям договора (при их отсутствии или неполноте</w:t>
      </w:r>
      <w:r w:rsidR="00B044A4" w:rsidRPr="00BD7E0E">
        <w:t xml:space="preserve"> </w:t>
      </w:r>
      <w:r w:rsidR="00B044A4" w:rsidRPr="00BD7E0E">
        <w:rPr>
          <w:rFonts w:ascii="0" w:hAnsi="0"/>
        </w:rPr>
        <w:t>условий обычно предъявляемым требованиям), или целям, для которых платные</w:t>
      </w:r>
      <w:r w:rsidR="00B044A4" w:rsidRPr="00BD7E0E">
        <w:t xml:space="preserve"> </w:t>
      </w:r>
      <w:r w:rsidR="00B044A4" w:rsidRPr="00BD7E0E">
        <w:rPr>
          <w:rFonts w:ascii="0" w:hAnsi="0"/>
        </w:rPr>
        <w:t>образовательные услуги обычно используются, или целям, о которых исполнитель был</w:t>
      </w:r>
      <w:r w:rsidR="00B044A4" w:rsidRPr="00BD7E0E">
        <w:t xml:space="preserve"> </w:t>
      </w:r>
      <w:r w:rsidR="00B044A4" w:rsidRPr="00BD7E0E">
        <w:rPr>
          <w:rFonts w:ascii="0" w:hAnsi="0"/>
        </w:rPr>
        <w:t>поставлен в известность заказчиком при заключении договора, в том числе оказания их не</w:t>
      </w:r>
      <w:r w:rsidR="00B044A4" w:rsidRPr="00BD7E0E">
        <w:t xml:space="preserve"> </w:t>
      </w:r>
      <w:r w:rsidR="00B044A4" w:rsidRPr="00BD7E0E">
        <w:rPr>
          <w:rFonts w:ascii="0" w:hAnsi="0"/>
        </w:rPr>
        <w:t>в полном объеме, предусмотренном образовательными программами (частью</w:t>
      </w:r>
      <w:r w:rsidR="00B044A4" w:rsidRPr="00BD7E0E">
        <w:t xml:space="preserve"> </w:t>
      </w:r>
      <w:r w:rsidR="00B044A4" w:rsidRPr="00BD7E0E">
        <w:rPr>
          <w:rFonts w:ascii="0" w:hAnsi="0"/>
        </w:rPr>
        <w:t>образовательной программы).</w:t>
      </w:r>
    </w:p>
    <w:p w14:paraId="57990876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 xml:space="preserve"> 1.3.6. Существенный недостаток платных образовательных услуг – неустранимый</w:t>
      </w:r>
      <w:r w:rsidRPr="00BD7E0E">
        <w:t xml:space="preserve"> </w:t>
      </w:r>
      <w:r w:rsidRPr="00BD7E0E">
        <w:rPr>
          <w:rFonts w:ascii="0" w:hAnsi="0"/>
        </w:rPr>
        <w:t>недостаток, или недостаток, который не может быть устранен без несоразмерных</w:t>
      </w:r>
      <w:r w:rsidRPr="00BD7E0E">
        <w:t xml:space="preserve"> </w:t>
      </w:r>
      <w:r w:rsidRPr="00BD7E0E">
        <w:rPr>
          <w:rFonts w:ascii="0" w:hAnsi="0"/>
        </w:rPr>
        <w:t>расходов или затрат времени, или выявляется неоднократно, или проявляется вновь после</w:t>
      </w:r>
      <w:r w:rsidRPr="00BD7E0E">
        <w:t xml:space="preserve"> </w:t>
      </w:r>
      <w:r w:rsidRPr="00BD7E0E">
        <w:rPr>
          <w:rFonts w:ascii="0" w:hAnsi="0"/>
        </w:rPr>
        <w:t>его устранения, или другие подобные недостатки.</w:t>
      </w:r>
    </w:p>
    <w:p w14:paraId="24E689E2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 xml:space="preserve"> 1.3.7. Академический час – единица измерения объема занятий в ОУ.</w:t>
      </w:r>
      <w:r w:rsidRPr="00BD7E0E">
        <w:t xml:space="preserve"> </w:t>
      </w:r>
      <w:r w:rsidRPr="00BD7E0E">
        <w:rPr>
          <w:rFonts w:ascii="0" w:hAnsi="0"/>
        </w:rPr>
        <w:t xml:space="preserve">Продолжительность занятий определяется в соответствии с </w:t>
      </w:r>
      <w:proofErr w:type="spellStart"/>
      <w:r w:rsidRPr="00BD7E0E">
        <w:rPr>
          <w:rFonts w:ascii="0" w:hAnsi="0"/>
        </w:rPr>
        <w:t>п.п</w:t>
      </w:r>
      <w:proofErr w:type="spellEnd"/>
      <w:r w:rsidRPr="00BD7E0E">
        <w:rPr>
          <w:rFonts w:ascii="0" w:hAnsi="0"/>
        </w:rPr>
        <w:t>. 10.9 и 10.10 «Санитарно-эпидемиологических правил и нормативов СанПиН 2.4.2.2821-10</w:t>
      </w:r>
      <w:proofErr w:type="gramStart"/>
      <w:r w:rsidRPr="00BD7E0E">
        <w:rPr>
          <w:rFonts w:ascii="0" w:hAnsi="0"/>
        </w:rPr>
        <w:t>» .</w:t>
      </w:r>
      <w:proofErr w:type="gramEnd"/>
    </w:p>
    <w:p w14:paraId="3B4475F9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 xml:space="preserve"> 1.4. Платные образовательные услуги не могут быть оказаны вместо</w:t>
      </w:r>
      <w:r w:rsidRPr="00BD7E0E">
        <w:t xml:space="preserve"> </w:t>
      </w:r>
      <w:r w:rsidRPr="00BD7E0E">
        <w:rPr>
          <w:rFonts w:ascii="0" w:hAnsi="0"/>
        </w:rPr>
        <w:t>образовательной деятельности, финансовое обеспечение которой осуществляется за счет</w:t>
      </w:r>
      <w:r w:rsidRPr="00BD7E0E">
        <w:t xml:space="preserve"> </w:t>
      </w:r>
      <w:r w:rsidRPr="00BD7E0E">
        <w:rPr>
          <w:rFonts w:ascii="0" w:hAnsi="0"/>
        </w:rPr>
        <w:t>бюджетных ассигнований федерального бюджета, бюджетов субъектов Российской</w:t>
      </w:r>
      <w:r w:rsidRPr="00BD7E0E">
        <w:t xml:space="preserve"> </w:t>
      </w:r>
      <w:r w:rsidRPr="00BD7E0E">
        <w:rPr>
          <w:rFonts w:ascii="0" w:hAnsi="0"/>
        </w:rPr>
        <w:t>Федерации, местных бюджетов. Средства, полученные исполнителями при оказании</w:t>
      </w:r>
      <w:r w:rsidRPr="00BD7E0E">
        <w:t xml:space="preserve"> </w:t>
      </w:r>
      <w:r w:rsidRPr="00BD7E0E">
        <w:rPr>
          <w:rFonts w:ascii="0" w:hAnsi="0"/>
        </w:rPr>
        <w:t>таких платных образовательных услуг, возвращаются лицам, оплатившим эти услуги.</w:t>
      </w:r>
    </w:p>
    <w:p w14:paraId="4C6EA740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 xml:space="preserve"> 1.5. Исполнитель предоставляет платные образовательные услуги в целях наиболее</w:t>
      </w:r>
      <w:r w:rsidRPr="00BD7E0E">
        <w:t xml:space="preserve"> </w:t>
      </w:r>
      <w:r w:rsidRPr="00BD7E0E">
        <w:rPr>
          <w:rFonts w:ascii="0" w:hAnsi="0"/>
        </w:rPr>
        <w:t>полного удовлетворения образовательных потребностей заказчика.</w:t>
      </w:r>
    </w:p>
    <w:p w14:paraId="4C131B44" w14:textId="77777777" w:rsidR="00B044A4" w:rsidRPr="00BD7E0E" w:rsidRDefault="00B044A4" w:rsidP="00997736">
      <w:pPr>
        <w:ind w:firstLine="567"/>
        <w:jc w:val="both"/>
        <w:rPr>
          <w:rFonts w:ascii="0" w:hAnsi="0"/>
        </w:rPr>
      </w:pPr>
      <w:r w:rsidRPr="00BD7E0E">
        <w:rPr>
          <w:rFonts w:ascii="0" w:hAnsi="0"/>
        </w:rPr>
        <w:t xml:space="preserve"> 1.6. Отказ заказчика от предлагаемых ему платных образовательных услуг не</w:t>
      </w:r>
      <w:r w:rsidRPr="00BD7E0E">
        <w:t xml:space="preserve"> </w:t>
      </w:r>
      <w:r w:rsidRPr="00BD7E0E">
        <w:rPr>
          <w:rFonts w:ascii="0" w:hAnsi="0"/>
        </w:rPr>
        <w:t xml:space="preserve">может быть причиной </w:t>
      </w:r>
      <w:proofErr w:type="gramStart"/>
      <w:r w:rsidRPr="00BD7E0E">
        <w:rPr>
          <w:rFonts w:ascii="0" w:hAnsi="0"/>
        </w:rPr>
        <w:t>изменения объема и условий</w:t>
      </w:r>
      <w:proofErr w:type="gramEnd"/>
      <w:r w:rsidRPr="00BD7E0E">
        <w:rPr>
          <w:rFonts w:ascii="0" w:hAnsi="0"/>
        </w:rPr>
        <w:t xml:space="preserve"> уже предоставляемых ему</w:t>
      </w:r>
      <w:r w:rsidRPr="00BD7E0E">
        <w:t xml:space="preserve"> </w:t>
      </w:r>
      <w:r w:rsidRPr="00BD7E0E">
        <w:rPr>
          <w:rFonts w:ascii="0" w:hAnsi="0"/>
        </w:rPr>
        <w:t>исполнителем образовательных услуг.</w:t>
      </w:r>
    </w:p>
    <w:p w14:paraId="1409D174" w14:textId="77777777" w:rsidR="00B044A4" w:rsidRPr="00BD7E0E" w:rsidRDefault="00B044A4" w:rsidP="00997736">
      <w:pPr>
        <w:ind w:firstLine="567"/>
        <w:jc w:val="both"/>
      </w:pPr>
    </w:p>
    <w:p w14:paraId="57B50922" w14:textId="77777777" w:rsidR="00B044A4" w:rsidRPr="00BD7E0E" w:rsidRDefault="00B044A4" w:rsidP="00997736">
      <w:pPr>
        <w:ind w:firstLine="567"/>
        <w:jc w:val="both"/>
        <w:rPr>
          <w:b/>
        </w:rPr>
      </w:pPr>
      <w:r w:rsidRPr="00BD7E0E">
        <w:rPr>
          <w:rFonts w:ascii="0" w:hAnsi="0"/>
          <w:b/>
        </w:rPr>
        <w:t>2. Организаци</w:t>
      </w:r>
      <w:r w:rsidR="00BD7E0E" w:rsidRPr="00BD7E0E">
        <w:rPr>
          <w:rFonts w:ascii="0" w:hAnsi="0"/>
          <w:b/>
        </w:rPr>
        <w:t>я платных образовательных услуг</w:t>
      </w:r>
    </w:p>
    <w:p w14:paraId="572C4DD1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2.1. Платные образовательные услуги предоставляются на основании изучении спроса учащихся и их родителей (законных представителей).</w:t>
      </w:r>
    </w:p>
    <w:p w14:paraId="59B23D6A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2.2. Для организации платных образовательных услуг образовательное учреждение</w:t>
      </w:r>
      <w:r w:rsidRPr="00BD7E0E">
        <w:t xml:space="preserve"> </w:t>
      </w:r>
      <w:r w:rsidRPr="00BD7E0E">
        <w:rPr>
          <w:rFonts w:ascii="0" w:hAnsi="0"/>
        </w:rPr>
        <w:t>создает условия для предоставления платных образовательных услуг:</w:t>
      </w:r>
    </w:p>
    <w:p w14:paraId="25EAFA54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 с учетом требований по охране и безопасности здоровья обучающихся,</w:t>
      </w:r>
      <w:r w:rsidRPr="00BD7E0E">
        <w:t xml:space="preserve"> </w:t>
      </w:r>
      <w:r w:rsidRPr="00BD7E0E">
        <w:rPr>
          <w:rFonts w:ascii="0" w:hAnsi="0"/>
        </w:rPr>
        <w:t>действующим санитарным правилам и нормам;</w:t>
      </w:r>
    </w:p>
    <w:p w14:paraId="429234CB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 обеспечивает качественный кадровый ресурс, необходимое учебно-методическое и техническое обеспечение;</w:t>
      </w:r>
    </w:p>
    <w:p w14:paraId="7E002623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2.3. С каждым заказчиком заключается договор на оказание платных</w:t>
      </w:r>
      <w:r w:rsidR="00714122" w:rsidRPr="00BD7E0E">
        <w:t xml:space="preserve"> </w:t>
      </w:r>
      <w:r w:rsidRPr="00BD7E0E">
        <w:rPr>
          <w:rFonts w:ascii="0" w:hAnsi="0"/>
        </w:rPr>
        <w:t>образовательных услуг, предусмотрев в нем характер оказываемых услуг, срок действия</w:t>
      </w:r>
      <w:r w:rsidR="00714122" w:rsidRPr="00BD7E0E">
        <w:t xml:space="preserve"> </w:t>
      </w:r>
      <w:r w:rsidRPr="00BD7E0E">
        <w:rPr>
          <w:rFonts w:ascii="0" w:hAnsi="0"/>
        </w:rPr>
        <w:t>договора, размер и условия оплаты предоставляемых услуг, а также иные условия.</w:t>
      </w:r>
    </w:p>
    <w:p w14:paraId="66C3F71C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2.4. На основании вышеперечисленного издается приказ директора ОУ об</w:t>
      </w:r>
      <w:r w:rsidR="00714122" w:rsidRPr="00BD7E0E">
        <w:t xml:space="preserve"> </w:t>
      </w:r>
      <w:r w:rsidRPr="00BD7E0E">
        <w:rPr>
          <w:rFonts w:ascii="0" w:hAnsi="0"/>
        </w:rPr>
        <w:t>организации работы МАОУ СШ № 15</w:t>
      </w:r>
      <w:r w:rsidR="00981810" w:rsidRPr="00BD7E0E">
        <w:rPr>
          <w:rFonts w:ascii="0" w:hAnsi="0"/>
        </w:rPr>
        <w:t>0</w:t>
      </w:r>
      <w:r w:rsidRPr="00BD7E0E">
        <w:rPr>
          <w:rFonts w:ascii="0" w:hAnsi="0"/>
        </w:rPr>
        <w:t xml:space="preserve"> по оказанию платных образовательных услуг.</w:t>
      </w:r>
    </w:p>
    <w:p w14:paraId="06EBEAAE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 xml:space="preserve"> 2.5. Исполнитель обязан обеспечить заказчику оказание платных</w:t>
      </w:r>
      <w:r w:rsidR="00714122" w:rsidRPr="00BD7E0E">
        <w:t xml:space="preserve"> </w:t>
      </w:r>
      <w:r w:rsidRPr="00BD7E0E">
        <w:rPr>
          <w:rFonts w:ascii="0" w:hAnsi="0"/>
        </w:rPr>
        <w:t>образовательных услуг в полном объеме в соответствии с образовательными</w:t>
      </w:r>
      <w:r w:rsidR="00714122" w:rsidRPr="00BD7E0E">
        <w:t xml:space="preserve"> </w:t>
      </w:r>
      <w:r w:rsidRPr="00BD7E0E">
        <w:rPr>
          <w:rFonts w:ascii="0" w:hAnsi="0"/>
        </w:rPr>
        <w:t>программами (частью образовательной программы) и условиями договора.</w:t>
      </w:r>
    </w:p>
    <w:p w14:paraId="2396D234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 xml:space="preserve"> 2.6. Исполнитель обязан до заключения договора и в период его действия</w:t>
      </w:r>
      <w:r w:rsidR="00714122" w:rsidRPr="00BD7E0E">
        <w:t xml:space="preserve"> </w:t>
      </w:r>
      <w:r w:rsidRPr="00BD7E0E">
        <w:rPr>
          <w:rFonts w:ascii="0" w:hAnsi="0"/>
        </w:rPr>
        <w:t>предоставлять заказчику достоверную информацию о себе и об оказываемых платных</w:t>
      </w:r>
      <w:r w:rsidR="00714122" w:rsidRPr="00BD7E0E">
        <w:t xml:space="preserve"> </w:t>
      </w:r>
      <w:r w:rsidRPr="00BD7E0E">
        <w:rPr>
          <w:rFonts w:ascii="0" w:hAnsi="0"/>
        </w:rPr>
        <w:t>образовательных услугах, обеспечивающую возможность их правильного выбора.</w:t>
      </w:r>
    </w:p>
    <w:p w14:paraId="6C0AE92F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Информация содержит следующие сведения:</w:t>
      </w:r>
    </w:p>
    <w:p w14:paraId="79A0972C" w14:textId="77777777" w:rsidR="00B044A4" w:rsidRPr="00BD7E0E" w:rsidRDefault="00714122" w:rsidP="00997736">
      <w:pPr>
        <w:ind w:firstLine="567"/>
        <w:jc w:val="both"/>
      </w:pPr>
      <w:r w:rsidRPr="00BD7E0E">
        <w:rPr>
          <w:rFonts w:ascii="0" w:hAnsi="0"/>
        </w:rPr>
        <w:t>-</w:t>
      </w:r>
      <w:r w:rsidR="00B044A4" w:rsidRPr="00BD7E0E">
        <w:rPr>
          <w:rFonts w:ascii="0" w:hAnsi="0"/>
        </w:rPr>
        <w:t>нормативно -правовые документы;</w:t>
      </w:r>
    </w:p>
    <w:p w14:paraId="20D470CB" w14:textId="77777777" w:rsidR="00B044A4" w:rsidRPr="00BD7E0E" w:rsidRDefault="00714122" w:rsidP="00997736">
      <w:pPr>
        <w:ind w:firstLine="567"/>
        <w:jc w:val="both"/>
      </w:pPr>
      <w:r w:rsidRPr="00BD7E0E">
        <w:rPr>
          <w:rFonts w:ascii="0" w:hAnsi="0"/>
        </w:rPr>
        <w:t>-</w:t>
      </w:r>
      <w:r w:rsidR="00B044A4" w:rsidRPr="00BD7E0E">
        <w:rPr>
          <w:rFonts w:ascii="0" w:hAnsi="0"/>
        </w:rPr>
        <w:t>наименование и место нахождения исполнителя, а также сведения о наличии лицензии,</w:t>
      </w:r>
    </w:p>
    <w:p w14:paraId="10F7CE53" w14:textId="77777777" w:rsidR="00B044A4" w:rsidRPr="00BD7E0E" w:rsidRDefault="00714122" w:rsidP="00997736">
      <w:pPr>
        <w:ind w:firstLine="567"/>
        <w:jc w:val="both"/>
      </w:pPr>
      <w:r w:rsidRPr="00BD7E0E">
        <w:rPr>
          <w:rFonts w:ascii="0" w:hAnsi="0"/>
        </w:rPr>
        <w:t>-</w:t>
      </w:r>
      <w:r w:rsidR="00B044A4" w:rsidRPr="00BD7E0E">
        <w:rPr>
          <w:rFonts w:ascii="0" w:hAnsi="0"/>
        </w:rPr>
        <w:t>свидетельства о государственной аккредитации с указанием регистрационного номера,</w:t>
      </w:r>
    </w:p>
    <w:p w14:paraId="0DB310EF" w14:textId="77777777" w:rsidR="00B044A4" w:rsidRPr="00BD7E0E" w:rsidRDefault="00714122" w:rsidP="00997736">
      <w:pPr>
        <w:ind w:firstLine="567"/>
        <w:jc w:val="both"/>
      </w:pPr>
      <w:r w:rsidRPr="00BD7E0E">
        <w:rPr>
          <w:rFonts w:ascii="0" w:hAnsi="0"/>
        </w:rPr>
        <w:t>-</w:t>
      </w:r>
      <w:r w:rsidR="00B044A4" w:rsidRPr="00BD7E0E">
        <w:rPr>
          <w:rFonts w:ascii="0" w:hAnsi="0"/>
        </w:rPr>
        <w:t>срока действия и органа, их выдавшего;</w:t>
      </w:r>
    </w:p>
    <w:p w14:paraId="299D5EF1" w14:textId="77777777" w:rsidR="00B044A4" w:rsidRPr="00BD7E0E" w:rsidRDefault="00714122" w:rsidP="00997736">
      <w:pPr>
        <w:ind w:firstLine="567"/>
        <w:jc w:val="both"/>
      </w:pPr>
      <w:r w:rsidRPr="00BD7E0E">
        <w:rPr>
          <w:rFonts w:ascii="0" w:hAnsi="0"/>
        </w:rPr>
        <w:t>-</w:t>
      </w:r>
      <w:r w:rsidR="00B044A4" w:rsidRPr="00BD7E0E">
        <w:rPr>
          <w:rFonts w:ascii="0" w:hAnsi="0"/>
        </w:rPr>
        <w:t>уровень и направленность реализуемых основных и дополнительных образовательных</w:t>
      </w:r>
      <w:r w:rsidRPr="00BD7E0E">
        <w:t xml:space="preserve"> </w:t>
      </w:r>
      <w:r w:rsidR="00B044A4" w:rsidRPr="00BD7E0E">
        <w:rPr>
          <w:rFonts w:ascii="0" w:hAnsi="0"/>
        </w:rPr>
        <w:t>программ, формы и сроки их освоения;</w:t>
      </w:r>
    </w:p>
    <w:p w14:paraId="15500D48" w14:textId="77777777" w:rsidR="00B044A4" w:rsidRPr="00BD7E0E" w:rsidRDefault="00714122" w:rsidP="00997736">
      <w:pPr>
        <w:ind w:firstLine="567"/>
        <w:jc w:val="both"/>
      </w:pPr>
      <w:r w:rsidRPr="00BD7E0E">
        <w:rPr>
          <w:rFonts w:ascii="0" w:hAnsi="0"/>
        </w:rPr>
        <w:t>-</w:t>
      </w:r>
      <w:r w:rsidR="00B044A4" w:rsidRPr="00BD7E0E">
        <w:rPr>
          <w:rFonts w:ascii="0" w:hAnsi="0"/>
        </w:rPr>
        <w:t>перечень и стоимость платных образовательных услуг;</w:t>
      </w:r>
    </w:p>
    <w:p w14:paraId="3B1A52CE" w14:textId="77777777" w:rsidR="00B044A4" w:rsidRPr="00BD7E0E" w:rsidRDefault="00714122" w:rsidP="00997736">
      <w:pPr>
        <w:ind w:firstLine="567"/>
        <w:jc w:val="both"/>
      </w:pPr>
      <w:r w:rsidRPr="00BD7E0E">
        <w:rPr>
          <w:rFonts w:ascii="0" w:hAnsi="0"/>
        </w:rPr>
        <w:t>-</w:t>
      </w:r>
      <w:r w:rsidR="00B044A4" w:rsidRPr="00BD7E0E">
        <w:rPr>
          <w:rFonts w:ascii="0" w:hAnsi="0"/>
        </w:rPr>
        <w:t>порядок приема и требования к потребителям услуг.</w:t>
      </w:r>
    </w:p>
    <w:p w14:paraId="7BE785E5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lastRenderedPageBreak/>
        <w:t xml:space="preserve"> 2.7. Исполнитель обязан также предоставить для ознакомления по требованию</w:t>
      </w:r>
      <w:r w:rsidR="00714122" w:rsidRPr="00BD7E0E">
        <w:t xml:space="preserve"> </w:t>
      </w:r>
      <w:r w:rsidRPr="00BD7E0E">
        <w:rPr>
          <w:rFonts w:ascii="0" w:hAnsi="0"/>
        </w:rPr>
        <w:t>потребителя:</w:t>
      </w:r>
    </w:p>
    <w:p w14:paraId="7C0892F5" w14:textId="77777777" w:rsidR="00B044A4" w:rsidRPr="00BD7E0E" w:rsidRDefault="00714122" w:rsidP="00997736">
      <w:pPr>
        <w:ind w:firstLine="567"/>
        <w:jc w:val="both"/>
      </w:pPr>
      <w:r w:rsidRPr="00BD7E0E">
        <w:rPr>
          <w:rFonts w:ascii="0" w:hAnsi="0"/>
        </w:rPr>
        <w:t>-</w:t>
      </w:r>
      <w:r w:rsidR="00B044A4" w:rsidRPr="00BD7E0E">
        <w:rPr>
          <w:rFonts w:ascii="0" w:hAnsi="0"/>
        </w:rPr>
        <w:t>Устав образовательного учреждения;</w:t>
      </w:r>
    </w:p>
    <w:p w14:paraId="6FFAA914" w14:textId="77777777" w:rsidR="00B044A4" w:rsidRPr="00BD7E0E" w:rsidRDefault="00714122" w:rsidP="00997736">
      <w:pPr>
        <w:ind w:firstLine="567"/>
        <w:jc w:val="both"/>
      </w:pPr>
      <w:r w:rsidRPr="00BD7E0E">
        <w:rPr>
          <w:rFonts w:ascii="0" w:hAnsi="0"/>
        </w:rPr>
        <w:t>-</w:t>
      </w:r>
      <w:r w:rsidR="00B044A4" w:rsidRPr="00BD7E0E">
        <w:rPr>
          <w:rFonts w:ascii="0" w:hAnsi="0"/>
        </w:rPr>
        <w:t>лицензию на осуществление образовательной деятельности и другие документы,</w:t>
      </w:r>
      <w:r w:rsidR="00CC7CB8">
        <w:rPr>
          <w:rFonts w:ascii="0" w:hAnsi="0"/>
        </w:rPr>
        <w:t xml:space="preserve"> </w:t>
      </w:r>
      <w:r w:rsidR="00B044A4" w:rsidRPr="00BD7E0E">
        <w:rPr>
          <w:rFonts w:ascii="0" w:hAnsi="0"/>
        </w:rPr>
        <w:t>регламентирующие организацию образовательного процесса в ОУ;</w:t>
      </w:r>
    </w:p>
    <w:p w14:paraId="7E3549A4" w14:textId="77777777" w:rsidR="00B044A4" w:rsidRPr="00BD7E0E" w:rsidRDefault="00714122" w:rsidP="00997736">
      <w:pPr>
        <w:ind w:firstLine="567"/>
        <w:jc w:val="both"/>
      </w:pPr>
      <w:r w:rsidRPr="00BD7E0E">
        <w:rPr>
          <w:rFonts w:ascii="0" w:hAnsi="0"/>
        </w:rPr>
        <w:t>-</w:t>
      </w:r>
      <w:r w:rsidR="00B044A4" w:rsidRPr="00BD7E0E">
        <w:rPr>
          <w:rFonts w:ascii="0" w:hAnsi="0"/>
        </w:rPr>
        <w:t>адрес и телефон Учредителя ОУ;</w:t>
      </w:r>
    </w:p>
    <w:p w14:paraId="5D570FA3" w14:textId="77777777" w:rsidR="00B044A4" w:rsidRPr="00BD7E0E" w:rsidRDefault="00714122" w:rsidP="00997736">
      <w:pPr>
        <w:ind w:firstLine="567"/>
        <w:jc w:val="both"/>
      </w:pPr>
      <w:r w:rsidRPr="00BD7E0E">
        <w:rPr>
          <w:rFonts w:ascii="0" w:hAnsi="0"/>
        </w:rPr>
        <w:t>-</w:t>
      </w:r>
      <w:r w:rsidR="00B044A4" w:rsidRPr="00BD7E0E">
        <w:rPr>
          <w:rFonts w:ascii="0" w:hAnsi="0"/>
        </w:rPr>
        <w:t>положение о предоставлении платных образовательных услуг;</w:t>
      </w:r>
    </w:p>
    <w:p w14:paraId="6FFFD22E" w14:textId="77777777" w:rsidR="00B044A4" w:rsidRPr="00BD7E0E" w:rsidRDefault="00714122" w:rsidP="00997736">
      <w:pPr>
        <w:ind w:firstLine="567"/>
        <w:jc w:val="both"/>
      </w:pPr>
      <w:r w:rsidRPr="00BD7E0E">
        <w:rPr>
          <w:rFonts w:ascii="0" w:hAnsi="0"/>
        </w:rPr>
        <w:t>-</w:t>
      </w:r>
      <w:r w:rsidR="00B044A4" w:rsidRPr="00BD7E0E">
        <w:rPr>
          <w:rFonts w:ascii="0" w:hAnsi="0"/>
        </w:rPr>
        <w:t>учебный план на платные образовательные услуги;</w:t>
      </w:r>
    </w:p>
    <w:p w14:paraId="442F131D" w14:textId="77777777" w:rsidR="00B044A4" w:rsidRPr="00BD7E0E" w:rsidRDefault="00714122" w:rsidP="00997736">
      <w:pPr>
        <w:ind w:firstLine="567"/>
        <w:jc w:val="both"/>
      </w:pPr>
      <w:r w:rsidRPr="00BD7E0E">
        <w:rPr>
          <w:rFonts w:ascii="0" w:hAnsi="0"/>
        </w:rPr>
        <w:t>-</w:t>
      </w:r>
      <w:r w:rsidR="00B044A4" w:rsidRPr="00BD7E0E">
        <w:rPr>
          <w:rFonts w:ascii="0" w:hAnsi="0"/>
        </w:rPr>
        <w:t>учебные программы, по которым происходит обучение;</w:t>
      </w:r>
    </w:p>
    <w:p w14:paraId="5CFD28A8" w14:textId="77777777" w:rsidR="00B044A4" w:rsidRPr="00BD7E0E" w:rsidRDefault="00714122" w:rsidP="00997736">
      <w:pPr>
        <w:ind w:firstLine="567"/>
        <w:jc w:val="both"/>
      </w:pPr>
      <w:r w:rsidRPr="00BD7E0E">
        <w:rPr>
          <w:rFonts w:ascii="0" w:hAnsi="0"/>
        </w:rPr>
        <w:t>-</w:t>
      </w:r>
      <w:r w:rsidR="00B044A4" w:rsidRPr="00BD7E0E">
        <w:rPr>
          <w:rFonts w:ascii="0" w:hAnsi="0"/>
        </w:rPr>
        <w:t>перечень категорий лиц, имеющих право на получение льгот при оказании платных</w:t>
      </w:r>
      <w:r w:rsidRPr="00BD7E0E">
        <w:t xml:space="preserve"> </w:t>
      </w:r>
      <w:r w:rsidR="00B044A4" w:rsidRPr="00BD7E0E">
        <w:rPr>
          <w:rFonts w:ascii="0" w:hAnsi="0"/>
        </w:rPr>
        <w:t>образовательных услуг.</w:t>
      </w:r>
    </w:p>
    <w:p w14:paraId="770DAF29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 xml:space="preserve"> 2.8. Размер платы за оказание платных образовательных услуг устанавливается по</w:t>
      </w:r>
      <w:r w:rsidR="00714122" w:rsidRPr="00BD7E0E">
        <w:t xml:space="preserve"> </w:t>
      </w:r>
      <w:r w:rsidRPr="00BD7E0E">
        <w:rPr>
          <w:rFonts w:ascii="0" w:hAnsi="0"/>
        </w:rPr>
        <w:t xml:space="preserve">соглашению сторон и в соответствии </w:t>
      </w:r>
      <w:r w:rsidRPr="00925617">
        <w:rPr>
          <w:rFonts w:ascii="0" w:hAnsi="0"/>
          <w:color w:val="auto"/>
        </w:rPr>
        <w:t xml:space="preserve">с </w:t>
      </w:r>
      <w:r w:rsidR="00B75D01">
        <w:rPr>
          <w:rFonts w:ascii="0" w:hAnsi="0"/>
          <w:color w:val="auto"/>
        </w:rPr>
        <w:t>П</w:t>
      </w:r>
      <w:r w:rsidRPr="00925617">
        <w:rPr>
          <w:rFonts w:ascii="0" w:hAnsi="0"/>
          <w:color w:val="auto"/>
        </w:rPr>
        <w:t>остановлением администрации города</w:t>
      </w:r>
      <w:r w:rsidR="00714122" w:rsidRPr="00925617">
        <w:rPr>
          <w:color w:val="auto"/>
        </w:rPr>
        <w:t xml:space="preserve"> </w:t>
      </w:r>
      <w:r w:rsidRPr="00925617">
        <w:rPr>
          <w:rFonts w:ascii="0" w:hAnsi="0"/>
          <w:color w:val="auto"/>
        </w:rPr>
        <w:t>Красноярска от 1</w:t>
      </w:r>
      <w:r w:rsidR="00985E13">
        <w:rPr>
          <w:rFonts w:ascii="0" w:hAnsi="0"/>
          <w:color w:val="auto"/>
        </w:rPr>
        <w:t>9</w:t>
      </w:r>
      <w:r w:rsidRPr="00925617">
        <w:rPr>
          <w:rFonts w:ascii="0" w:hAnsi="0"/>
          <w:color w:val="auto"/>
        </w:rPr>
        <w:t>.0</w:t>
      </w:r>
      <w:r w:rsidR="00985E13">
        <w:rPr>
          <w:rFonts w:ascii="0" w:hAnsi="0"/>
          <w:color w:val="auto"/>
        </w:rPr>
        <w:t>9</w:t>
      </w:r>
      <w:r w:rsidRPr="00925617">
        <w:rPr>
          <w:rFonts w:ascii="0" w:hAnsi="0"/>
          <w:color w:val="auto"/>
        </w:rPr>
        <w:t>.201</w:t>
      </w:r>
      <w:r w:rsidR="00985E13">
        <w:rPr>
          <w:rFonts w:ascii="0" w:hAnsi="0"/>
          <w:color w:val="auto"/>
        </w:rPr>
        <w:t xml:space="preserve">9 </w:t>
      </w:r>
      <w:r w:rsidRPr="00925617">
        <w:rPr>
          <w:rFonts w:ascii="0" w:hAnsi="0"/>
          <w:color w:val="auto"/>
        </w:rPr>
        <w:t>г. №</w:t>
      </w:r>
      <w:r w:rsidR="00925617" w:rsidRPr="00925617">
        <w:rPr>
          <w:rFonts w:ascii="0" w:hAnsi="0"/>
          <w:color w:val="auto"/>
        </w:rPr>
        <w:t xml:space="preserve"> </w:t>
      </w:r>
      <w:r w:rsidR="00985E13">
        <w:rPr>
          <w:rFonts w:ascii="0" w:hAnsi="0"/>
          <w:color w:val="auto"/>
        </w:rPr>
        <w:t>656</w:t>
      </w:r>
      <w:r w:rsidRPr="00925617">
        <w:rPr>
          <w:rFonts w:ascii="0" w:hAnsi="0"/>
          <w:color w:val="auto"/>
        </w:rPr>
        <w:t xml:space="preserve"> «Об утверждении тарифов н</w:t>
      </w:r>
      <w:r w:rsidR="00985E13">
        <w:rPr>
          <w:rFonts w:ascii="0" w:hAnsi="0"/>
          <w:color w:val="auto"/>
        </w:rPr>
        <w:t xml:space="preserve">а платные </w:t>
      </w:r>
      <w:r w:rsidRPr="00925617">
        <w:rPr>
          <w:rFonts w:ascii="0" w:hAnsi="0"/>
          <w:color w:val="auto"/>
        </w:rPr>
        <w:t>услуги,</w:t>
      </w:r>
      <w:r w:rsidR="00714122" w:rsidRPr="00925617">
        <w:rPr>
          <w:color w:val="auto"/>
        </w:rPr>
        <w:t xml:space="preserve"> </w:t>
      </w:r>
      <w:r w:rsidRPr="00925617">
        <w:rPr>
          <w:rFonts w:ascii="0" w:hAnsi="0"/>
          <w:color w:val="auto"/>
        </w:rPr>
        <w:t xml:space="preserve">оказываемые </w:t>
      </w:r>
      <w:r w:rsidR="00925617" w:rsidRPr="00925617">
        <w:rPr>
          <w:rFonts w:ascii="0" w:hAnsi="0"/>
          <w:color w:val="auto"/>
        </w:rPr>
        <w:t xml:space="preserve">муниципальным </w:t>
      </w:r>
      <w:r w:rsidR="00985E13">
        <w:rPr>
          <w:rFonts w:ascii="0" w:hAnsi="0"/>
          <w:color w:val="auto"/>
        </w:rPr>
        <w:t>автономным обще</w:t>
      </w:r>
      <w:r w:rsidR="00925617" w:rsidRPr="00925617">
        <w:rPr>
          <w:rFonts w:ascii="0" w:hAnsi="0"/>
          <w:color w:val="auto"/>
        </w:rPr>
        <w:t>образовательным учреждени</w:t>
      </w:r>
      <w:r w:rsidR="00985E13">
        <w:rPr>
          <w:rFonts w:ascii="0" w:hAnsi="0"/>
          <w:color w:val="auto"/>
        </w:rPr>
        <w:t>е</w:t>
      </w:r>
      <w:r w:rsidR="00925617" w:rsidRPr="00925617">
        <w:rPr>
          <w:rFonts w:ascii="0" w:hAnsi="0"/>
          <w:color w:val="auto"/>
        </w:rPr>
        <w:t>м</w:t>
      </w:r>
      <w:r w:rsidR="00985E13">
        <w:rPr>
          <w:rFonts w:ascii="0" w:hAnsi="0"/>
          <w:color w:val="auto"/>
        </w:rPr>
        <w:t xml:space="preserve"> «Средняя школа № 150 имени Героя Советского Союза В.С. Молокова»</w:t>
      </w:r>
      <w:r w:rsidRPr="00925617">
        <w:rPr>
          <w:rFonts w:ascii="0" w:hAnsi="0"/>
          <w:color w:val="auto"/>
        </w:rPr>
        <w:t xml:space="preserve">. </w:t>
      </w:r>
      <w:r w:rsidRPr="00BD7E0E">
        <w:rPr>
          <w:rFonts w:ascii="0" w:hAnsi="0"/>
        </w:rPr>
        <w:t>В стоимость услуг закладывается</w:t>
      </w:r>
      <w:r w:rsidR="00714122" w:rsidRPr="00BD7E0E">
        <w:t xml:space="preserve"> </w:t>
      </w:r>
      <w:r w:rsidRPr="00BD7E0E">
        <w:rPr>
          <w:rFonts w:ascii="0" w:hAnsi="0"/>
        </w:rPr>
        <w:t>стоимость одного академического часа специалиста, расходы по другим статьям,</w:t>
      </w:r>
      <w:r w:rsidR="00714122" w:rsidRPr="00BD7E0E">
        <w:t xml:space="preserve"> </w:t>
      </w:r>
      <w:r w:rsidRPr="00BD7E0E">
        <w:rPr>
          <w:rFonts w:ascii="0" w:hAnsi="0"/>
        </w:rPr>
        <w:t>предусмотренные в расчете.</w:t>
      </w:r>
    </w:p>
    <w:p w14:paraId="6305BAF1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 xml:space="preserve"> 2.9. Исполнитель вправе снизить стоимость платных образовательных услуг по</w:t>
      </w:r>
      <w:r w:rsidR="00714122" w:rsidRPr="00BD7E0E">
        <w:t xml:space="preserve"> </w:t>
      </w:r>
      <w:r w:rsidRPr="00BD7E0E">
        <w:rPr>
          <w:rFonts w:ascii="0" w:hAnsi="0"/>
        </w:rPr>
        <w:t>договору с учетом покрытия недостающей стоимости платных образовательных услуг</w:t>
      </w:r>
      <w:r w:rsidR="00714122" w:rsidRPr="00BD7E0E">
        <w:t xml:space="preserve"> </w:t>
      </w:r>
      <w:r w:rsidRPr="00BD7E0E">
        <w:rPr>
          <w:rFonts w:ascii="0" w:hAnsi="0"/>
        </w:rPr>
        <w:t>за счет собственных средств исполнителя, в том числе средств, полученных от</w:t>
      </w:r>
      <w:r w:rsidR="00714122" w:rsidRPr="00BD7E0E">
        <w:t xml:space="preserve"> </w:t>
      </w:r>
      <w:r w:rsidRPr="00BD7E0E">
        <w:rPr>
          <w:rFonts w:ascii="0" w:hAnsi="0"/>
        </w:rPr>
        <w:t>приносящей доход деятельности, добровольных пожертвований и целевых</w:t>
      </w:r>
      <w:r w:rsidR="00714122" w:rsidRPr="00BD7E0E">
        <w:t xml:space="preserve"> </w:t>
      </w:r>
      <w:r w:rsidRPr="00BD7E0E">
        <w:rPr>
          <w:rFonts w:ascii="0" w:hAnsi="0"/>
        </w:rPr>
        <w:t>взносов физических и (или) юридических лиц. Основания и порядок</w:t>
      </w:r>
      <w:r w:rsidR="00714122" w:rsidRPr="00BD7E0E">
        <w:t xml:space="preserve"> </w:t>
      </w:r>
      <w:r w:rsidRPr="00BD7E0E">
        <w:rPr>
          <w:rFonts w:ascii="0" w:hAnsi="0"/>
        </w:rPr>
        <w:t>снижения стоимости платных образовательных услуг устанавливаются локальным</w:t>
      </w:r>
      <w:r w:rsidR="00714122" w:rsidRPr="00BD7E0E">
        <w:t xml:space="preserve"> </w:t>
      </w:r>
      <w:r w:rsidRPr="00BD7E0E">
        <w:rPr>
          <w:rFonts w:ascii="0" w:hAnsi="0"/>
        </w:rPr>
        <w:t>нормативным актом и доводятся до сведения заказчика и (или) обучающегося.</w:t>
      </w:r>
    </w:p>
    <w:p w14:paraId="6DE1A3E9" w14:textId="77777777" w:rsidR="00B044A4" w:rsidRPr="00BD7E0E" w:rsidRDefault="00B044A4" w:rsidP="00997736">
      <w:pPr>
        <w:ind w:firstLine="567"/>
        <w:jc w:val="both"/>
        <w:rPr>
          <w:rFonts w:ascii="0" w:hAnsi="0"/>
        </w:rPr>
      </w:pPr>
      <w:r w:rsidRPr="00BD7E0E">
        <w:rPr>
          <w:rFonts w:ascii="0" w:hAnsi="0"/>
        </w:rPr>
        <w:t xml:space="preserve"> 2.10. Увеличение стоимости платных образовательных услуг после заключения</w:t>
      </w:r>
      <w:r w:rsidR="00714122" w:rsidRPr="00BD7E0E">
        <w:t xml:space="preserve"> </w:t>
      </w:r>
      <w:r w:rsidRPr="00BD7E0E">
        <w:rPr>
          <w:rFonts w:ascii="0" w:hAnsi="0"/>
        </w:rPr>
        <w:t>договора не допускается, за исключением увеличения стоимости указанных услуг с</w:t>
      </w:r>
      <w:r w:rsidR="00714122" w:rsidRPr="00BD7E0E">
        <w:t xml:space="preserve"> </w:t>
      </w:r>
      <w:r w:rsidRPr="00BD7E0E">
        <w:rPr>
          <w:rFonts w:ascii="0" w:hAnsi="0"/>
        </w:rPr>
        <w:t>учетом уровня инфляции, предусмотренного основными характеристиками федерального</w:t>
      </w:r>
      <w:r w:rsidR="00714122" w:rsidRPr="00BD7E0E">
        <w:t xml:space="preserve"> </w:t>
      </w:r>
      <w:r w:rsidRPr="00BD7E0E">
        <w:rPr>
          <w:rFonts w:ascii="0" w:hAnsi="0"/>
        </w:rPr>
        <w:t>бюджета на очередной финансовый год и плановый период.</w:t>
      </w:r>
    </w:p>
    <w:p w14:paraId="045A2539" w14:textId="77777777" w:rsidR="00714122" w:rsidRPr="00BD7E0E" w:rsidRDefault="00714122" w:rsidP="00997736">
      <w:pPr>
        <w:ind w:firstLine="567"/>
        <w:jc w:val="both"/>
      </w:pPr>
    </w:p>
    <w:p w14:paraId="1152ADB0" w14:textId="77777777" w:rsidR="00B044A4" w:rsidRPr="00BD7E0E" w:rsidRDefault="00714122" w:rsidP="00997736">
      <w:pPr>
        <w:ind w:firstLine="567"/>
        <w:jc w:val="both"/>
        <w:rPr>
          <w:b/>
        </w:rPr>
      </w:pPr>
      <w:r w:rsidRPr="00BD7E0E">
        <w:rPr>
          <w:rFonts w:ascii="0" w:hAnsi="0"/>
          <w:b/>
        </w:rPr>
        <w:t>3</w:t>
      </w:r>
      <w:r w:rsidR="00B044A4" w:rsidRPr="00BD7E0E">
        <w:rPr>
          <w:rFonts w:ascii="0" w:hAnsi="0"/>
          <w:b/>
        </w:rPr>
        <w:t xml:space="preserve">. Договор о </w:t>
      </w:r>
      <w:r w:rsidR="00BD7E0E" w:rsidRPr="00BD7E0E">
        <w:rPr>
          <w:rFonts w:ascii="0" w:hAnsi="0"/>
          <w:b/>
        </w:rPr>
        <w:t>платных образовательных услугах</w:t>
      </w:r>
    </w:p>
    <w:p w14:paraId="2BDDF256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3.1. Договор заключается в простой письменной форме и содержит следующие</w:t>
      </w:r>
      <w:r w:rsidR="00714122" w:rsidRPr="00BD7E0E">
        <w:t xml:space="preserve"> </w:t>
      </w:r>
      <w:r w:rsidRPr="00BD7E0E">
        <w:rPr>
          <w:rFonts w:ascii="0" w:hAnsi="0"/>
        </w:rPr>
        <w:t>сведения:</w:t>
      </w:r>
    </w:p>
    <w:p w14:paraId="7CA685F6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а) полное наименование исполнителя;</w:t>
      </w:r>
    </w:p>
    <w:p w14:paraId="1B6E1B77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б) место нахождения исполнителя;</w:t>
      </w:r>
    </w:p>
    <w:p w14:paraId="6A2069B0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в) наименование или фамилия, имя, отчество (при наличии) заказчика,</w:t>
      </w:r>
    </w:p>
    <w:p w14:paraId="78836D62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телефон заказчика;</w:t>
      </w:r>
    </w:p>
    <w:p w14:paraId="650850BF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г) место нахождения или место жительства заказчика;</w:t>
      </w:r>
    </w:p>
    <w:p w14:paraId="0B0E8AE1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д) фамилия, имя, отчество (при наличии) представителя исполнителя и</w:t>
      </w:r>
      <w:r w:rsidR="00714122" w:rsidRPr="00BD7E0E">
        <w:t xml:space="preserve"> </w:t>
      </w:r>
      <w:r w:rsidRPr="00BD7E0E">
        <w:rPr>
          <w:rFonts w:ascii="0" w:hAnsi="0"/>
        </w:rPr>
        <w:t>(или) заказчика, реквизиты документа, удостоверяющего полномочия представителя</w:t>
      </w:r>
      <w:r w:rsidR="00714122" w:rsidRPr="00BD7E0E">
        <w:t xml:space="preserve"> </w:t>
      </w:r>
      <w:r w:rsidRPr="00BD7E0E">
        <w:rPr>
          <w:rFonts w:ascii="0" w:hAnsi="0"/>
        </w:rPr>
        <w:t>исполнителя и (или) заказчика;</w:t>
      </w:r>
    </w:p>
    <w:p w14:paraId="47F284E6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е) фамилия, имя, отчество (при наличии) обучающегося, его место жительства, телефон</w:t>
      </w:r>
      <w:r w:rsidR="00714122" w:rsidRPr="00BD7E0E">
        <w:t xml:space="preserve"> </w:t>
      </w:r>
      <w:r w:rsidRPr="00BD7E0E">
        <w:rPr>
          <w:rFonts w:ascii="0" w:hAnsi="0"/>
        </w:rPr>
        <w:t>(указывается в случае оказания платных образовательных услуг, в пользу обучающегося,</w:t>
      </w:r>
      <w:r w:rsidR="00714122" w:rsidRPr="00BD7E0E">
        <w:t xml:space="preserve"> </w:t>
      </w:r>
      <w:r w:rsidRPr="00BD7E0E">
        <w:rPr>
          <w:rFonts w:ascii="0" w:hAnsi="0"/>
        </w:rPr>
        <w:t>не являющегося заказчиком по договору);</w:t>
      </w:r>
    </w:p>
    <w:p w14:paraId="3DE13702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ж) права, обязанности и ответственность исполнителя, заказчика и обучающегося;</w:t>
      </w:r>
    </w:p>
    <w:p w14:paraId="04081E33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з) полная стоимость образовательных услуг, порядок их оплаты;</w:t>
      </w:r>
    </w:p>
    <w:p w14:paraId="467B2F2B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и) сведения о лицензии на осуществление образовательной деятельности (наименование</w:t>
      </w:r>
      <w:r w:rsidR="00714122" w:rsidRPr="00BD7E0E">
        <w:t xml:space="preserve"> </w:t>
      </w:r>
      <w:r w:rsidRPr="00BD7E0E">
        <w:rPr>
          <w:rFonts w:ascii="0" w:hAnsi="0"/>
        </w:rPr>
        <w:t>лицензирующего органа, номер и дата регистрации лицензии);</w:t>
      </w:r>
    </w:p>
    <w:p w14:paraId="7ECD57A3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к) вид, уровень и (или) направленность образовательной программы (часть</w:t>
      </w:r>
      <w:r w:rsidR="00714122" w:rsidRPr="00BD7E0E">
        <w:t xml:space="preserve"> </w:t>
      </w:r>
      <w:r w:rsidRPr="00BD7E0E">
        <w:rPr>
          <w:rFonts w:ascii="0" w:hAnsi="0"/>
        </w:rPr>
        <w:t>образовательной программы определенного уровня, вида и (или) направленности);</w:t>
      </w:r>
    </w:p>
    <w:p w14:paraId="26A8124F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л) форма обучения;</w:t>
      </w:r>
    </w:p>
    <w:p w14:paraId="18D3318D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м) сроки освоения образовательной программы (продолжительность обучения);</w:t>
      </w:r>
    </w:p>
    <w:p w14:paraId="7920A152" w14:textId="77777777" w:rsidR="00B044A4" w:rsidRPr="00BD7E0E" w:rsidRDefault="00CC7CB8" w:rsidP="00997736">
      <w:pPr>
        <w:ind w:firstLine="567"/>
        <w:jc w:val="both"/>
      </w:pPr>
      <w:r>
        <w:rPr>
          <w:rFonts w:ascii="0" w:hAnsi="0"/>
        </w:rPr>
        <w:t xml:space="preserve"> н.</w:t>
      </w:r>
      <w:r w:rsidR="00B044A4" w:rsidRPr="00BD7E0E">
        <w:rPr>
          <w:rFonts w:ascii="0" w:hAnsi="0"/>
        </w:rPr>
        <w:t>) порядок изменения и расторжения договора;</w:t>
      </w:r>
    </w:p>
    <w:p w14:paraId="73D9C258" w14:textId="77777777" w:rsidR="00B044A4" w:rsidRPr="00BD7E0E" w:rsidRDefault="00CC7CB8" w:rsidP="00997736">
      <w:pPr>
        <w:ind w:firstLine="567"/>
        <w:jc w:val="both"/>
      </w:pPr>
      <w:r>
        <w:rPr>
          <w:rFonts w:ascii="0" w:hAnsi="0"/>
        </w:rPr>
        <w:t>о</w:t>
      </w:r>
      <w:r w:rsidR="00B044A4" w:rsidRPr="00BD7E0E">
        <w:rPr>
          <w:rFonts w:ascii="0" w:hAnsi="0"/>
        </w:rPr>
        <w:t>) другие необходимые сведения, связанные со спецификой оказываемых платных</w:t>
      </w:r>
      <w:r w:rsidR="00714122" w:rsidRPr="00BD7E0E">
        <w:t xml:space="preserve"> </w:t>
      </w:r>
      <w:r w:rsidR="00B044A4" w:rsidRPr="00BD7E0E">
        <w:rPr>
          <w:rFonts w:ascii="0" w:hAnsi="0"/>
        </w:rPr>
        <w:t>образовательных услуг.</w:t>
      </w:r>
    </w:p>
    <w:p w14:paraId="0401980B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lastRenderedPageBreak/>
        <w:t>3.2. Договор не может содержать условия, которые ограничивают права лиц,</w:t>
      </w:r>
      <w:r w:rsidR="00714122" w:rsidRPr="00BD7E0E">
        <w:t xml:space="preserve"> </w:t>
      </w:r>
      <w:r w:rsidRPr="00BD7E0E">
        <w:rPr>
          <w:rFonts w:ascii="0" w:hAnsi="0"/>
        </w:rPr>
        <w:t>имеющих право на получение образования определенного уровня и направленности и</w:t>
      </w:r>
      <w:r w:rsidR="00714122" w:rsidRPr="00BD7E0E">
        <w:t xml:space="preserve"> </w:t>
      </w:r>
      <w:r w:rsidRPr="00BD7E0E">
        <w:rPr>
          <w:rFonts w:ascii="0" w:hAnsi="0"/>
        </w:rPr>
        <w:t>подавших заявление о приеме на обучение (далее -поступающие), и обучающихся или снижают уровень предоставления им гарантий</w:t>
      </w:r>
      <w:r w:rsidR="00714122" w:rsidRPr="00BD7E0E">
        <w:t xml:space="preserve"> </w:t>
      </w:r>
      <w:r w:rsidRPr="00BD7E0E">
        <w:rPr>
          <w:rFonts w:ascii="0" w:hAnsi="0"/>
        </w:rPr>
        <w:t>по сравнению с условиями, установленными законодательством Российской</w:t>
      </w:r>
      <w:r w:rsidR="00714122" w:rsidRPr="00BD7E0E">
        <w:t xml:space="preserve"> </w:t>
      </w:r>
      <w:r w:rsidRPr="00BD7E0E">
        <w:rPr>
          <w:rFonts w:ascii="0" w:hAnsi="0"/>
        </w:rPr>
        <w:t>Федерации об образовании. Если условия, ограничивающие права</w:t>
      </w:r>
      <w:r w:rsidR="00714122" w:rsidRPr="00BD7E0E">
        <w:t xml:space="preserve"> </w:t>
      </w:r>
      <w:r w:rsidRPr="00BD7E0E">
        <w:rPr>
          <w:rFonts w:ascii="0" w:hAnsi="0"/>
        </w:rPr>
        <w:t>поступающих и обучающихся или снижающие уровень предоставления им гарантий,</w:t>
      </w:r>
      <w:r w:rsidR="00714122" w:rsidRPr="00BD7E0E">
        <w:t xml:space="preserve"> </w:t>
      </w:r>
      <w:r w:rsidRPr="00BD7E0E">
        <w:rPr>
          <w:rFonts w:ascii="0" w:hAnsi="0"/>
        </w:rPr>
        <w:t>включены в договор, такие условия не подлежат применению.</w:t>
      </w:r>
    </w:p>
    <w:p w14:paraId="4C328B07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3.3. Сведения, указанные в договоре, должны соответствовать информации,</w:t>
      </w:r>
      <w:r w:rsidR="00714122" w:rsidRPr="00BD7E0E">
        <w:t xml:space="preserve"> </w:t>
      </w:r>
      <w:r w:rsidRPr="00BD7E0E">
        <w:rPr>
          <w:rFonts w:ascii="0" w:hAnsi="0"/>
        </w:rPr>
        <w:t>размещенной на официальном сайте МАОУ СШ № 15</w:t>
      </w:r>
      <w:r w:rsidR="00981810" w:rsidRPr="00BD7E0E">
        <w:rPr>
          <w:rFonts w:ascii="0" w:hAnsi="0"/>
        </w:rPr>
        <w:t>0</w:t>
      </w:r>
      <w:r w:rsidRPr="00BD7E0E">
        <w:rPr>
          <w:rFonts w:ascii="0" w:hAnsi="0"/>
        </w:rPr>
        <w:t xml:space="preserve"> в информационно-телекоммуникационной сети «Интернет» на дату заключения договора.</w:t>
      </w:r>
    </w:p>
    <w:p w14:paraId="4A0C6BC0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3.4. Договор составляется в двух экземплярах, один из которых находится у</w:t>
      </w:r>
      <w:r w:rsidR="00714122" w:rsidRPr="00BD7E0E">
        <w:t xml:space="preserve"> </w:t>
      </w:r>
      <w:r w:rsidRPr="00BD7E0E">
        <w:rPr>
          <w:rFonts w:ascii="0" w:hAnsi="0"/>
        </w:rPr>
        <w:t>Исполнителя, второй – у Заказчика.</w:t>
      </w:r>
    </w:p>
    <w:p w14:paraId="598E8748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3.5. Место оказания платных образовательных услуг определяется в соответствии с</w:t>
      </w:r>
      <w:r w:rsidR="00714122" w:rsidRPr="00BD7E0E">
        <w:t xml:space="preserve"> </w:t>
      </w:r>
      <w:r w:rsidRPr="00BD7E0E">
        <w:rPr>
          <w:rFonts w:ascii="0" w:hAnsi="0"/>
        </w:rPr>
        <w:t>расписанием занятий, утвержденным директором ОУ, в учебных классах, свободных от</w:t>
      </w:r>
      <w:r w:rsidR="00714122" w:rsidRPr="00BD7E0E">
        <w:t xml:space="preserve"> </w:t>
      </w:r>
      <w:r w:rsidRPr="00BD7E0E">
        <w:rPr>
          <w:rFonts w:ascii="0" w:hAnsi="0"/>
        </w:rPr>
        <w:t>образовательного процесса.</w:t>
      </w:r>
    </w:p>
    <w:p w14:paraId="4BE8A986" w14:textId="77777777" w:rsidR="00B044A4" w:rsidRPr="00BD7E0E" w:rsidRDefault="00B044A4" w:rsidP="00997736">
      <w:pPr>
        <w:ind w:firstLine="567"/>
        <w:jc w:val="both"/>
        <w:rPr>
          <w:rFonts w:ascii="0" w:hAnsi="0"/>
        </w:rPr>
      </w:pPr>
      <w:r w:rsidRPr="00BD7E0E">
        <w:rPr>
          <w:rFonts w:ascii="0" w:hAnsi="0"/>
        </w:rPr>
        <w:t>3.6. Наполняемость групп для занятий определяется в соответствии с потребностью</w:t>
      </w:r>
      <w:r w:rsidR="00714122" w:rsidRPr="00BD7E0E">
        <w:t xml:space="preserve"> </w:t>
      </w:r>
      <w:r w:rsidRPr="00BD7E0E">
        <w:rPr>
          <w:rFonts w:ascii="0" w:hAnsi="0"/>
        </w:rPr>
        <w:t>заказчика и спецификой предоставляемой услуги.</w:t>
      </w:r>
    </w:p>
    <w:p w14:paraId="37BC67C0" w14:textId="77777777" w:rsidR="00714122" w:rsidRPr="00BD7E0E" w:rsidRDefault="00714122" w:rsidP="00997736">
      <w:pPr>
        <w:ind w:firstLine="567"/>
        <w:jc w:val="both"/>
      </w:pPr>
    </w:p>
    <w:p w14:paraId="51E50412" w14:textId="77777777" w:rsidR="00B044A4" w:rsidRPr="00BD7E0E" w:rsidRDefault="00714122" w:rsidP="00997736">
      <w:pPr>
        <w:ind w:firstLine="567"/>
        <w:jc w:val="both"/>
        <w:rPr>
          <w:b/>
        </w:rPr>
      </w:pPr>
      <w:r w:rsidRPr="00BD7E0E">
        <w:rPr>
          <w:rFonts w:ascii="0" w:hAnsi="0"/>
          <w:b/>
        </w:rPr>
        <w:t>4</w:t>
      </w:r>
      <w:r w:rsidR="00B044A4" w:rsidRPr="00BD7E0E">
        <w:rPr>
          <w:rFonts w:ascii="0" w:hAnsi="0"/>
          <w:b/>
        </w:rPr>
        <w:t>. Перечен</w:t>
      </w:r>
      <w:r w:rsidR="00BD7E0E" w:rsidRPr="00BD7E0E">
        <w:rPr>
          <w:rFonts w:ascii="0" w:hAnsi="0"/>
          <w:b/>
        </w:rPr>
        <w:t>ь платных образовательных услуг</w:t>
      </w:r>
    </w:p>
    <w:p w14:paraId="59D9FFC7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4.1. Образовательное учреждение оказывает следующие виды и формы платных</w:t>
      </w:r>
      <w:r w:rsidR="00714122" w:rsidRPr="00BD7E0E">
        <w:t xml:space="preserve"> </w:t>
      </w:r>
      <w:r w:rsidRPr="00BD7E0E">
        <w:rPr>
          <w:rFonts w:ascii="0" w:hAnsi="0"/>
        </w:rPr>
        <w:t>образовательных услуг (образовательные, развивающие и оздоровительные):</w:t>
      </w:r>
    </w:p>
    <w:p w14:paraId="1B365BF3" w14:textId="77777777" w:rsidR="000F4991" w:rsidRPr="00BD7E0E" w:rsidRDefault="00483A0E" w:rsidP="000F4991">
      <w:pPr>
        <w:pStyle w:val="a4"/>
        <w:numPr>
          <w:ilvl w:val="0"/>
          <w:numId w:val="2"/>
        </w:numPr>
        <w:jc w:val="both"/>
      </w:pPr>
      <w:r>
        <w:rPr>
          <w:rFonts w:ascii="0" w:hAnsi="0"/>
        </w:rPr>
        <w:t>ДПТ «</w:t>
      </w:r>
      <w:proofErr w:type="spellStart"/>
      <w:r w:rsidR="00981810" w:rsidRPr="00BD7E0E">
        <w:rPr>
          <w:rFonts w:ascii="0" w:hAnsi="0"/>
        </w:rPr>
        <w:t>Скетчинг</w:t>
      </w:r>
      <w:proofErr w:type="spellEnd"/>
      <w:r>
        <w:rPr>
          <w:rFonts w:ascii="0" w:hAnsi="0"/>
        </w:rPr>
        <w:t>»</w:t>
      </w:r>
      <w:r w:rsidR="000F4991">
        <w:rPr>
          <w:rFonts w:ascii="0" w:hAnsi="0"/>
        </w:rPr>
        <w:t>, «Мастерица»</w:t>
      </w:r>
    </w:p>
    <w:p w14:paraId="0F7226E9" w14:textId="77777777" w:rsidR="00B044A4" w:rsidRPr="00483A0E" w:rsidRDefault="00981810" w:rsidP="00981810">
      <w:pPr>
        <w:pStyle w:val="a4"/>
        <w:numPr>
          <w:ilvl w:val="0"/>
          <w:numId w:val="2"/>
        </w:numPr>
        <w:jc w:val="both"/>
      </w:pPr>
      <w:r w:rsidRPr="00BD7E0E">
        <w:rPr>
          <w:rFonts w:ascii="0" w:hAnsi="0"/>
        </w:rPr>
        <w:t>У</w:t>
      </w:r>
      <w:r w:rsidR="00B044A4" w:rsidRPr="00BD7E0E">
        <w:rPr>
          <w:rFonts w:ascii="0" w:hAnsi="0"/>
        </w:rPr>
        <w:t>слуги психолога (индивидуально);</w:t>
      </w:r>
    </w:p>
    <w:p w14:paraId="294B83E0" w14:textId="77777777" w:rsidR="00483A0E" w:rsidRPr="00BD7E0E" w:rsidRDefault="00483A0E" w:rsidP="00483A0E">
      <w:pPr>
        <w:pStyle w:val="a4"/>
        <w:numPr>
          <w:ilvl w:val="0"/>
          <w:numId w:val="2"/>
        </w:numPr>
        <w:jc w:val="both"/>
      </w:pPr>
      <w:r w:rsidRPr="00BD7E0E">
        <w:rPr>
          <w:rFonts w:ascii="0" w:hAnsi="0"/>
        </w:rPr>
        <w:t>Услуги логопеда (индивидуально);</w:t>
      </w:r>
    </w:p>
    <w:p w14:paraId="510EE9F0" w14:textId="77777777" w:rsidR="00483A0E" w:rsidRDefault="00483A0E" w:rsidP="0098181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3A0E">
        <w:rPr>
          <w:rFonts w:ascii="Times New Roman" w:hAnsi="Times New Roman" w:cs="Times New Roman"/>
        </w:rPr>
        <w:t>Услуги дефектолога (индивидуально)</w:t>
      </w:r>
      <w:r>
        <w:rPr>
          <w:rFonts w:ascii="Times New Roman" w:hAnsi="Times New Roman" w:cs="Times New Roman"/>
        </w:rPr>
        <w:t>;</w:t>
      </w:r>
    </w:p>
    <w:p w14:paraId="4431738E" w14:textId="77777777" w:rsidR="00483A0E" w:rsidRPr="00483A0E" w:rsidRDefault="00483A0E" w:rsidP="0098181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Коррекционно-развивающие занятия, услуги психолога, логопеда, дефектолога (занятия в группе);</w:t>
      </w:r>
    </w:p>
    <w:p w14:paraId="382AE07C" w14:textId="77777777" w:rsidR="00B044A4" w:rsidRPr="00483A0E" w:rsidRDefault="00981810" w:rsidP="00981810">
      <w:pPr>
        <w:pStyle w:val="a4"/>
        <w:numPr>
          <w:ilvl w:val="0"/>
          <w:numId w:val="2"/>
        </w:numPr>
        <w:jc w:val="both"/>
      </w:pPr>
      <w:r w:rsidRPr="00BD7E0E">
        <w:rPr>
          <w:rFonts w:ascii="0" w:hAnsi="0"/>
        </w:rPr>
        <w:t>П</w:t>
      </w:r>
      <w:r w:rsidR="00B044A4" w:rsidRPr="00BD7E0E">
        <w:rPr>
          <w:rFonts w:ascii="0" w:hAnsi="0"/>
        </w:rPr>
        <w:t>сихологические тренинг</w:t>
      </w:r>
      <w:r w:rsidR="00483A0E">
        <w:rPr>
          <w:rFonts w:ascii="0" w:hAnsi="0"/>
        </w:rPr>
        <w:t>и для родителей «Родительский университет»</w:t>
      </w:r>
      <w:r w:rsidR="00B044A4" w:rsidRPr="00BD7E0E">
        <w:rPr>
          <w:rFonts w:ascii="0" w:hAnsi="0"/>
        </w:rPr>
        <w:t>;</w:t>
      </w:r>
    </w:p>
    <w:p w14:paraId="5FF2BCFA" w14:textId="77777777" w:rsidR="00213E16" w:rsidRPr="00483A0E" w:rsidRDefault="00483A0E" w:rsidP="00213E16">
      <w:pPr>
        <w:pStyle w:val="a4"/>
        <w:numPr>
          <w:ilvl w:val="0"/>
          <w:numId w:val="2"/>
        </w:numPr>
        <w:jc w:val="both"/>
      </w:pPr>
      <w:r>
        <w:rPr>
          <w:rFonts w:ascii="0" w:hAnsi="0"/>
        </w:rPr>
        <w:t>Услуги психолога</w:t>
      </w:r>
      <w:r w:rsidR="00213E16">
        <w:rPr>
          <w:rFonts w:ascii="0" w:hAnsi="0"/>
        </w:rPr>
        <w:t xml:space="preserve"> для родителей «Родительский университет» (индивидуально)</w:t>
      </w:r>
      <w:r w:rsidR="00213E16" w:rsidRPr="00BD7E0E">
        <w:rPr>
          <w:rFonts w:ascii="0" w:hAnsi="0"/>
        </w:rPr>
        <w:t>;</w:t>
      </w:r>
    </w:p>
    <w:p w14:paraId="7E48AB0B" w14:textId="77777777" w:rsidR="00483A0E" w:rsidRDefault="00213E16" w:rsidP="0098181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3E16">
        <w:rPr>
          <w:rFonts w:ascii="Times New Roman" w:hAnsi="Times New Roman" w:cs="Times New Roman"/>
        </w:rPr>
        <w:t>Оздоровительная программа «Фитнес»</w:t>
      </w:r>
      <w:r>
        <w:rPr>
          <w:rFonts w:ascii="Times New Roman" w:hAnsi="Times New Roman" w:cs="Times New Roman"/>
        </w:rPr>
        <w:t>;</w:t>
      </w:r>
    </w:p>
    <w:p w14:paraId="44D6B83C" w14:textId="77777777" w:rsidR="00213E16" w:rsidRPr="00213E16" w:rsidRDefault="00213E16" w:rsidP="0098181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Русский язык для </w:t>
      </w:r>
      <w:proofErr w:type="spellStart"/>
      <w:r>
        <w:rPr>
          <w:rFonts w:ascii="Times New Roman" w:hAnsi="Times New Roman" w:cs="Times New Roman"/>
        </w:rPr>
        <w:t>инофонов</w:t>
      </w:r>
      <w:proofErr w:type="spellEnd"/>
      <w:r>
        <w:rPr>
          <w:rFonts w:ascii="Times New Roman" w:hAnsi="Times New Roman" w:cs="Times New Roman"/>
        </w:rPr>
        <w:t xml:space="preserve"> </w:t>
      </w:r>
      <w:r w:rsidR="000F4991">
        <w:rPr>
          <w:rFonts w:ascii="Times New Roman" w:hAnsi="Times New Roman" w:cs="Times New Roman"/>
        </w:rPr>
        <w:t>(индивидуально, групповые).</w:t>
      </w:r>
    </w:p>
    <w:p w14:paraId="7C66BDB8" w14:textId="77777777" w:rsidR="00B044A4" w:rsidRPr="00BD7E0E" w:rsidRDefault="00FA6F78" w:rsidP="00997736">
      <w:pPr>
        <w:ind w:firstLine="567"/>
        <w:jc w:val="both"/>
      </w:pPr>
      <w:r>
        <w:rPr>
          <w:rFonts w:ascii="0" w:hAnsi="0"/>
        </w:rPr>
        <w:t>4.2. Исходя из</w:t>
      </w:r>
      <w:r w:rsidR="009C2679">
        <w:rPr>
          <w:rFonts w:ascii="0" w:hAnsi="0"/>
        </w:rPr>
        <w:t xml:space="preserve"> </w:t>
      </w:r>
      <w:r w:rsidR="00B044A4" w:rsidRPr="00BD7E0E">
        <w:rPr>
          <w:rFonts w:ascii="0" w:hAnsi="0"/>
        </w:rPr>
        <w:t>запросов обучающихся и их родителей (законных представителей),</w:t>
      </w:r>
      <w:r w:rsidR="00714122" w:rsidRPr="00BD7E0E">
        <w:t xml:space="preserve"> </w:t>
      </w:r>
      <w:r w:rsidR="00B044A4" w:rsidRPr="00BD7E0E">
        <w:rPr>
          <w:rFonts w:ascii="0" w:hAnsi="0"/>
        </w:rPr>
        <w:t>при наличии соответствующих условий перечень платных образовательных услуг</w:t>
      </w:r>
      <w:r w:rsidR="00714122" w:rsidRPr="00BD7E0E">
        <w:t xml:space="preserve"> </w:t>
      </w:r>
      <w:r w:rsidR="00B044A4" w:rsidRPr="00BD7E0E">
        <w:rPr>
          <w:rFonts w:ascii="0" w:hAnsi="0"/>
        </w:rPr>
        <w:t>может быть расширен.</w:t>
      </w:r>
    </w:p>
    <w:p w14:paraId="0C893994" w14:textId="77777777" w:rsidR="00714122" w:rsidRPr="00BD7E0E" w:rsidRDefault="00714122" w:rsidP="00997736">
      <w:pPr>
        <w:ind w:firstLine="567"/>
        <w:jc w:val="both"/>
      </w:pPr>
    </w:p>
    <w:p w14:paraId="07728E74" w14:textId="77777777" w:rsidR="00B044A4" w:rsidRDefault="00B044A4" w:rsidP="00997736">
      <w:pPr>
        <w:ind w:firstLine="567"/>
        <w:jc w:val="both"/>
        <w:rPr>
          <w:rFonts w:ascii="0" w:hAnsi="0"/>
          <w:b/>
        </w:rPr>
      </w:pPr>
      <w:r w:rsidRPr="00BD7E0E">
        <w:rPr>
          <w:rFonts w:ascii="0" w:hAnsi="0"/>
          <w:b/>
        </w:rPr>
        <w:t xml:space="preserve">5. Порядок получения </w:t>
      </w:r>
      <w:r w:rsidR="00BD7E0E" w:rsidRPr="00BD7E0E">
        <w:rPr>
          <w:rFonts w:ascii="0" w:hAnsi="0"/>
          <w:b/>
        </w:rPr>
        <w:t>и расходования денежных средств</w:t>
      </w:r>
    </w:p>
    <w:p w14:paraId="50CFA7A5" w14:textId="77777777" w:rsidR="00DC01CB" w:rsidRPr="004D3B15" w:rsidRDefault="00DC01CB" w:rsidP="00DC01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43434"/>
        </w:rPr>
      </w:pPr>
      <w:r w:rsidRPr="004D3B15">
        <w:rPr>
          <w:rFonts w:ascii="Times New Roman" w:eastAsia="Times New Roman" w:hAnsi="Times New Roman" w:cs="Times New Roman"/>
          <w:color w:val="343434"/>
        </w:rPr>
        <w:t xml:space="preserve">5.1. Доходы, поступающие от оказания дополнительных платных образовательных услуг, расходуются </w:t>
      </w:r>
      <w:proofErr w:type="gramStart"/>
      <w:r w:rsidRPr="004D3B15">
        <w:rPr>
          <w:rFonts w:ascii="Times New Roman" w:eastAsia="Times New Roman" w:hAnsi="Times New Roman" w:cs="Times New Roman"/>
          <w:color w:val="343434"/>
        </w:rPr>
        <w:t>согласно плана</w:t>
      </w:r>
      <w:proofErr w:type="gramEnd"/>
      <w:r w:rsidRPr="004D3B15">
        <w:rPr>
          <w:rFonts w:ascii="Times New Roman" w:eastAsia="Times New Roman" w:hAnsi="Times New Roman" w:cs="Times New Roman"/>
          <w:color w:val="343434"/>
        </w:rPr>
        <w:t xml:space="preserve"> финансово-хозяйственной деятельности учреждения.</w:t>
      </w:r>
    </w:p>
    <w:p w14:paraId="495F44ED" w14:textId="77777777" w:rsidR="00DC01CB" w:rsidRPr="004D3B15" w:rsidRDefault="00DC01CB" w:rsidP="00DC01CB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C01CB">
        <w:rPr>
          <w:rStyle w:val="1"/>
          <w:sz w:val="24"/>
          <w:szCs w:val="24"/>
        </w:rPr>
        <w:t>5.2. Цены, тарифы на платные образовательные услуги утверждаются администрацией г. Красноярска (Постановление от 19.09.2019 г. № 656) на учебный год и в течение учебного года не пересматриваются.</w:t>
      </w:r>
    </w:p>
    <w:p w14:paraId="66E405B9" w14:textId="77777777" w:rsidR="00DC01CB" w:rsidRDefault="00DC01CB" w:rsidP="00DC01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43434"/>
        </w:rPr>
      </w:pPr>
      <w:r w:rsidRPr="004D3B15">
        <w:rPr>
          <w:rFonts w:ascii="Times New Roman" w:eastAsia="Times New Roman" w:hAnsi="Times New Roman" w:cs="Times New Roman"/>
          <w:color w:val="343434"/>
        </w:rPr>
        <w:t xml:space="preserve">5.3. </w:t>
      </w:r>
      <w:r w:rsidR="00275E58" w:rsidRPr="00BD7E0E">
        <w:rPr>
          <w:rFonts w:ascii="0" w:hAnsi="0"/>
        </w:rPr>
        <w:t>Денежные средства, полученные от оказания платных образовательных услуг,</w:t>
      </w:r>
      <w:r w:rsidR="00275E58" w:rsidRPr="00BD7E0E">
        <w:t xml:space="preserve"> </w:t>
      </w:r>
      <w:r w:rsidR="00275E58" w:rsidRPr="00BD7E0E">
        <w:rPr>
          <w:rFonts w:ascii="0" w:hAnsi="0"/>
        </w:rPr>
        <w:t>после уплаты налогов в соответствии с действующим законодательством, по усмотрению</w:t>
      </w:r>
      <w:r w:rsidR="00275E58" w:rsidRPr="00BD7E0E">
        <w:t xml:space="preserve"> </w:t>
      </w:r>
      <w:r w:rsidR="00275E58" w:rsidRPr="00BD7E0E">
        <w:rPr>
          <w:rFonts w:ascii="0" w:hAnsi="0"/>
        </w:rPr>
        <w:t>общеобразовательного учреждения направляются на расходы, связанные с её уставной</w:t>
      </w:r>
      <w:r w:rsidR="00275E58" w:rsidRPr="00BD7E0E">
        <w:t xml:space="preserve"> </w:t>
      </w:r>
      <w:r w:rsidR="00275E58" w:rsidRPr="00BD7E0E">
        <w:rPr>
          <w:rFonts w:ascii="0" w:hAnsi="0"/>
        </w:rPr>
        <w:t xml:space="preserve">деятельностью, в том числе </w:t>
      </w:r>
      <w:r w:rsidR="00275E58">
        <w:rPr>
          <w:rFonts w:ascii="Times New Roman" w:eastAsia="Times New Roman" w:hAnsi="Times New Roman" w:cs="Times New Roman"/>
          <w:color w:val="343434"/>
        </w:rPr>
        <w:t xml:space="preserve"> </w:t>
      </w:r>
    </w:p>
    <w:p w14:paraId="54BC6AF0" w14:textId="77777777" w:rsidR="00275E58" w:rsidRPr="004D3B15" w:rsidRDefault="00275E58" w:rsidP="00DC01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color w:val="343434"/>
        </w:rPr>
        <w:t xml:space="preserve">- 70% заработная плата </w:t>
      </w:r>
    </w:p>
    <w:p w14:paraId="5B5F6622" w14:textId="77777777" w:rsidR="00DC01CB" w:rsidRPr="004D3B15" w:rsidRDefault="00DC01CB" w:rsidP="00DC01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43434"/>
        </w:rPr>
      </w:pPr>
      <w:r w:rsidRPr="004D3B15">
        <w:rPr>
          <w:rFonts w:ascii="Times New Roman" w:eastAsia="Times New Roman" w:hAnsi="Times New Roman" w:cs="Times New Roman"/>
          <w:color w:val="343434"/>
        </w:rPr>
        <w:t> </w:t>
      </w:r>
      <w:r w:rsidR="009C2679">
        <w:rPr>
          <w:rFonts w:ascii="Times New Roman" w:eastAsia="Times New Roman" w:hAnsi="Times New Roman" w:cs="Times New Roman"/>
          <w:color w:val="343434"/>
        </w:rPr>
        <w:t xml:space="preserve"> </w:t>
      </w:r>
      <w:r w:rsidRPr="004D3B15">
        <w:rPr>
          <w:rFonts w:ascii="Times New Roman" w:eastAsia="Times New Roman" w:hAnsi="Times New Roman" w:cs="Times New Roman"/>
          <w:color w:val="343434"/>
        </w:rPr>
        <w:t>- 10% коммунальные расходы;</w:t>
      </w:r>
    </w:p>
    <w:p w14:paraId="75DE043C" w14:textId="77777777" w:rsidR="00DC01CB" w:rsidRPr="004D3B15" w:rsidRDefault="00DC01CB" w:rsidP="00DC01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43434"/>
        </w:rPr>
      </w:pPr>
      <w:r w:rsidRPr="004D3B15">
        <w:rPr>
          <w:rFonts w:ascii="Times New Roman" w:eastAsia="Times New Roman" w:hAnsi="Times New Roman" w:cs="Times New Roman"/>
          <w:color w:val="343434"/>
        </w:rPr>
        <w:t>- 5% услуги по содержанию имущества;</w:t>
      </w:r>
    </w:p>
    <w:p w14:paraId="6155627D" w14:textId="77777777" w:rsidR="00DC01CB" w:rsidRPr="004D3B15" w:rsidRDefault="00DC01CB" w:rsidP="00DC01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43434"/>
        </w:rPr>
      </w:pPr>
      <w:r w:rsidRPr="004D3B15">
        <w:rPr>
          <w:rFonts w:ascii="Times New Roman" w:eastAsia="Times New Roman" w:hAnsi="Times New Roman" w:cs="Times New Roman"/>
          <w:color w:val="343434"/>
        </w:rPr>
        <w:t>- 5% прочие расходы;</w:t>
      </w:r>
    </w:p>
    <w:p w14:paraId="23B03672" w14:textId="77777777" w:rsidR="00DC01CB" w:rsidRPr="004D3B15" w:rsidRDefault="00DC01CB" w:rsidP="00DC01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43434"/>
        </w:rPr>
      </w:pPr>
      <w:r w:rsidRPr="004D3B15">
        <w:rPr>
          <w:rFonts w:ascii="Times New Roman" w:eastAsia="Times New Roman" w:hAnsi="Times New Roman" w:cs="Times New Roman"/>
          <w:color w:val="343434"/>
        </w:rPr>
        <w:t>- 5% увеличение стоимости основных средств;</w:t>
      </w:r>
    </w:p>
    <w:p w14:paraId="3A256F82" w14:textId="77777777" w:rsidR="00DC01CB" w:rsidRPr="004D3B15" w:rsidRDefault="00275E58" w:rsidP="00DC01C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color w:val="343434"/>
        </w:rPr>
        <w:t xml:space="preserve">- </w:t>
      </w:r>
      <w:r w:rsidR="00DC01CB" w:rsidRPr="004D3B15">
        <w:rPr>
          <w:rFonts w:ascii="Times New Roman" w:eastAsia="Times New Roman" w:hAnsi="Times New Roman" w:cs="Times New Roman"/>
          <w:color w:val="343434"/>
        </w:rPr>
        <w:t>5%увеличение стоимости материальных запасов.</w:t>
      </w:r>
    </w:p>
    <w:p w14:paraId="49339BA1" w14:textId="77777777" w:rsidR="00DC01CB" w:rsidRPr="00DE603C" w:rsidRDefault="00DC01CB" w:rsidP="00DC01CB">
      <w:pPr>
        <w:pStyle w:val="a7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color w:val="343434"/>
          <w:sz w:val="28"/>
          <w:szCs w:val="28"/>
        </w:rPr>
        <w:t xml:space="preserve"> </w:t>
      </w:r>
      <w:r>
        <w:rPr>
          <w:rStyle w:val="1"/>
          <w:color w:val="000000"/>
          <w:sz w:val="24"/>
          <w:szCs w:val="24"/>
        </w:rPr>
        <w:t>5.4</w:t>
      </w:r>
      <w:r w:rsidRPr="00DE603C">
        <w:rPr>
          <w:rStyle w:val="1"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DE603C">
        <w:rPr>
          <w:sz w:val="24"/>
          <w:szCs w:val="24"/>
        </w:rPr>
        <w:t xml:space="preserve">ставшиеся средства распределяются </w:t>
      </w:r>
      <w:r>
        <w:rPr>
          <w:sz w:val="24"/>
          <w:szCs w:val="24"/>
        </w:rPr>
        <w:t>Школой</w:t>
      </w:r>
      <w:r w:rsidRPr="00DE603C">
        <w:rPr>
          <w:sz w:val="24"/>
          <w:szCs w:val="24"/>
        </w:rPr>
        <w:t xml:space="preserve"> самостоятельно в соответствии с Уставом и статьями расходов бюджетной классификации Российской Федерации.</w:t>
      </w:r>
    </w:p>
    <w:p w14:paraId="5BE63B50" w14:textId="77777777" w:rsidR="00DC01CB" w:rsidRPr="00DE603C" w:rsidRDefault="00DC01CB" w:rsidP="004B7BA7">
      <w:pPr>
        <w:pStyle w:val="a7"/>
        <w:shd w:val="clear" w:color="auto" w:fill="auto"/>
        <w:tabs>
          <w:tab w:val="left" w:pos="538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5.5</w:t>
      </w:r>
      <w:r w:rsidRPr="00DE603C">
        <w:rPr>
          <w:sz w:val="24"/>
          <w:szCs w:val="24"/>
        </w:rPr>
        <w:t xml:space="preserve">. Оплата Заказчиками платных образовательных услуг осуществляется безналичным путем через </w:t>
      </w:r>
      <w:r>
        <w:rPr>
          <w:sz w:val="24"/>
          <w:szCs w:val="24"/>
        </w:rPr>
        <w:t>индивидуальный лицевой счет ребенка (сбербанк-онлайн по реквизитам ОУ).</w:t>
      </w:r>
    </w:p>
    <w:p w14:paraId="2A7E655F" w14:textId="77777777" w:rsidR="00DC01CB" w:rsidRPr="00764FC2" w:rsidRDefault="00DC01CB" w:rsidP="004B7BA7">
      <w:pPr>
        <w:pStyle w:val="a7"/>
        <w:shd w:val="clear" w:color="auto" w:fill="auto"/>
        <w:tabs>
          <w:tab w:val="left" w:pos="538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764FC2">
        <w:rPr>
          <w:sz w:val="24"/>
          <w:szCs w:val="24"/>
        </w:rPr>
        <w:t xml:space="preserve">5.6. </w:t>
      </w:r>
      <w:r w:rsidRPr="00764FC2">
        <w:rPr>
          <w:rStyle w:val="1"/>
          <w:color w:val="000000"/>
          <w:sz w:val="24"/>
          <w:szCs w:val="24"/>
        </w:rPr>
        <w:t>Работнику могут устанавливаться стимулирующие и компенсационные выплаты (доплаты и надбавки) за качественные показатели труда, дополнительную работу, работу в праздничные и выходные дни на основании решения Комиссии по</w:t>
      </w:r>
      <w:r w:rsidRPr="00764FC2">
        <w:rPr>
          <w:sz w:val="24"/>
          <w:szCs w:val="24"/>
        </w:rPr>
        <w:t xml:space="preserve"> </w:t>
      </w:r>
      <w:r w:rsidRPr="00764FC2">
        <w:rPr>
          <w:rStyle w:val="1"/>
          <w:color w:val="000000"/>
          <w:sz w:val="24"/>
          <w:szCs w:val="24"/>
        </w:rPr>
        <w:t>установлению заработной платы и выплат стимулирующего (компенсационного) характера работникам Школы и приказа директора.</w:t>
      </w:r>
    </w:p>
    <w:p w14:paraId="4E03CA46" w14:textId="77777777" w:rsidR="00B75D01" w:rsidRDefault="00B75D01" w:rsidP="004B7BA7">
      <w:pPr>
        <w:ind w:firstLine="567"/>
        <w:jc w:val="both"/>
        <w:rPr>
          <w:rFonts w:ascii="0" w:hAnsi="0"/>
          <w:b/>
        </w:rPr>
      </w:pPr>
    </w:p>
    <w:p w14:paraId="0273B454" w14:textId="77777777" w:rsidR="00B044A4" w:rsidRPr="00BD7E0E" w:rsidRDefault="00BD7E0E" w:rsidP="00997736">
      <w:pPr>
        <w:ind w:firstLine="567"/>
        <w:jc w:val="both"/>
        <w:rPr>
          <w:b/>
        </w:rPr>
      </w:pPr>
      <w:r w:rsidRPr="00BD7E0E">
        <w:rPr>
          <w:rFonts w:ascii="0" w:hAnsi="0"/>
          <w:b/>
        </w:rPr>
        <w:t>6. Расторжение договора</w:t>
      </w:r>
    </w:p>
    <w:p w14:paraId="2BD9A646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6.1. По инициативе заказчика договор, может быть, расторгнут по следующим</w:t>
      </w:r>
      <w:r w:rsidR="00714122" w:rsidRPr="00BD7E0E">
        <w:t xml:space="preserve"> </w:t>
      </w:r>
      <w:r w:rsidRPr="00BD7E0E">
        <w:rPr>
          <w:rFonts w:ascii="0" w:hAnsi="0"/>
        </w:rPr>
        <w:t>основаниям:</w:t>
      </w:r>
    </w:p>
    <w:p w14:paraId="57CCA844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6.1.1. Прекращение образовательных отношений. В связи с прекращением</w:t>
      </w:r>
      <w:r w:rsidR="00714122" w:rsidRPr="00BD7E0E">
        <w:t xml:space="preserve"> </w:t>
      </w:r>
      <w:r w:rsidR="00714122" w:rsidRPr="00BD7E0E">
        <w:rPr>
          <w:rFonts w:ascii="0" w:hAnsi="0"/>
        </w:rPr>
        <w:t xml:space="preserve">образовательных </w:t>
      </w:r>
      <w:r w:rsidRPr="00BD7E0E">
        <w:rPr>
          <w:rFonts w:ascii="0" w:hAnsi="0"/>
        </w:rPr>
        <w:t>отношений происходит и расторжение договора по инициативе</w:t>
      </w:r>
      <w:r w:rsidR="00714122" w:rsidRPr="00BD7E0E">
        <w:t xml:space="preserve"> </w:t>
      </w:r>
      <w:r w:rsidR="004B7BA7">
        <w:rPr>
          <w:rFonts w:ascii="0" w:hAnsi="0"/>
        </w:rPr>
        <w:t xml:space="preserve">заказчика, в том числе в случае </w:t>
      </w:r>
      <w:r w:rsidRPr="00BD7E0E">
        <w:rPr>
          <w:rFonts w:ascii="0" w:hAnsi="0"/>
        </w:rPr>
        <w:t>перевода обучающегося в другую организацию.</w:t>
      </w:r>
    </w:p>
    <w:p w14:paraId="61602B91" w14:textId="77777777" w:rsidR="00714122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6.1.2. Соглашение сторон. Согласно ГК РФ, по инициативе заказчика договор,</w:t>
      </w:r>
      <w:r w:rsidR="00714122" w:rsidRPr="00BD7E0E">
        <w:t xml:space="preserve"> </w:t>
      </w:r>
      <w:r w:rsidRPr="00BD7E0E">
        <w:rPr>
          <w:rFonts w:ascii="0" w:hAnsi="0"/>
        </w:rPr>
        <w:t>может быть, расторгнут, когда такие случаи допускаются законом или соглашением</w:t>
      </w:r>
      <w:r w:rsidR="00714122" w:rsidRPr="00BD7E0E">
        <w:t xml:space="preserve"> </w:t>
      </w:r>
      <w:r w:rsidRPr="00BD7E0E">
        <w:rPr>
          <w:rFonts w:ascii="0" w:hAnsi="0"/>
        </w:rPr>
        <w:t>сторон, т.е. самим договором.</w:t>
      </w:r>
    </w:p>
    <w:p w14:paraId="417444F9" w14:textId="77777777" w:rsidR="00714122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6.1.3. Заказчик вправе отказаться от исполнения договора, если</w:t>
      </w:r>
    </w:p>
    <w:p w14:paraId="2486E27E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 обнаружены недостатки исполнения договора, и они не устранены</w:t>
      </w:r>
      <w:r w:rsidR="00714122" w:rsidRPr="00BD7E0E">
        <w:t xml:space="preserve"> </w:t>
      </w:r>
      <w:r w:rsidRPr="00BD7E0E">
        <w:rPr>
          <w:rFonts w:ascii="0" w:hAnsi="0"/>
        </w:rPr>
        <w:t>в установленный договором срок;</w:t>
      </w:r>
    </w:p>
    <w:p w14:paraId="65ABD409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 обнаружен существенный недостаток оказанных платных образовательных</w:t>
      </w:r>
      <w:r w:rsidR="00714122" w:rsidRPr="00BD7E0E">
        <w:t xml:space="preserve"> </w:t>
      </w:r>
      <w:r w:rsidRPr="00BD7E0E">
        <w:rPr>
          <w:rFonts w:ascii="0" w:hAnsi="0"/>
        </w:rPr>
        <w:t>услуг или иные существенные отступления от условий договора;</w:t>
      </w:r>
    </w:p>
    <w:p w14:paraId="0BF25C6D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 исполнитель нарушил сроки оказания платных образовательных услуг либо во</w:t>
      </w:r>
      <w:r w:rsidR="00714122" w:rsidRPr="00BD7E0E">
        <w:t xml:space="preserve"> </w:t>
      </w:r>
      <w:r w:rsidRPr="00BD7E0E">
        <w:rPr>
          <w:rFonts w:ascii="0" w:hAnsi="0"/>
        </w:rPr>
        <w:t>время оказания платных образовательных услуг стало очевидным, что они не будут</w:t>
      </w:r>
      <w:r w:rsidR="00714122" w:rsidRPr="00BD7E0E">
        <w:t xml:space="preserve"> </w:t>
      </w:r>
      <w:r w:rsidRPr="00BD7E0E">
        <w:rPr>
          <w:rFonts w:ascii="0" w:hAnsi="0"/>
        </w:rPr>
        <w:t>осуществлены в срок.</w:t>
      </w:r>
    </w:p>
    <w:p w14:paraId="6BD07E70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6.2. Расторжение договора осуществляется на основании письменного заявления</w:t>
      </w:r>
      <w:r w:rsidR="00714122" w:rsidRPr="00BD7E0E">
        <w:t xml:space="preserve"> </w:t>
      </w:r>
      <w:r w:rsidRPr="00BD7E0E">
        <w:rPr>
          <w:rFonts w:ascii="0" w:hAnsi="0"/>
        </w:rPr>
        <w:t>заказчика.</w:t>
      </w:r>
    </w:p>
    <w:p w14:paraId="388F7B69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6.3. По инициативе исполнителя договор, может быть, расторгнут в</w:t>
      </w:r>
      <w:r w:rsidR="00714122" w:rsidRPr="00BD7E0E">
        <w:t xml:space="preserve"> </w:t>
      </w:r>
      <w:r w:rsidRPr="00BD7E0E">
        <w:rPr>
          <w:rFonts w:ascii="0" w:hAnsi="0"/>
        </w:rPr>
        <w:t>одностороннем порядке в следующих случаях:</w:t>
      </w:r>
    </w:p>
    <w:p w14:paraId="737E3432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6.3.1. Применение к обучающемуся, достигшему возраста 15 лет, отчисления как меры</w:t>
      </w:r>
      <w:r w:rsidR="00714122" w:rsidRPr="00BD7E0E">
        <w:t xml:space="preserve"> </w:t>
      </w:r>
      <w:r w:rsidRPr="00BD7E0E">
        <w:rPr>
          <w:rFonts w:ascii="0" w:hAnsi="0"/>
        </w:rPr>
        <w:t>дисциплинарного взыскания. Отчисление как мера дисциплинарной ответственности</w:t>
      </w:r>
      <w:r w:rsidR="00714122" w:rsidRPr="00BD7E0E">
        <w:t xml:space="preserve"> </w:t>
      </w:r>
      <w:r w:rsidRPr="00BD7E0E">
        <w:rPr>
          <w:rFonts w:ascii="0" w:hAnsi="0"/>
        </w:rPr>
        <w:t>применяется в соответствии с частями 3 – 12 ст. 43 закона об образовании в РФ.</w:t>
      </w:r>
    </w:p>
    <w:p w14:paraId="4BA56630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6.3.2. Просрочка оплаты стоимости платных образовательных услуг. Просрочка</w:t>
      </w:r>
      <w:r w:rsidR="00714122" w:rsidRPr="00BD7E0E">
        <w:t xml:space="preserve"> </w:t>
      </w:r>
      <w:r w:rsidRPr="00BD7E0E">
        <w:rPr>
          <w:rFonts w:ascii="0" w:hAnsi="0"/>
        </w:rPr>
        <w:t>оплаты платных образовательных услуг выражается в неоплате как ранее оказанных</w:t>
      </w:r>
      <w:r w:rsidR="00714122" w:rsidRPr="00BD7E0E">
        <w:t xml:space="preserve"> </w:t>
      </w:r>
      <w:r w:rsidRPr="00BD7E0E">
        <w:rPr>
          <w:rFonts w:ascii="0" w:hAnsi="0"/>
        </w:rPr>
        <w:t>услуг, так и в отсутствии предоплаты за услуги, подлежащие оказанию.</w:t>
      </w:r>
    </w:p>
    <w:p w14:paraId="234E1B60" w14:textId="77777777" w:rsidR="00B044A4" w:rsidRPr="00BD7E0E" w:rsidRDefault="00B044A4" w:rsidP="00997736">
      <w:pPr>
        <w:ind w:firstLine="567"/>
        <w:jc w:val="both"/>
        <w:rPr>
          <w:rFonts w:ascii="0" w:hAnsi="0"/>
        </w:rPr>
      </w:pPr>
      <w:r w:rsidRPr="00BD7E0E">
        <w:rPr>
          <w:rFonts w:ascii="0" w:hAnsi="0"/>
        </w:rPr>
        <w:t>6.3.3. Невозможность надлежащего исполнения обязательств по оказанию платных</w:t>
      </w:r>
      <w:r w:rsidR="00714122" w:rsidRPr="00BD7E0E">
        <w:t xml:space="preserve"> </w:t>
      </w:r>
      <w:r w:rsidRPr="00BD7E0E">
        <w:rPr>
          <w:rFonts w:ascii="0" w:hAnsi="0"/>
        </w:rPr>
        <w:t>образовательных услуг вследствие действий (бездействия) обучающегося. Надлежащее</w:t>
      </w:r>
      <w:r w:rsidR="00714122" w:rsidRPr="00BD7E0E">
        <w:t xml:space="preserve"> </w:t>
      </w:r>
      <w:r w:rsidRPr="00BD7E0E">
        <w:rPr>
          <w:rFonts w:ascii="0" w:hAnsi="0"/>
        </w:rPr>
        <w:t>исполнение обязательства по оказанию платных образовательных услуг может стать</w:t>
      </w:r>
      <w:r w:rsidR="00714122" w:rsidRPr="00BD7E0E">
        <w:t xml:space="preserve"> </w:t>
      </w:r>
      <w:r w:rsidRPr="00BD7E0E">
        <w:rPr>
          <w:rFonts w:ascii="0" w:hAnsi="0"/>
        </w:rPr>
        <w:t>невозможным вследствие действий (бездействия) обучающегося (непосещение занятий,</w:t>
      </w:r>
      <w:r w:rsidR="00714122" w:rsidRPr="00BD7E0E">
        <w:t xml:space="preserve"> </w:t>
      </w:r>
      <w:r w:rsidRPr="00BD7E0E">
        <w:rPr>
          <w:rFonts w:ascii="0" w:hAnsi="0"/>
        </w:rPr>
        <w:t>недопустимое поведение на занятиях и т.д.). Факты, подтверждающие действия</w:t>
      </w:r>
      <w:r w:rsidR="00714122" w:rsidRPr="00BD7E0E">
        <w:t xml:space="preserve"> (</w:t>
      </w:r>
      <w:r w:rsidRPr="00BD7E0E">
        <w:rPr>
          <w:rFonts w:ascii="0" w:hAnsi="0"/>
        </w:rPr>
        <w:t>бездействия) обучающегося должны быть документально подтверждены администрацией</w:t>
      </w:r>
      <w:r w:rsidR="00714122" w:rsidRPr="00BD7E0E">
        <w:t xml:space="preserve"> </w:t>
      </w:r>
      <w:r w:rsidRPr="00BD7E0E">
        <w:rPr>
          <w:rFonts w:ascii="0" w:hAnsi="0"/>
        </w:rPr>
        <w:t>ОУ.</w:t>
      </w:r>
    </w:p>
    <w:p w14:paraId="067D06D9" w14:textId="77777777" w:rsidR="00714122" w:rsidRPr="00BD7E0E" w:rsidRDefault="00714122" w:rsidP="00997736">
      <w:pPr>
        <w:ind w:firstLine="567"/>
        <w:jc w:val="both"/>
      </w:pPr>
    </w:p>
    <w:p w14:paraId="057C6590" w14:textId="77777777" w:rsidR="00B044A4" w:rsidRPr="00BD7E0E" w:rsidRDefault="00B044A4" w:rsidP="00997736">
      <w:pPr>
        <w:ind w:firstLine="567"/>
        <w:jc w:val="both"/>
        <w:rPr>
          <w:b/>
        </w:rPr>
      </w:pPr>
      <w:r w:rsidRPr="00BD7E0E">
        <w:rPr>
          <w:rFonts w:ascii="0" w:hAnsi="0"/>
          <w:b/>
        </w:rPr>
        <w:t>7.</w:t>
      </w:r>
      <w:r w:rsidR="00BD7E0E" w:rsidRPr="00BD7E0E">
        <w:rPr>
          <w:rFonts w:ascii="0" w:hAnsi="0"/>
          <w:b/>
        </w:rPr>
        <w:t xml:space="preserve"> Ответственность сторон</w:t>
      </w:r>
    </w:p>
    <w:p w14:paraId="1050F7AB" w14:textId="77777777" w:rsidR="00B044A4" w:rsidRDefault="00B044A4" w:rsidP="00997736">
      <w:pPr>
        <w:ind w:firstLine="567"/>
        <w:jc w:val="both"/>
        <w:rPr>
          <w:rFonts w:ascii="0" w:hAnsi="0"/>
        </w:rPr>
      </w:pPr>
      <w:r w:rsidRPr="00BD7E0E">
        <w:rPr>
          <w:rFonts w:ascii="0" w:hAnsi="0"/>
        </w:rPr>
        <w:t>7.1. За неисполнение либо ненадлежащее исполнение обязательств по договору</w:t>
      </w:r>
      <w:r w:rsidR="00714122" w:rsidRPr="00BD7E0E">
        <w:t xml:space="preserve"> </w:t>
      </w:r>
      <w:r w:rsidRPr="00BD7E0E">
        <w:rPr>
          <w:rFonts w:ascii="0" w:hAnsi="0"/>
        </w:rPr>
        <w:t>исполнитель и заказчик несут ответственность, предусмотренную договором и</w:t>
      </w:r>
      <w:r w:rsidR="00714122" w:rsidRPr="00BD7E0E">
        <w:t xml:space="preserve"> </w:t>
      </w:r>
      <w:r w:rsidRPr="00BD7E0E">
        <w:rPr>
          <w:rFonts w:ascii="0" w:hAnsi="0"/>
        </w:rPr>
        <w:t>законодательством Российской Федерации.</w:t>
      </w:r>
    </w:p>
    <w:p w14:paraId="0D3A10FF" w14:textId="77777777" w:rsidR="000F4991" w:rsidRPr="00BD7E0E" w:rsidRDefault="000F4991" w:rsidP="00997736">
      <w:pPr>
        <w:ind w:firstLine="567"/>
        <w:jc w:val="both"/>
      </w:pPr>
    </w:p>
    <w:p w14:paraId="07AAD11F" w14:textId="77777777" w:rsidR="00B044A4" w:rsidRPr="00BD7E0E" w:rsidRDefault="00B044A4" w:rsidP="00997736">
      <w:pPr>
        <w:ind w:firstLine="567"/>
        <w:jc w:val="both"/>
        <w:rPr>
          <w:b/>
        </w:rPr>
      </w:pPr>
      <w:r w:rsidRPr="00BD7E0E">
        <w:rPr>
          <w:rFonts w:ascii="0" w:hAnsi="0"/>
          <w:b/>
        </w:rPr>
        <w:t xml:space="preserve">8. Кадровое обеспечение оказания платных </w:t>
      </w:r>
      <w:r w:rsidR="00BD7E0E" w:rsidRPr="00BD7E0E">
        <w:rPr>
          <w:rFonts w:ascii="0" w:hAnsi="0"/>
          <w:b/>
        </w:rPr>
        <w:t>образовательных услуг</w:t>
      </w:r>
    </w:p>
    <w:p w14:paraId="3F253481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>8.1. Для выполнения работ по оказанию платных образовательных</w:t>
      </w:r>
      <w:r w:rsidR="00714122" w:rsidRPr="00BD7E0E">
        <w:t xml:space="preserve"> </w:t>
      </w:r>
      <w:r w:rsidRPr="00BD7E0E">
        <w:rPr>
          <w:rFonts w:ascii="0" w:hAnsi="0"/>
        </w:rPr>
        <w:t>услуг привлекаются:</w:t>
      </w:r>
    </w:p>
    <w:p w14:paraId="115C1315" w14:textId="77777777" w:rsidR="00B044A4" w:rsidRPr="00BD7E0E" w:rsidRDefault="00B044A4" w:rsidP="00BD7E0E">
      <w:pPr>
        <w:pStyle w:val="a4"/>
        <w:numPr>
          <w:ilvl w:val="0"/>
          <w:numId w:val="3"/>
        </w:numPr>
        <w:jc w:val="both"/>
      </w:pPr>
      <w:r w:rsidRPr="00BD7E0E">
        <w:rPr>
          <w:rFonts w:ascii="0" w:hAnsi="0"/>
        </w:rPr>
        <w:t>основные сотрудники общеобразовательного учреждения;</w:t>
      </w:r>
    </w:p>
    <w:p w14:paraId="1454B46B" w14:textId="77777777" w:rsidR="00B044A4" w:rsidRPr="00BD7E0E" w:rsidRDefault="00B044A4" w:rsidP="00BD7E0E">
      <w:pPr>
        <w:pStyle w:val="a4"/>
        <w:numPr>
          <w:ilvl w:val="0"/>
          <w:numId w:val="3"/>
        </w:numPr>
        <w:jc w:val="both"/>
      </w:pPr>
      <w:r w:rsidRPr="00BD7E0E">
        <w:rPr>
          <w:rFonts w:ascii="0" w:hAnsi="0"/>
        </w:rPr>
        <w:t>сторонние специалисты.</w:t>
      </w:r>
    </w:p>
    <w:p w14:paraId="109A31A9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 xml:space="preserve"> 8.2. С сотрудниками и сторонними специалистами, оказывающими платные</w:t>
      </w:r>
      <w:r w:rsidR="00714122" w:rsidRPr="00BD7E0E">
        <w:t xml:space="preserve"> </w:t>
      </w:r>
      <w:r w:rsidRPr="00BD7E0E">
        <w:rPr>
          <w:rFonts w:ascii="0" w:hAnsi="0"/>
        </w:rPr>
        <w:t>образовательные услуги заключаются дополнительные соглашения и договора.</w:t>
      </w:r>
    </w:p>
    <w:p w14:paraId="066FCA22" w14:textId="77777777" w:rsidR="00B044A4" w:rsidRPr="00BD7E0E" w:rsidRDefault="00B044A4" w:rsidP="00997736">
      <w:pPr>
        <w:ind w:firstLine="567"/>
        <w:jc w:val="both"/>
      </w:pPr>
      <w:r w:rsidRPr="00BD7E0E">
        <w:rPr>
          <w:rFonts w:ascii="0" w:hAnsi="0"/>
        </w:rPr>
        <w:t xml:space="preserve"> 8.3. Оплата труда работников ОУ, принятых специалистов осуществляется на</w:t>
      </w:r>
      <w:r w:rsidR="00714122" w:rsidRPr="00BD7E0E">
        <w:t xml:space="preserve"> </w:t>
      </w:r>
      <w:r w:rsidRPr="00BD7E0E">
        <w:rPr>
          <w:rFonts w:ascii="0" w:hAnsi="0"/>
        </w:rPr>
        <w:t xml:space="preserve">основании </w:t>
      </w:r>
      <w:r w:rsidRPr="00BD7E0E">
        <w:rPr>
          <w:rFonts w:ascii="0" w:hAnsi="0"/>
        </w:rPr>
        <w:lastRenderedPageBreak/>
        <w:t xml:space="preserve">приказа руководителя ОУ, </w:t>
      </w:r>
      <w:proofErr w:type="gramStart"/>
      <w:r w:rsidRPr="00BD7E0E">
        <w:rPr>
          <w:rFonts w:ascii="0" w:hAnsi="0"/>
        </w:rPr>
        <w:t>согласно штатного расписания</w:t>
      </w:r>
      <w:proofErr w:type="gramEnd"/>
      <w:r w:rsidRPr="00BD7E0E">
        <w:rPr>
          <w:rFonts w:ascii="0" w:hAnsi="0"/>
        </w:rPr>
        <w:t>, утвержденной</w:t>
      </w:r>
      <w:r w:rsidR="00714122" w:rsidRPr="00BD7E0E">
        <w:t xml:space="preserve"> </w:t>
      </w:r>
      <w:r w:rsidRPr="00BD7E0E">
        <w:rPr>
          <w:rFonts w:ascii="0" w:hAnsi="0"/>
        </w:rPr>
        <w:t>сметы доходов и расходов по данной услуге и положения об оплате труда, в соответствии</w:t>
      </w:r>
      <w:r w:rsidR="00714122" w:rsidRPr="00BD7E0E">
        <w:t xml:space="preserve"> </w:t>
      </w:r>
      <w:r w:rsidRPr="00BD7E0E">
        <w:rPr>
          <w:rFonts w:ascii="0" w:hAnsi="0"/>
        </w:rPr>
        <w:t>с оказанным объемом услуг.</w:t>
      </w:r>
    </w:p>
    <w:p w14:paraId="09AA3480" w14:textId="77777777" w:rsidR="00B044A4" w:rsidRPr="00BD7E0E" w:rsidRDefault="00B044A4" w:rsidP="00997736">
      <w:pPr>
        <w:pStyle w:val="Bodytext20"/>
        <w:shd w:val="clear" w:color="auto" w:fill="auto"/>
        <w:tabs>
          <w:tab w:val="left" w:pos="345"/>
        </w:tabs>
        <w:spacing w:line="274" w:lineRule="exact"/>
        <w:ind w:left="380" w:right="840" w:firstLine="0"/>
        <w:jc w:val="both"/>
        <w:rPr>
          <w:sz w:val="24"/>
          <w:szCs w:val="24"/>
        </w:rPr>
      </w:pPr>
    </w:p>
    <w:sectPr w:rsidR="00B044A4" w:rsidRPr="00BD7E0E" w:rsidSect="00B86209">
      <w:pgSz w:w="11900" w:h="16840"/>
      <w:pgMar w:top="925" w:right="1243" w:bottom="925" w:left="7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7A1B" w14:textId="77777777" w:rsidR="000F1EE0" w:rsidRDefault="000F1EE0" w:rsidP="00B86209">
      <w:r>
        <w:separator/>
      </w:r>
    </w:p>
  </w:endnote>
  <w:endnote w:type="continuationSeparator" w:id="0">
    <w:p w14:paraId="50825F27" w14:textId="77777777" w:rsidR="000F1EE0" w:rsidRDefault="000F1EE0" w:rsidP="00B8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0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A2C9" w14:textId="77777777" w:rsidR="000F1EE0" w:rsidRDefault="000F1EE0"/>
  </w:footnote>
  <w:footnote w:type="continuationSeparator" w:id="0">
    <w:p w14:paraId="6F3554F1" w14:textId="77777777" w:rsidR="000F1EE0" w:rsidRDefault="000F1E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3456971"/>
    <w:multiLevelType w:val="multilevel"/>
    <w:tmpl w:val="6A5007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B0FA3"/>
    <w:multiLevelType w:val="hybridMultilevel"/>
    <w:tmpl w:val="443AE7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88E4CC0"/>
    <w:multiLevelType w:val="hybridMultilevel"/>
    <w:tmpl w:val="5AE0B7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E850AD5"/>
    <w:multiLevelType w:val="hybridMultilevel"/>
    <w:tmpl w:val="8138D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893275">
    <w:abstractNumId w:val="1"/>
  </w:num>
  <w:num w:numId="2" w16cid:durableId="1768966824">
    <w:abstractNumId w:val="3"/>
  </w:num>
  <w:num w:numId="3" w16cid:durableId="762265705">
    <w:abstractNumId w:val="2"/>
  </w:num>
  <w:num w:numId="4" w16cid:durableId="1691174945">
    <w:abstractNumId w:val="0"/>
  </w:num>
  <w:num w:numId="5" w16cid:durableId="264967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209"/>
    <w:rsid w:val="00031E95"/>
    <w:rsid w:val="00062309"/>
    <w:rsid w:val="000F1EE0"/>
    <w:rsid w:val="000F4991"/>
    <w:rsid w:val="001A3486"/>
    <w:rsid w:val="00206526"/>
    <w:rsid w:val="00213E16"/>
    <w:rsid w:val="00275E58"/>
    <w:rsid w:val="00287CE4"/>
    <w:rsid w:val="002E242D"/>
    <w:rsid w:val="00483A0E"/>
    <w:rsid w:val="00493E4C"/>
    <w:rsid w:val="004B7BA7"/>
    <w:rsid w:val="004D48A6"/>
    <w:rsid w:val="0051695E"/>
    <w:rsid w:val="00560B2C"/>
    <w:rsid w:val="005E41CB"/>
    <w:rsid w:val="00615DEC"/>
    <w:rsid w:val="00714122"/>
    <w:rsid w:val="007B2832"/>
    <w:rsid w:val="00820BE7"/>
    <w:rsid w:val="0083169F"/>
    <w:rsid w:val="00925617"/>
    <w:rsid w:val="0093432D"/>
    <w:rsid w:val="00981810"/>
    <w:rsid w:val="00985E13"/>
    <w:rsid w:val="00997736"/>
    <w:rsid w:val="009C2679"/>
    <w:rsid w:val="00A0306E"/>
    <w:rsid w:val="00B044A4"/>
    <w:rsid w:val="00B16F95"/>
    <w:rsid w:val="00B75D01"/>
    <w:rsid w:val="00B86209"/>
    <w:rsid w:val="00BC3C66"/>
    <w:rsid w:val="00BD7E0E"/>
    <w:rsid w:val="00C31DB8"/>
    <w:rsid w:val="00C81CDC"/>
    <w:rsid w:val="00CA43B7"/>
    <w:rsid w:val="00CC7CB8"/>
    <w:rsid w:val="00CF388E"/>
    <w:rsid w:val="00DC01CB"/>
    <w:rsid w:val="00E53346"/>
    <w:rsid w:val="00FA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F9FC"/>
  <w15:docId w15:val="{CCC4FA21-84F6-472C-8B24-266E2F8D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862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6209"/>
    <w:rPr>
      <w:color w:val="0066CC"/>
      <w:u w:val="single"/>
    </w:rPr>
  </w:style>
  <w:style w:type="character" w:customStyle="1" w:styleId="Bodytext2Exact">
    <w:name w:val="Body text (2) Exact"/>
    <w:basedOn w:val="a0"/>
    <w:rsid w:val="00B86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0">
    <w:name w:val="Body text (2) Exact"/>
    <w:basedOn w:val="Bodytext2"/>
    <w:rsid w:val="00B86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1">
    <w:name w:val="Body text (2) Exact"/>
    <w:basedOn w:val="Bodytext2"/>
    <w:rsid w:val="00B86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sid w:val="00B86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sid w:val="00B86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B86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B862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2">
    <w:name w:val="Body text (2)"/>
    <w:basedOn w:val="Bodytext2"/>
    <w:rsid w:val="00B86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3">
    <w:name w:val="Body text (2)"/>
    <w:basedOn w:val="Bodytext2"/>
    <w:rsid w:val="00B86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86209"/>
    <w:pPr>
      <w:shd w:val="clear" w:color="auto" w:fill="FFFFFF"/>
      <w:spacing w:line="245" w:lineRule="exact"/>
      <w:ind w:hanging="9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rsid w:val="00B86209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40">
    <w:name w:val="Body text (4)"/>
    <w:basedOn w:val="a"/>
    <w:link w:val="Bodytext4"/>
    <w:rsid w:val="00B86209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B04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9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991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Заголовок №3_"/>
    <w:basedOn w:val="a0"/>
    <w:link w:val="30"/>
    <w:uiPriority w:val="99"/>
    <w:locked/>
    <w:rsid w:val="00FA6F7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A6F78"/>
    <w:pPr>
      <w:shd w:val="clear" w:color="auto" w:fill="FFFFFF"/>
      <w:spacing w:before="240" w:after="240" w:line="278" w:lineRule="exact"/>
      <w:ind w:hanging="540"/>
      <w:outlineLvl w:val="2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">
    <w:name w:val="Основной текст Знак1"/>
    <w:basedOn w:val="a0"/>
    <w:link w:val="a7"/>
    <w:uiPriority w:val="99"/>
    <w:locked/>
    <w:rsid w:val="00DC01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DC01CB"/>
    <w:pPr>
      <w:shd w:val="clear" w:color="auto" w:fill="FFFFFF"/>
      <w:spacing w:before="180" w:after="360" w:line="240" w:lineRule="atLeast"/>
      <w:ind w:hanging="560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8">
    <w:name w:val="Основной текст Знак"/>
    <w:basedOn w:val="a0"/>
    <w:uiPriority w:val="99"/>
    <w:semiHidden/>
    <w:rsid w:val="00DC01CB"/>
    <w:rPr>
      <w:color w:val="000000"/>
    </w:rPr>
  </w:style>
  <w:style w:type="paragraph" w:styleId="a9">
    <w:name w:val="No Spacing"/>
    <w:uiPriority w:val="1"/>
    <w:qFormat/>
    <w:rsid w:val="00DC01CB"/>
    <w:rPr>
      <w:rFonts w:ascii="Courier New" w:eastAsia="Times New Roman" w:hAnsi="Courier New" w:cs="Courier New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ocr_0148ded01839a70aed4ab894d6df10ce</vt:lpstr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ocr_0148ded01839a70aed4ab894d6df10ce</dc:title>
  <dc:creator>Галя</dc:creator>
  <cp:lastModifiedBy>user</cp:lastModifiedBy>
  <cp:revision>19</cp:revision>
  <cp:lastPrinted>2022-02-03T07:51:00Z</cp:lastPrinted>
  <dcterms:created xsi:type="dcterms:W3CDTF">2019-02-19T01:09:00Z</dcterms:created>
  <dcterms:modified xsi:type="dcterms:W3CDTF">2022-12-05T13:19:00Z</dcterms:modified>
</cp:coreProperties>
</file>