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D4100" w14:textId="77777777" w:rsidR="0094735E" w:rsidRDefault="0094735E" w:rsidP="0094735E">
      <w:pPr>
        <w:ind w:firstLine="709"/>
        <w:jc w:val="both"/>
      </w:pPr>
      <w:r>
        <w:t>22 января 2025 года в нашей школе прошли открытые мероприятия в рамках деятельности городской базовой по работе с молодыми учителями. Андреева Наталья Александровна, учитель русского языка, продемонстрировала формы организации деятельности школьников на уроках, а Бусыгина Людмила Владимировна, учитель географии, показала возможности выстраивания межпредметных связей на уроках в школе.</w:t>
      </w:r>
    </w:p>
    <w:p w14:paraId="603BD208" w14:textId="530A001D" w:rsidR="00CE37B4" w:rsidRPr="0094735E" w:rsidRDefault="00CE37B4" w:rsidP="0094735E">
      <w:pPr>
        <w:jc w:val="both"/>
      </w:pPr>
      <w:r w:rsidRPr="0094735E">
        <w:t xml:space="preserve"> </w:t>
      </w:r>
      <w:r w:rsidR="0094735E">
        <w:rPr>
          <w:noProof/>
        </w:rPr>
        <w:drawing>
          <wp:inline distT="0" distB="0" distL="0" distR="0" wp14:anchorId="64F11936" wp14:editId="1173B9F5">
            <wp:extent cx="5939790" cy="4455160"/>
            <wp:effectExtent l="0" t="0" r="3810" b="2540"/>
            <wp:docPr id="1505275584" name="Рисунок 1" descr="Изображение выглядит как одежда, стена, стол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275584" name="Рисунок 1" descr="Изображение выглядит как одежда, стена, стол, в помещени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7B4" w:rsidRPr="009473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1A"/>
    <w:rsid w:val="001450FF"/>
    <w:rsid w:val="002B6DB5"/>
    <w:rsid w:val="006C0B77"/>
    <w:rsid w:val="008242FF"/>
    <w:rsid w:val="00870751"/>
    <w:rsid w:val="00922C48"/>
    <w:rsid w:val="0094735E"/>
    <w:rsid w:val="00B915B7"/>
    <w:rsid w:val="00CE37B4"/>
    <w:rsid w:val="00DD357F"/>
    <w:rsid w:val="00DD6A1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D010"/>
  <w15:chartTrackingRefBased/>
  <w15:docId w15:val="{19EF5592-6D7F-44EE-A5D9-60D8EAEE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D6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A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A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A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A1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A1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A1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A1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A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6A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6A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6A1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6A1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D6A1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D6A1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D6A1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D6A1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D6A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A1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6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6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6A1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D6A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6A1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6A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6A1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D6A1A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CE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2025-01-22T05:10:00Z</cp:lastPrinted>
  <dcterms:created xsi:type="dcterms:W3CDTF">2025-01-22T05:04:00Z</dcterms:created>
  <dcterms:modified xsi:type="dcterms:W3CDTF">2025-01-22T09:22:00Z</dcterms:modified>
</cp:coreProperties>
</file>