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3F48" w14:textId="5B1C866B" w:rsidR="00CB6FD8" w:rsidRPr="00CB6FD8" w:rsidRDefault="00CB6FD8" w:rsidP="00CB6FD8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  <w:r w:rsidRPr="00CB6FD8">
        <w:rPr>
          <w:rFonts w:cs="Times New Roman"/>
          <w:szCs w:val="28"/>
        </w:rPr>
        <w:t xml:space="preserve">26 февраля в школе №150 в рамках деятельности городской базовой площадки по работе с молодыми педагогами состоялась важная встреча </w:t>
      </w:r>
      <w:r>
        <w:rPr>
          <w:rFonts w:cs="Times New Roman"/>
          <w:szCs w:val="28"/>
        </w:rPr>
        <w:t>учителей города</w:t>
      </w:r>
      <w:r w:rsidRPr="00CB6FD8">
        <w:rPr>
          <w:rFonts w:cs="Times New Roman"/>
          <w:szCs w:val="28"/>
        </w:rPr>
        <w:t xml:space="preserve"> Красноярска. </w:t>
      </w:r>
    </w:p>
    <w:p w14:paraId="4D2EAEEA" w14:textId="77777777" w:rsidR="00CB6FD8" w:rsidRDefault="00CB6FD8" w:rsidP="00CB6FD8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  <w:r w:rsidRPr="00CB6FD8">
        <w:rPr>
          <w:rFonts w:cs="Times New Roman"/>
          <w:szCs w:val="28"/>
        </w:rPr>
        <w:t>Серия открытых уроков, организованная опытными учителями</w:t>
      </w:r>
      <w:r>
        <w:rPr>
          <w:rFonts w:cs="Times New Roman"/>
          <w:szCs w:val="28"/>
        </w:rPr>
        <w:t>:</w:t>
      </w:r>
      <w:r w:rsidRPr="00CB6FD8">
        <w:rPr>
          <w:rFonts w:cs="Times New Roman"/>
          <w:szCs w:val="28"/>
        </w:rPr>
        <w:t xml:space="preserve"> Ковалевой Мариной Евгеньевной, </w:t>
      </w:r>
      <w:proofErr w:type="spellStart"/>
      <w:r w:rsidRPr="00CB6FD8">
        <w:rPr>
          <w:rFonts w:cs="Times New Roman"/>
          <w:szCs w:val="28"/>
        </w:rPr>
        <w:t>Ухоловой</w:t>
      </w:r>
      <w:proofErr w:type="spellEnd"/>
      <w:r w:rsidRPr="00CB6FD8">
        <w:rPr>
          <w:rFonts w:cs="Times New Roman"/>
          <w:szCs w:val="28"/>
        </w:rPr>
        <w:t xml:space="preserve"> Ольгой Николаевной, Андреевой Натальей Александровной, </w:t>
      </w:r>
      <w:r>
        <w:rPr>
          <w:rFonts w:cs="Times New Roman"/>
          <w:szCs w:val="28"/>
        </w:rPr>
        <w:t xml:space="preserve">- </w:t>
      </w:r>
      <w:r w:rsidRPr="00CB6FD8">
        <w:rPr>
          <w:rFonts w:cs="Times New Roman"/>
          <w:szCs w:val="28"/>
        </w:rPr>
        <w:t xml:space="preserve">стала отличной возможностью для начинающих специалистов повысить свою квалификацию и познакомиться с передовыми образовательными технологиями. </w:t>
      </w:r>
    </w:p>
    <w:p w14:paraId="485A75ED" w14:textId="12F91FE0" w:rsidR="00CB6FD8" w:rsidRDefault="00CB6FD8" w:rsidP="00CB6FD8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  <w:r w:rsidRPr="00CB6FD8">
        <w:rPr>
          <w:rFonts w:cs="Times New Roman"/>
          <w:szCs w:val="28"/>
        </w:rPr>
        <w:t>Участники не только наблюдали за работой коллег, но и активно участвовали в обсуждении уроков, обменивались опытом и задавали вопросы. Мероприятие получило высокую оценку со стороны молодых педагогов, которые отметили его значимость для их профессионального роста</w:t>
      </w:r>
      <w:r>
        <w:rPr>
          <w:rFonts w:cs="Times New Roman"/>
          <w:szCs w:val="28"/>
        </w:rPr>
        <w:t>.</w:t>
      </w:r>
    </w:p>
    <w:p w14:paraId="0628D987" w14:textId="77777777" w:rsidR="006B2D86" w:rsidRDefault="006B2D86" w:rsidP="00CB6FD8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</w:p>
    <w:p w14:paraId="2A7D8A8D" w14:textId="213C417F" w:rsidR="006B2D86" w:rsidRDefault="006B2D86" w:rsidP="006B2D86">
      <w:pPr>
        <w:shd w:val="clear" w:color="auto" w:fill="FFFFFF" w:themeFill="background1"/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Отзывы:</w:t>
      </w:r>
    </w:p>
    <w:p w14:paraId="654E4B70" w14:textId="77777777" w:rsidR="006B2D86" w:rsidRDefault="006B2D86" w:rsidP="006B2D86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</w:p>
    <w:p w14:paraId="1F80AF98" w14:textId="1FA96A5F" w:rsidR="006B2D86" w:rsidRPr="006B2D86" w:rsidRDefault="006B2D86" w:rsidP="006B2D86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  <w:r w:rsidRPr="006B2D86">
        <w:rPr>
          <w:rFonts w:cs="Times New Roman"/>
          <w:szCs w:val="28"/>
        </w:rPr>
        <w:t>Большое спасибо за предоставленную информацию!</w:t>
      </w:r>
      <w:r>
        <w:rPr>
          <w:rFonts w:cs="Times New Roman"/>
          <w:szCs w:val="28"/>
        </w:rPr>
        <w:t xml:space="preserve"> </w:t>
      </w:r>
      <w:r w:rsidRPr="006B2D86">
        <w:rPr>
          <w:rFonts w:cs="Times New Roman"/>
          <w:szCs w:val="28"/>
        </w:rPr>
        <w:t>Благодарю всех учителей!</w:t>
      </w:r>
    </w:p>
    <w:p w14:paraId="26DD187C" w14:textId="77777777" w:rsidR="006B2D86" w:rsidRPr="006B2D86" w:rsidRDefault="006B2D86" w:rsidP="006B2D86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  <w:r w:rsidRPr="006B2D86">
        <w:rPr>
          <w:rFonts w:cs="Times New Roman"/>
          <w:szCs w:val="28"/>
        </w:rPr>
        <w:t>Второй раз присутствую в вашей школе на открытых занятиях. Очень полезно и познавательно для саморазвития. Жду 26 марта.</w:t>
      </w:r>
    </w:p>
    <w:p w14:paraId="0B0124B7" w14:textId="77777777" w:rsidR="006B2D86" w:rsidRPr="006B2D86" w:rsidRDefault="006B2D86" w:rsidP="006B2D86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  <w:r w:rsidRPr="006B2D86">
        <w:rPr>
          <w:rFonts w:cs="Times New Roman"/>
          <w:szCs w:val="28"/>
        </w:rPr>
        <w:t>Спасибо за мероприятие! Очень интересные уроки и разнообразные методики были увидены!</w:t>
      </w:r>
    </w:p>
    <w:p w14:paraId="45EA47E3" w14:textId="4162920F" w:rsidR="006B2D86" w:rsidRPr="006B2D86" w:rsidRDefault="006B2D86" w:rsidP="006B2D86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  <w:r w:rsidRPr="006B2D86">
        <w:rPr>
          <w:rFonts w:cs="Times New Roman"/>
          <w:szCs w:val="28"/>
        </w:rPr>
        <w:t>Очень понравилось присутствовать на открытых уроках своих коллег! Почерпнул для себя немного новой и полезной информации!</w:t>
      </w:r>
    </w:p>
    <w:p w14:paraId="45084027" w14:textId="77777777" w:rsidR="006B2D86" w:rsidRPr="006B2D86" w:rsidRDefault="006B2D86" w:rsidP="006B2D86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  <w:r w:rsidRPr="006B2D86">
        <w:rPr>
          <w:rFonts w:cs="Times New Roman"/>
          <w:szCs w:val="28"/>
        </w:rPr>
        <w:t>Спасибо большое за организацию данного мероприятия, познавательно интересно и поучительно</w:t>
      </w:r>
    </w:p>
    <w:p w14:paraId="413C39C3" w14:textId="77777777" w:rsidR="006B2D86" w:rsidRDefault="006B2D86" w:rsidP="00CB6FD8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</w:p>
    <w:p w14:paraId="741696D9" w14:textId="632E0131" w:rsidR="00AA0397" w:rsidRPr="00CB6FD8" w:rsidRDefault="00AA0397" w:rsidP="00CB6FD8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r w:rsidRPr="00AA0397">
        <w:rPr>
          <w:rFonts w:cs="Times New Roman"/>
          <w:noProof/>
          <w:szCs w:val="28"/>
          <w:lang w:eastAsia="ru-RU"/>
        </w:rPr>
        <w:drawing>
          <wp:inline distT="0" distB="0" distL="0" distR="0" wp14:anchorId="57696E88" wp14:editId="4AC10E52">
            <wp:extent cx="5133975" cy="3850482"/>
            <wp:effectExtent l="0" t="0" r="0" b="0"/>
            <wp:docPr id="1" name="Рисунок 1" descr="C:\Users\user\Downloads\E7qG_s38CV0sJRgrRFAjxmRYeH-Wg-WCwUqABdgATSSy_YpQosyeH7Uu01XXyfXnIiahu1rDTIdVFr-sglB19Q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7qG_s38CV0sJRgrRFAjxmRYeH-Wg-WCwUqABdgATSSy_YpQosyeH7Uu01XXyfXnIiahu1rDTIdVFr-sglB19Qa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173" cy="385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0397" w:rsidRPr="00CB6F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F7"/>
    <w:rsid w:val="002B63F7"/>
    <w:rsid w:val="002B6DB5"/>
    <w:rsid w:val="00640B2E"/>
    <w:rsid w:val="006B2D86"/>
    <w:rsid w:val="006C0B77"/>
    <w:rsid w:val="008242FF"/>
    <w:rsid w:val="00870751"/>
    <w:rsid w:val="00922C48"/>
    <w:rsid w:val="00AA0397"/>
    <w:rsid w:val="00B915B7"/>
    <w:rsid w:val="00CB6F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9B85"/>
  <w15:chartTrackingRefBased/>
  <w15:docId w15:val="{AC806E74-E179-46AB-A8C6-54BCADD5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B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3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3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3F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63F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B63F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B63F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B63F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B63F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B6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3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3F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B63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3F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3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3F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B63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2025-03-25T05:25:00Z</dcterms:created>
  <dcterms:modified xsi:type="dcterms:W3CDTF">2025-03-31T01:29:00Z</dcterms:modified>
</cp:coreProperties>
</file>