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6983" w14:textId="17DD7DA6" w:rsidR="00B109EB" w:rsidRDefault="00B109EB" w:rsidP="00B109EB">
      <w:pPr>
        <w:spacing w:after="0"/>
        <w:ind w:firstLine="709"/>
        <w:jc w:val="both"/>
      </w:pPr>
      <w:r>
        <w:t xml:space="preserve">27 марта в школе №150 в рамках </w:t>
      </w:r>
      <w:r>
        <w:t>мероприятий</w:t>
      </w:r>
      <w:r>
        <w:t xml:space="preserve"> городской базовой площадки </w:t>
      </w:r>
      <w:r>
        <w:t xml:space="preserve">по работе с молодыми специалистами </w:t>
      </w:r>
      <w:r>
        <w:t>состоялись мастер-классы, подготовленные педагогами школы:</w:t>
      </w:r>
    </w:p>
    <w:p w14:paraId="334FB2A3" w14:textId="654C3B9F" w:rsidR="00B109EB" w:rsidRDefault="00B109EB" w:rsidP="00B109EB">
      <w:pPr>
        <w:spacing w:after="0"/>
        <w:ind w:firstLine="709"/>
        <w:jc w:val="both"/>
      </w:pPr>
      <w:bookmarkStart w:id="0" w:name="_GoBack"/>
      <w:bookmarkEnd w:id="0"/>
    </w:p>
    <w:p w14:paraId="102B6F06" w14:textId="7EA90044" w:rsidR="00B109EB" w:rsidRDefault="00B109EB" w:rsidP="00B109EB">
      <w:pPr>
        <w:spacing w:after="0"/>
        <w:ind w:firstLine="709"/>
        <w:jc w:val="both"/>
      </w:pPr>
      <w:r>
        <w:t xml:space="preserve">•  </w:t>
      </w:r>
      <w:proofErr w:type="spellStart"/>
      <w:r>
        <w:t>Кольман</w:t>
      </w:r>
      <w:proofErr w:type="spellEnd"/>
      <w:r>
        <w:t xml:space="preserve"> Татьяна Николаевна: </w:t>
      </w:r>
      <w:r>
        <w:t>м</w:t>
      </w:r>
      <w:r>
        <w:t>астер-класс "Рабочий лист как средство организации учебной деятельности". Данный мастер-класс поможет молодым педагогам эффективно структурировать учебный процесс, используя рабочие листы как инструмент для организации деятельности учащихся и контроля усвоения материала.</w:t>
      </w:r>
    </w:p>
    <w:p w14:paraId="6D4EF93E" w14:textId="262F0A86" w:rsidR="00B109EB" w:rsidRDefault="00B109EB" w:rsidP="00B109EB">
      <w:pPr>
        <w:spacing w:after="0"/>
        <w:ind w:firstLine="709"/>
        <w:jc w:val="both"/>
      </w:pPr>
    </w:p>
    <w:p w14:paraId="09BCA4FB" w14:textId="2D1A4FDF" w:rsidR="00B109EB" w:rsidRDefault="00B109EB" w:rsidP="00B109EB">
      <w:pPr>
        <w:spacing w:after="0"/>
        <w:ind w:firstLine="709"/>
        <w:jc w:val="both"/>
      </w:pPr>
      <w:r>
        <w:t xml:space="preserve">•  Гаврилова Ирина Семеновна, учитель английского языка: </w:t>
      </w:r>
      <w:r>
        <w:t>м</w:t>
      </w:r>
      <w:r>
        <w:t>астер-класс "Использование метафорических карт для развития критического мышления на уроках гуманитарного цикла". Участие в мастер-классе позволит начинающим учителям познакомиться с инновационным методом развития критического мышления, который можно применять на уроках гуманитарного цикла, стимулируя активное вовлечение учащихся и нестандартное мышление.</w:t>
      </w:r>
    </w:p>
    <w:p w14:paraId="2511E290" w14:textId="4BC09139" w:rsidR="00B109EB" w:rsidRDefault="00B109EB" w:rsidP="00B109EB">
      <w:pPr>
        <w:spacing w:after="0"/>
        <w:ind w:firstLine="709"/>
        <w:jc w:val="both"/>
      </w:pPr>
    </w:p>
    <w:p w14:paraId="7E1545A0" w14:textId="369B4519" w:rsidR="00B109EB" w:rsidRDefault="00B109EB" w:rsidP="00B109EB">
      <w:pPr>
        <w:spacing w:after="0"/>
        <w:ind w:firstLine="709"/>
        <w:jc w:val="both"/>
      </w:pPr>
      <w:r>
        <w:t xml:space="preserve">•  </w:t>
      </w:r>
      <w:r>
        <w:t>У</w:t>
      </w:r>
      <w:r>
        <w:t xml:space="preserve">холова Ольга Николаевна: </w:t>
      </w:r>
      <w:r>
        <w:t>м</w:t>
      </w:r>
      <w:r>
        <w:t xml:space="preserve">астер-класс "Проектная деятельность в работе классного руководителя". Этот мастер-класс предоставит молодым классным руководителям практические инструменты и методики для организации проектной деятельности, что способствует развитию у школьников навыков самостоятельности, ответственности и работы в </w:t>
      </w:r>
      <w:r w:rsidR="008E7FBE">
        <w:t xml:space="preserve">команде. </w:t>
      </w:r>
    </w:p>
    <w:p w14:paraId="7FFA5374" w14:textId="77777777" w:rsidR="008E7FBE" w:rsidRDefault="008E7FBE" w:rsidP="00B109EB">
      <w:pPr>
        <w:spacing w:after="0"/>
        <w:ind w:firstLine="709"/>
        <w:jc w:val="both"/>
      </w:pPr>
    </w:p>
    <w:p w14:paraId="111CF53A" w14:textId="2B024765" w:rsidR="00B109EB" w:rsidRDefault="00B109EB" w:rsidP="00B109EB">
      <w:pPr>
        <w:spacing w:after="0"/>
        <w:ind w:firstLine="709"/>
        <w:jc w:val="both"/>
      </w:pPr>
      <w:r>
        <w:t>•  Ковалева Марина Евгеньевна: Мастер-класс "Использование модели Фраера на уроках литературы". _Мастер-класс познакомит молодых учителей литературы с эффективным методом анализа литературных произведений, который поможет учащимся глубже понимать текст, выявлять ключевые концепции и развивать аналитические навыки.</w:t>
      </w:r>
    </w:p>
    <w:p w14:paraId="1EF86D57" w14:textId="3A8A8886" w:rsidR="00B109EB" w:rsidRDefault="00B109EB" w:rsidP="00B109EB">
      <w:pPr>
        <w:spacing w:after="0"/>
        <w:ind w:firstLine="709"/>
        <w:jc w:val="both"/>
      </w:pPr>
    </w:p>
    <w:p w14:paraId="3C04F5F8" w14:textId="768AD157" w:rsidR="00B109EB" w:rsidRDefault="00B109EB" w:rsidP="00B109EB">
      <w:pPr>
        <w:spacing w:after="0"/>
        <w:ind w:firstLine="709"/>
        <w:jc w:val="both"/>
      </w:pPr>
      <w:r>
        <w:t xml:space="preserve">Представленные мастер-классы призваны обогатить методический арсенал молодых педагогов, предоставить им практические инструменты и вдохновить на творческий подход к преподаванию. Участие в таких мероприятиях способствует профессиональному росту и обмену опытом, что особенно важно на начальном этапе </w:t>
      </w:r>
      <w:r w:rsidR="008E7FBE">
        <w:t xml:space="preserve">карьеры. </w:t>
      </w:r>
    </w:p>
    <w:p w14:paraId="2FAA04E8" w14:textId="14F9EA2C" w:rsidR="008E7FBE" w:rsidRDefault="008E7FBE" w:rsidP="006C0B77">
      <w:pPr>
        <w:spacing w:after="0"/>
        <w:ind w:firstLine="709"/>
        <w:jc w:val="both"/>
      </w:pPr>
    </w:p>
    <w:p w14:paraId="7857770C" w14:textId="397C6CB5" w:rsidR="008E7FBE" w:rsidRDefault="008E7FBE" w:rsidP="006C0B77">
      <w:pPr>
        <w:spacing w:after="0"/>
        <w:ind w:firstLine="709"/>
        <w:jc w:val="both"/>
      </w:pPr>
    </w:p>
    <w:p w14:paraId="76A03BAE" w14:textId="468DE041" w:rsidR="008E7FBE" w:rsidRDefault="008E7FBE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57CBF" wp14:editId="2BD13C63">
            <wp:simplePos x="0" y="0"/>
            <wp:positionH relativeFrom="column">
              <wp:posOffset>1424940</wp:posOffset>
            </wp:positionH>
            <wp:positionV relativeFrom="paragraph">
              <wp:posOffset>-111760</wp:posOffset>
            </wp:positionV>
            <wp:extent cx="1996440" cy="1996440"/>
            <wp:effectExtent l="0" t="0" r="3810" b="381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Рисунок 2" descr="Изображение выглядит как шаблон, пиксель, шов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333957B6-D436-D906-EB54-1ADE03C01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шаблон, пиксель, шов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333957B6-D436-D906-EB54-1ADE03C01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A6BA5" w14:textId="31DF06C4" w:rsidR="00F12C76" w:rsidRDefault="00F12C76" w:rsidP="006C0B77">
      <w:pPr>
        <w:spacing w:after="0"/>
        <w:ind w:firstLine="709"/>
        <w:jc w:val="both"/>
      </w:pPr>
    </w:p>
    <w:p w14:paraId="112E670E" w14:textId="77777777" w:rsidR="008E7FBE" w:rsidRDefault="008E7FBE" w:rsidP="006C0B77">
      <w:pPr>
        <w:spacing w:after="0"/>
        <w:ind w:firstLine="709"/>
        <w:jc w:val="both"/>
      </w:pPr>
    </w:p>
    <w:p w14:paraId="3D637D08" w14:textId="77777777" w:rsidR="008E7FBE" w:rsidRDefault="008E7FBE" w:rsidP="006C0B77">
      <w:pPr>
        <w:spacing w:after="0"/>
        <w:ind w:firstLine="709"/>
        <w:jc w:val="both"/>
      </w:pPr>
    </w:p>
    <w:p w14:paraId="6F29E9C7" w14:textId="77777777" w:rsidR="008E7FBE" w:rsidRDefault="008E7FBE" w:rsidP="006C0B77">
      <w:pPr>
        <w:spacing w:after="0"/>
        <w:ind w:firstLine="709"/>
        <w:jc w:val="both"/>
      </w:pPr>
    </w:p>
    <w:p w14:paraId="656DCD61" w14:textId="77777777" w:rsidR="008E7FBE" w:rsidRDefault="008E7FBE" w:rsidP="006C0B77">
      <w:pPr>
        <w:spacing w:after="0"/>
        <w:ind w:firstLine="709"/>
        <w:jc w:val="both"/>
      </w:pPr>
    </w:p>
    <w:p w14:paraId="30AA5EBC" w14:textId="77777777" w:rsidR="008E7FBE" w:rsidRDefault="008E7FBE" w:rsidP="006C0B77">
      <w:pPr>
        <w:spacing w:after="0"/>
        <w:ind w:firstLine="709"/>
        <w:jc w:val="both"/>
      </w:pPr>
    </w:p>
    <w:p w14:paraId="2B1BD986" w14:textId="77777777" w:rsidR="008E7FBE" w:rsidRDefault="008E7FBE" w:rsidP="006C0B77">
      <w:pPr>
        <w:spacing w:after="0"/>
        <w:ind w:firstLine="709"/>
        <w:jc w:val="both"/>
      </w:pPr>
    </w:p>
    <w:p w14:paraId="257E1985" w14:textId="77777777" w:rsidR="008E7FBE" w:rsidRDefault="008E7FBE" w:rsidP="006C0B77">
      <w:pPr>
        <w:spacing w:after="0"/>
        <w:ind w:firstLine="709"/>
        <w:jc w:val="both"/>
      </w:pPr>
    </w:p>
    <w:p w14:paraId="013C4F10" w14:textId="0BEE11FB" w:rsidR="008E7FBE" w:rsidRDefault="0087041E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ADC97C3" wp14:editId="47346F33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4453996" cy="3340735"/>
            <wp:effectExtent l="0" t="0" r="3810" b="0"/>
            <wp:wrapSquare wrapText="bothSides"/>
            <wp:docPr id="1993859399" name="Рисунок 1" descr="Изображение выглядит как одежда, человек, в помещении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59399" name="Рисунок 1" descr="Изображение выглядит как одежда, человек, в помещении,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996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EA0F4" w14:textId="77777777" w:rsidR="00017033" w:rsidRDefault="00017033" w:rsidP="00017033">
      <w:pPr>
        <w:spacing w:after="0"/>
        <w:ind w:firstLine="709"/>
        <w:jc w:val="both"/>
      </w:pPr>
    </w:p>
    <w:p w14:paraId="1DCBBAFD" w14:textId="45B3B8A0" w:rsidR="008E7FBE" w:rsidRDefault="00017033" w:rsidP="00017033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5A8FDC" wp14:editId="0C7E474B">
            <wp:simplePos x="0" y="0"/>
            <wp:positionH relativeFrom="page">
              <wp:align>center</wp:align>
            </wp:positionH>
            <wp:positionV relativeFrom="paragraph">
              <wp:posOffset>3942715</wp:posOffset>
            </wp:positionV>
            <wp:extent cx="4403200" cy="3302635"/>
            <wp:effectExtent l="0" t="0" r="0" b="0"/>
            <wp:wrapSquare wrapText="bothSides"/>
            <wp:docPr id="872911482" name="Рисунок 2" descr="Изображение выглядит как одежда, человек, Обучение, Образов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11482" name="Рисунок 2" descr="Изображение выглядит как одежда, человек, Обучение, Образова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0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6FA4E" w14:textId="77777777" w:rsidR="00017033" w:rsidRPr="00017033" w:rsidRDefault="00017033" w:rsidP="00017033"/>
    <w:p w14:paraId="04D35837" w14:textId="77777777" w:rsidR="00017033" w:rsidRPr="00017033" w:rsidRDefault="00017033" w:rsidP="00017033"/>
    <w:p w14:paraId="09BDE448" w14:textId="77777777" w:rsidR="00017033" w:rsidRPr="00017033" w:rsidRDefault="00017033" w:rsidP="00017033"/>
    <w:p w14:paraId="609C5D0F" w14:textId="77777777" w:rsidR="00017033" w:rsidRPr="00017033" w:rsidRDefault="00017033" w:rsidP="00017033"/>
    <w:p w14:paraId="5ED15EDC" w14:textId="77777777" w:rsidR="00017033" w:rsidRPr="00017033" w:rsidRDefault="00017033" w:rsidP="00017033"/>
    <w:p w14:paraId="7091EF02" w14:textId="77777777" w:rsidR="00017033" w:rsidRPr="00017033" w:rsidRDefault="00017033" w:rsidP="00017033"/>
    <w:p w14:paraId="5549EDC4" w14:textId="77777777" w:rsidR="00017033" w:rsidRPr="00017033" w:rsidRDefault="00017033" w:rsidP="00017033"/>
    <w:p w14:paraId="1AF66C25" w14:textId="77777777" w:rsidR="00017033" w:rsidRPr="00017033" w:rsidRDefault="00017033" w:rsidP="00017033"/>
    <w:p w14:paraId="57320D64" w14:textId="77777777" w:rsidR="00017033" w:rsidRPr="00017033" w:rsidRDefault="00017033" w:rsidP="00017033"/>
    <w:p w14:paraId="3340B1A3" w14:textId="77777777" w:rsidR="00017033" w:rsidRPr="00017033" w:rsidRDefault="00017033" w:rsidP="00017033"/>
    <w:p w14:paraId="104DE6BE" w14:textId="77777777" w:rsidR="00017033" w:rsidRPr="00017033" w:rsidRDefault="00017033" w:rsidP="00017033"/>
    <w:p w14:paraId="01777C73" w14:textId="77777777" w:rsidR="00017033" w:rsidRPr="00017033" w:rsidRDefault="00017033" w:rsidP="00017033"/>
    <w:p w14:paraId="4776822A" w14:textId="77777777" w:rsidR="00017033" w:rsidRPr="00017033" w:rsidRDefault="00017033" w:rsidP="00017033"/>
    <w:p w14:paraId="637751FF" w14:textId="77777777" w:rsidR="00017033" w:rsidRPr="00017033" w:rsidRDefault="00017033" w:rsidP="00017033"/>
    <w:p w14:paraId="34FF6403" w14:textId="77777777" w:rsidR="00017033" w:rsidRPr="00017033" w:rsidRDefault="00017033" w:rsidP="00017033"/>
    <w:p w14:paraId="2BC9719A" w14:textId="77777777" w:rsidR="00017033" w:rsidRPr="00017033" w:rsidRDefault="00017033" w:rsidP="00017033"/>
    <w:p w14:paraId="33F44E97" w14:textId="77777777" w:rsidR="00017033" w:rsidRPr="00017033" w:rsidRDefault="00017033" w:rsidP="00017033"/>
    <w:p w14:paraId="14D056E0" w14:textId="77777777" w:rsidR="00017033" w:rsidRPr="00017033" w:rsidRDefault="00017033" w:rsidP="00017033"/>
    <w:p w14:paraId="2A98B1B2" w14:textId="77777777" w:rsidR="00017033" w:rsidRPr="00017033" w:rsidRDefault="00017033" w:rsidP="00017033"/>
    <w:p w14:paraId="1029A1F9" w14:textId="77777777" w:rsidR="00017033" w:rsidRPr="00017033" w:rsidRDefault="00017033" w:rsidP="00017033"/>
    <w:p w14:paraId="7420A514" w14:textId="77777777" w:rsidR="00017033" w:rsidRPr="00017033" w:rsidRDefault="00017033" w:rsidP="00017033"/>
    <w:p w14:paraId="3304344A" w14:textId="77777777" w:rsidR="00017033" w:rsidRPr="00017033" w:rsidRDefault="00017033" w:rsidP="00017033"/>
    <w:p w14:paraId="73290607" w14:textId="77777777" w:rsidR="00017033" w:rsidRPr="00017033" w:rsidRDefault="00017033" w:rsidP="00017033"/>
    <w:p w14:paraId="2F2ED712" w14:textId="77777777" w:rsidR="00017033" w:rsidRPr="00017033" w:rsidRDefault="00017033" w:rsidP="00017033"/>
    <w:p w14:paraId="44C0CBCD" w14:textId="77777777" w:rsidR="00017033" w:rsidRDefault="00017033" w:rsidP="00017033"/>
    <w:p w14:paraId="3A807D16" w14:textId="77777777" w:rsidR="00017033" w:rsidRDefault="00017033" w:rsidP="00017033"/>
    <w:p w14:paraId="60FE9237" w14:textId="77777777" w:rsidR="00017033" w:rsidRDefault="00017033" w:rsidP="00017033"/>
    <w:p w14:paraId="5D5B23EE" w14:textId="77777777" w:rsidR="00017033" w:rsidRPr="00017033" w:rsidRDefault="00017033" w:rsidP="00017033"/>
    <w:sectPr w:rsidR="00017033" w:rsidRPr="000170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C1"/>
    <w:rsid w:val="00017033"/>
    <w:rsid w:val="002B6DB5"/>
    <w:rsid w:val="00554659"/>
    <w:rsid w:val="006C0B77"/>
    <w:rsid w:val="008242FF"/>
    <w:rsid w:val="0087041E"/>
    <w:rsid w:val="00870751"/>
    <w:rsid w:val="008E7FBE"/>
    <w:rsid w:val="00922C48"/>
    <w:rsid w:val="00B109EB"/>
    <w:rsid w:val="00B915B7"/>
    <w:rsid w:val="00E014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E1A"/>
  <w15:chartTrackingRefBased/>
  <w15:docId w15:val="{FBAC3D7E-3E2D-4E50-881C-F9E9F54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1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4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4C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14C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14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14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14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14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1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1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14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014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14C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14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14C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014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2025-06-16T05:37:00Z</dcterms:created>
  <dcterms:modified xsi:type="dcterms:W3CDTF">2025-06-16T05:37:00Z</dcterms:modified>
</cp:coreProperties>
</file>