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4880"/>
      </w:tblGrid>
      <w:tr w:rsidR="00364F1C" w:rsidRPr="00364F1C" w:rsidTr="00364F1C">
        <w:tc>
          <w:tcPr>
            <w:tcW w:w="4598" w:type="dxa"/>
          </w:tcPr>
          <w:p w:rsidR="00364F1C" w:rsidRPr="00364F1C" w:rsidRDefault="00364F1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hideMark/>
          </w:tcPr>
          <w:p w:rsidR="00364F1C" w:rsidRPr="00364F1C" w:rsidRDefault="00364F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 xml:space="preserve">Руководителю  </w:t>
            </w:r>
          </w:p>
          <w:p w:rsidR="00364F1C" w:rsidRPr="00364F1C" w:rsidRDefault="00364F1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bookmarkStart w:id="0" w:name="_GoBack"/>
            <w:bookmarkEnd w:id="0"/>
          </w:p>
          <w:p w:rsidR="00364F1C" w:rsidRPr="00364F1C" w:rsidRDefault="00364F1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 xml:space="preserve">(указать наименование </w:t>
            </w:r>
          </w:p>
          <w:p w:rsidR="00364F1C" w:rsidRPr="00364F1C" w:rsidRDefault="00364F1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учреждения)</w:t>
            </w:r>
          </w:p>
          <w:p w:rsidR="00364F1C" w:rsidRPr="00364F1C" w:rsidRDefault="00364F1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364F1C" w:rsidRPr="00364F1C" w:rsidRDefault="00364F1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364F1C" w:rsidRPr="00364F1C" w:rsidRDefault="00364F1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>при наличии) заявителя)</w:t>
            </w:r>
          </w:p>
        </w:tc>
      </w:tr>
    </w:tbl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 xml:space="preserve">ЗАЯВЛЕНИЕ </w:t>
      </w:r>
    </w:p>
    <w:p w:rsidR="00364F1C" w:rsidRPr="00364F1C" w:rsidRDefault="00364F1C" w:rsidP="00364F1C">
      <w:pPr>
        <w:spacing w:line="192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 xml:space="preserve"> о предоставлении бесплатного питания в группе продленного дня</w:t>
      </w:r>
    </w:p>
    <w:p w:rsidR="00364F1C" w:rsidRPr="00364F1C" w:rsidRDefault="00364F1C" w:rsidP="00364F1C">
      <w:pPr>
        <w:spacing w:line="192" w:lineRule="auto"/>
        <w:ind w:firstLine="0"/>
        <w:rPr>
          <w:rFonts w:ascii="Times New Roman" w:hAnsi="Times New Roman"/>
          <w:sz w:val="24"/>
          <w:szCs w:val="24"/>
        </w:rPr>
      </w:pPr>
    </w:p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Прошу предоставить бесплатное питание в группе продленного дня:</w:t>
      </w:r>
    </w:p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1. Сведения об обучающемся: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 xml:space="preserve">(фамилия, имя, отчество (последнее при наличии), фамилия, которая 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была у обучающегося при рождении)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(дата рождения)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 xml:space="preserve"> </w:t>
      </w:r>
      <w:r w:rsidRPr="00364F1C">
        <w:rPr>
          <w:rFonts w:ascii="Times New Roman" w:hAnsi="Times New Roman"/>
          <w:sz w:val="24"/>
          <w:szCs w:val="24"/>
        </w:rPr>
        <w:t xml:space="preserve">(наименование документа, удостоверяющего личность, серия и номер 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документа, дата выдачи, наименование выдавшего органа)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(класс, группа)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(наименование муниципальной общеобразовательной организации)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64F1C" w:rsidRPr="00364F1C" w:rsidRDefault="00364F1C" w:rsidP="00364F1C">
      <w:pPr>
        <w:spacing w:line="192" w:lineRule="auto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2. Сведения о родителе (ином</w:t>
      </w:r>
      <w:r>
        <w:rPr>
          <w:rFonts w:ascii="Times New Roman" w:hAnsi="Times New Roman"/>
          <w:sz w:val="24"/>
          <w:szCs w:val="24"/>
        </w:rPr>
        <w:t xml:space="preserve"> законном представителе) обучаю</w:t>
      </w:r>
      <w:r w:rsidRPr="00364F1C">
        <w:rPr>
          <w:rFonts w:ascii="Times New Roman" w:hAnsi="Times New Roman"/>
          <w:sz w:val="24"/>
          <w:szCs w:val="24"/>
        </w:rPr>
        <w:t>щегося: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(фамилия, имя, отчество (последнее при наличии))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(дата рождения)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(адрес постоянного места жительства, номер телефона)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(адрес электронной почты (при наличии))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364F1C">
        <w:rPr>
          <w:rFonts w:ascii="Times New Roman" w:hAnsi="Times New Roman"/>
          <w:sz w:val="24"/>
          <w:szCs w:val="24"/>
        </w:rPr>
        <w:t>.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 xml:space="preserve">(наименование документа, удостоверяющего личность, серия и номер 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документа, дата выдачи, наименование выдавшего органа)</w:t>
      </w:r>
    </w:p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3. Сведения о представителе по доверенности:</w:t>
      </w:r>
    </w:p>
    <w:p w:rsidR="00364F1C" w:rsidRPr="00364F1C" w:rsidRDefault="00364F1C" w:rsidP="00364F1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(фамилия, имя, отчество (последнее при наличии))</w:t>
      </w:r>
    </w:p>
    <w:p w:rsidR="00364F1C" w:rsidRPr="00364F1C" w:rsidRDefault="00364F1C" w:rsidP="00364F1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(дата рождения)</w:t>
      </w:r>
    </w:p>
    <w:p w:rsidR="00364F1C" w:rsidRPr="00364F1C" w:rsidRDefault="00364F1C" w:rsidP="00364F1C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(адрес постоянного места жительства, номер телефона)</w:t>
      </w:r>
    </w:p>
    <w:p w:rsidR="00364F1C" w:rsidRPr="00364F1C" w:rsidRDefault="00364F1C" w:rsidP="00364F1C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 xml:space="preserve">(наименование документа, удостоверяющего личность, серия и номер 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документа, дата выдачи, наименование выдавшего органа)</w:t>
      </w:r>
    </w:p>
    <w:p w:rsidR="00364F1C" w:rsidRPr="00364F1C" w:rsidRDefault="00364F1C" w:rsidP="00364F1C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 xml:space="preserve">(наименование документа, подтверждающего полномочия представителя 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 xml:space="preserve">по доверенности, номер документа, дата выдачи, наименование </w:t>
      </w:r>
    </w:p>
    <w:p w:rsidR="00364F1C" w:rsidRPr="00364F1C" w:rsidRDefault="00364F1C" w:rsidP="00364F1C">
      <w:pPr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выдавшего органа)</w:t>
      </w:r>
    </w:p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4. Категория лиц, к которым относится обучающийся (нужное             отметить знаком «V»):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8849"/>
      </w:tblGrid>
      <w:tr w:rsidR="00364F1C" w:rsidRPr="00364F1C" w:rsidTr="00364F1C"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1C" w:rsidRPr="00364F1C" w:rsidRDefault="00364F1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1C" w:rsidRPr="00364F1C" w:rsidRDefault="00364F1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F1C" w:rsidRPr="00364F1C" w:rsidRDefault="00364F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>– 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364F1C" w:rsidRPr="00364F1C" w:rsidTr="00364F1C">
        <w:tc>
          <w:tcPr>
            <w:tcW w:w="9478" w:type="dxa"/>
            <w:gridSpan w:val="3"/>
          </w:tcPr>
          <w:p w:rsidR="00364F1C" w:rsidRPr="00364F1C" w:rsidRDefault="00364F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1C" w:rsidRPr="00364F1C" w:rsidTr="00364F1C"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1C" w:rsidRPr="00364F1C" w:rsidRDefault="00364F1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1C" w:rsidRPr="00364F1C" w:rsidRDefault="00364F1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4F1C" w:rsidRPr="00364F1C" w:rsidRDefault="00364F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>– из семей участников специальной военной операции;</w:t>
            </w:r>
          </w:p>
        </w:tc>
      </w:tr>
      <w:tr w:rsidR="00364F1C" w:rsidRPr="00364F1C" w:rsidTr="00364F1C">
        <w:tc>
          <w:tcPr>
            <w:tcW w:w="9478" w:type="dxa"/>
            <w:gridSpan w:val="3"/>
          </w:tcPr>
          <w:p w:rsidR="00364F1C" w:rsidRPr="00364F1C" w:rsidRDefault="00364F1C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555" w:type="dxa"/>
              <w:tblLayout w:type="fixed"/>
              <w:tblCellMar>
                <w:left w:w="6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423"/>
              <w:gridCol w:w="8988"/>
            </w:tblGrid>
            <w:tr w:rsidR="00364F1C" w:rsidRPr="00364F1C">
              <w:trPr>
                <w:trHeight w:val="531"/>
              </w:trPr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64F1C" w:rsidRPr="00364F1C" w:rsidRDefault="00364F1C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F1C" w:rsidRPr="00364F1C" w:rsidRDefault="00364F1C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364F1C" w:rsidRPr="00364F1C" w:rsidRDefault="00364F1C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4F1C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из семей </w:t>
                  </w:r>
                  <w:r w:rsidRPr="00364F1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эвакуирующегося населения, попавших в труд--                     </w:t>
                  </w:r>
                  <w:proofErr w:type="spellStart"/>
                  <w:r w:rsidRPr="00364F1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ную</w:t>
                  </w:r>
                  <w:proofErr w:type="spellEnd"/>
                  <w:r w:rsidRPr="00364F1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жизненную ситуацию.</w:t>
                  </w:r>
                </w:p>
              </w:tc>
            </w:tr>
          </w:tbl>
          <w:p w:rsidR="00364F1C" w:rsidRPr="00364F1C" w:rsidRDefault="00364F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5. Уведомление о принятом решении, об отказе в приеме                  к рассмотрению документов прошу направить (указать):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по адресу электронной почты: ___________________________________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в личный кабинет на Едином портале государственных и муниципальных услуг (функций</w:t>
      </w:r>
      <w:proofErr w:type="gramStart"/>
      <w:r w:rsidRPr="00364F1C">
        <w:rPr>
          <w:rFonts w:ascii="Times New Roman" w:hAnsi="Times New Roman"/>
          <w:sz w:val="24"/>
          <w:szCs w:val="24"/>
        </w:rPr>
        <w:t>):_</w:t>
      </w:r>
      <w:proofErr w:type="gramEnd"/>
      <w:r w:rsidRPr="00364F1C">
        <w:rPr>
          <w:rFonts w:ascii="Times New Roman" w:hAnsi="Times New Roman"/>
          <w:sz w:val="24"/>
          <w:szCs w:val="24"/>
        </w:rPr>
        <w:t>__________________________________________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в личный кабинет на краевом портале государственных и муниципальных услуг (функций</w:t>
      </w:r>
      <w:proofErr w:type="gramStart"/>
      <w:r w:rsidRPr="00364F1C">
        <w:rPr>
          <w:rFonts w:ascii="Times New Roman" w:hAnsi="Times New Roman"/>
          <w:sz w:val="24"/>
          <w:szCs w:val="24"/>
        </w:rPr>
        <w:t>):_</w:t>
      </w:r>
      <w:proofErr w:type="gramEnd"/>
      <w:r w:rsidRPr="00364F1C">
        <w:rPr>
          <w:rFonts w:ascii="Times New Roman" w:hAnsi="Times New Roman"/>
          <w:sz w:val="24"/>
          <w:szCs w:val="24"/>
        </w:rPr>
        <w:t>__________________________________________</w:t>
      </w:r>
    </w:p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 xml:space="preserve">6. Уведомление о предоставлении или об отказе в предоставлении бесплатного питания обучающемуся прошу направить (указать): 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по почтовому адресу: ___________________________________________ по адресу электронной почты: ___________________________________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в личный кабинет на Едином портале государственных и муниципальных услуг (функций): ___________________________________________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в личный кабинет на краевом портале государственных и муниципальных услуг (функций): ___________________________________________</w:t>
      </w:r>
    </w:p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7. Уведомление о принятом решении, о прекращении предоставления бесплатного питания обучающемуся прошу направить (указать):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по почтовому адресу: ___________________________________________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по адресу электронной почты: ___________________________________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в личный кабинет на Едином портале государственных и муниципальных услуг (функций</w:t>
      </w:r>
      <w:proofErr w:type="gramStart"/>
      <w:r w:rsidRPr="00364F1C">
        <w:rPr>
          <w:rFonts w:ascii="Times New Roman" w:hAnsi="Times New Roman"/>
          <w:sz w:val="24"/>
          <w:szCs w:val="24"/>
        </w:rPr>
        <w:t>):_</w:t>
      </w:r>
      <w:proofErr w:type="gramEnd"/>
      <w:r w:rsidRPr="00364F1C">
        <w:rPr>
          <w:rFonts w:ascii="Times New Roman" w:hAnsi="Times New Roman"/>
          <w:sz w:val="24"/>
          <w:szCs w:val="24"/>
        </w:rPr>
        <w:t>__________________________________________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в личный кабинет на краевом портале государственных и муниципальных услуг (функций</w:t>
      </w:r>
      <w:proofErr w:type="gramStart"/>
      <w:r w:rsidRPr="00364F1C">
        <w:rPr>
          <w:rFonts w:ascii="Times New Roman" w:hAnsi="Times New Roman"/>
          <w:sz w:val="24"/>
          <w:szCs w:val="24"/>
        </w:rPr>
        <w:t>):_</w:t>
      </w:r>
      <w:proofErr w:type="gramEnd"/>
      <w:r w:rsidRPr="00364F1C">
        <w:rPr>
          <w:rFonts w:ascii="Times New Roman" w:hAnsi="Times New Roman"/>
          <w:sz w:val="24"/>
          <w:szCs w:val="24"/>
        </w:rPr>
        <w:t>__________________________________________</w:t>
      </w:r>
    </w:p>
    <w:p w:rsidR="00364F1C" w:rsidRPr="00364F1C" w:rsidRDefault="00364F1C" w:rsidP="00364F1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64F1C" w:rsidRPr="00364F1C" w:rsidRDefault="00364F1C" w:rsidP="00364F1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Даю согласие на обработку и использование персональных данных в соответствии со статьей 9 Федерального закона от 27.07.2006                № 152-ФЗ «О персональных данных» в целях предоставления бесплатного питания обучающемуся, посещающему ГПД.</w:t>
      </w:r>
    </w:p>
    <w:p w:rsidR="00364F1C" w:rsidRPr="00364F1C" w:rsidRDefault="00364F1C" w:rsidP="00364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F1C">
        <w:rPr>
          <w:rFonts w:ascii="Times New Roman" w:hAnsi="Times New Roman" w:cs="Times New Roman"/>
          <w:sz w:val="24"/>
          <w:szCs w:val="24"/>
        </w:rPr>
        <w:t xml:space="preserve">Я ознакомлен(а) с тем, что в случае изменения </w:t>
      </w:r>
      <w:proofErr w:type="gramStart"/>
      <w:r w:rsidRPr="00364F1C">
        <w:rPr>
          <w:rFonts w:ascii="Times New Roman" w:hAnsi="Times New Roman" w:cs="Times New Roman"/>
          <w:sz w:val="24"/>
          <w:szCs w:val="24"/>
        </w:rPr>
        <w:t xml:space="preserve">обстоятельств,   </w:t>
      </w:r>
      <w:proofErr w:type="gramEnd"/>
      <w:r w:rsidRPr="00364F1C">
        <w:rPr>
          <w:rFonts w:ascii="Times New Roman" w:hAnsi="Times New Roman" w:cs="Times New Roman"/>
          <w:sz w:val="24"/>
          <w:szCs w:val="24"/>
        </w:rPr>
        <w:t xml:space="preserve">       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364F1C" w:rsidRPr="00364F1C" w:rsidRDefault="00364F1C" w:rsidP="00364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F1C">
        <w:rPr>
          <w:rFonts w:ascii="Times New Roman" w:hAnsi="Times New Roman" w:cs="Times New Roman"/>
          <w:sz w:val="24"/>
          <w:szCs w:val="24"/>
        </w:rPr>
        <w:t>Достоверность указанных в настоящем заявлении сведений            и представленных документов подтверждаю, а также осознаю меру             ответственности за предоставление заведомо ложной информации.</w:t>
      </w:r>
    </w:p>
    <w:p w:rsidR="00364F1C" w:rsidRPr="00364F1C" w:rsidRDefault="00364F1C" w:rsidP="00364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F1C">
        <w:rPr>
          <w:rFonts w:ascii="Times New Roman" w:hAnsi="Times New Roman" w:cs="Times New Roman"/>
          <w:sz w:val="24"/>
          <w:szCs w:val="24"/>
        </w:rPr>
        <w:t>Я уведомлен(а) о том, что обеспечение бесплатным питанием прекращается с наступлением одного из следующих обстоятельств:</w:t>
      </w:r>
    </w:p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окончание периода участия в специальной военной операции;</w:t>
      </w:r>
    </w:p>
    <w:p w:rsidR="00364F1C" w:rsidRPr="00364F1C" w:rsidRDefault="00364F1C" w:rsidP="00364F1C">
      <w:pPr>
        <w:spacing w:line="240" w:lineRule="auto"/>
        <w:rPr>
          <w:rFonts w:ascii="Times New Roman" w:hAnsi="Times New Roman"/>
          <w:sz w:val="24"/>
          <w:szCs w:val="24"/>
        </w:rPr>
      </w:pPr>
      <w:r w:rsidRPr="00364F1C">
        <w:rPr>
          <w:rFonts w:ascii="Times New Roman" w:hAnsi="Times New Roman"/>
          <w:sz w:val="24"/>
          <w:szCs w:val="24"/>
        </w:rPr>
        <w:t>изменение доходов и (или) состава семьи.</w:t>
      </w:r>
    </w:p>
    <w:p w:rsidR="00364F1C" w:rsidRPr="00364F1C" w:rsidRDefault="00364F1C" w:rsidP="00364F1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55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98"/>
        <w:gridCol w:w="2648"/>
        <w:gridCol w:w="2409"/>
      </w:tblGrid>
      <w:tr w:rsidR="00364F1C" w:rsidRPr="00364F1C" w:rsidTr="00364F1C">
        <w:tc>
          <w:tcPr>
            <w:tcW w:w="4501" w:type="dxa"/>
            <w:hideMark/>
          </w:tcPr>
          <w:p w:rsidR="00364F1C" w:rsidRPr="00364F1C" w:rsidRDefault="00364F1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>«__» __________ 20__ года</w:t>
            </w:r>
          </w:p>
        </w:tc>
        <w:tc>
          <w:tcPr>
            <w:tcW w:w="5059" w:type="dxa"/>
            <w:gridSpan w:val="2"/>
            <w:hideMark/>
          </w:tcPr>
          <w:p w:rsidR="00364F1C" w:rsidRPr="00364F1C" w:rsidRDefault="00364F1C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>_________________/_______________</w:t>
            </w:r>
          </w:p>
        </w:tc>
      </w:tr>
      <w:tr w:rsidR="00364F1C" w:rsidRPr="00364F1C" w:rsidTr="00364F1C">
        <w:tc>
          <w:tcPr>
            <w:tcW w:w="4501" w:type="dxa"/>
          </w:tcPr>
          <w:p w:rsidR="00364F1C" w:rsidRPr="00364F1C" w:rsidRDefault="00364F1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hideMark/>
          </w:tcPr>
          <w:p w:rsidR="00364F1C" w:rsidRPr="00364F1C" w:rsidRDefault="00364F1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  <w:hideMark/>
          </w:tcPr>
          <w:p w:rsidR="00364F1C" w:rsidRPr="00364F1C" w:rsidRDefault="00364F1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1C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D56567" w:rsidRDefault="00D56567"/>
    <w:sectPr w:rsidR="00D56567" w:rsidSect="00364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1C"/>
    <w:rsid w:val="00364F1C"/>
    <w:rsid w:val="00D5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8BBAE-9603-4157-82C1-2299D220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1C"/>
    <w:pPr>
      <w:spacing w:after="0" w:line="27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4F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АМD 2017</dc:creator>
  <cp:keywords/>
  <dc:description/>
  <cp:lastModifiedBy>АМD 2017</cp:lastModifiedBy>
  <cp:revision>1</cp:revision>
  <dcterms:created xsi:type="dcterms:W3CDTF">2024-09-10T06:21:00Z</dcterms:created>
  <dcterms:modified xsi:type="dcterms:W3CDTF">2024-09-10T06:26:00Z</dcterms:modified>
</cp:coreProperties>
</file>