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59" w:rsidRPr="00FB6F59" w:rsidRDefault="00FB6F59" w:rsidP="00FB6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6F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-5715</wp:posOffset>
            </wp:positionV>
            <wp:extent cx="937895" cy="8807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</w:t>
      </w:r>
      <w:r w:rsidRPr="00FB6F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B6F59" w:rsidRPr="00FB6F59" w:rsidRDefault="00FB6F59" w:rsidP="00FB6F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6F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«СРЕДНЯЯ ШКОЛА № 150 ИМЕНИ ГЕРОЯ СОВЕТСКОГО СОЮЗА В.С.МОЛОКОВА»</w:t>
      </w:r>
    </w:p>
    <w:p w:rsidR="00FB6F59" w:rsidRPr="00FB6F59" w:rsidRDefault="00FB6F59" w:rsidP="00FB6F59">
      <w:pPr>
        <w:spacing w:after="0" w:line="240" w:lineRule="auto"/>
        <w:ind w:left="-120" w:right="-1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F59">
        <w:rPr>
          <w:rFonts w:ascii="Times New Roman" w:eastAsia="Times New Roman" w:hAnsi="Times New Roman" w:cs="Times New Roman"/>
          <w:sz w:val="20"/>
          <w:szCs w:val="20"/>
          <w:lang w:eastAsia="ru-RU"/>
        </w:rPr>
        <w:t>660077, г. Красноярск, ул. Алексеева, 95</w:t>
      </w:r>
    </w:p>
    <w:p w:rsidR="00FB6F59" w:rsidRPr="00FB6F59" w:rsidRDefault="00FB6F59" w:rsidP="00FB6F59">
      <w:pPr>
        <w:spacing w:after="0" w:line="240" w:lineRule="auto"/>
        <w:ind w:left="-120" w:right="-126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B6F5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FB6F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.8(391)206-18-31, E-mail: shkola150@yandex.ru</w:t>
      </w: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FB6F59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233364">
        <w:rPr>
          <w:rFonts w:ascii="Times New Roman" w:hAnsi="Times New Roman"/>
          <w:sz w:val="32"/>
          <w:szCs w:val="36"/>
        </w:rPr>
        <w:t xml:space="preserve">ПАСПОРТ </w:t>
      </w:r>
    </w:p>
    <w:p w:rsidR="00233364" w:rsidRPr="00F374BF" w:rsidRDefault="00233364" w:rsidP="00233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4BF">
        <w:rPr>
          <w:rFonts w:ascii="Times New Roman" w:hAnsi="Times New Roman"/>
          <w:sz w:val="28"/>
          <w:szCs w:val="32"/>
        </w:rPr>
        <w:t>проекта</w:t>
      </w:r>
      <w:r w:rsidRPr="00F374BF">
        <w:rPr>
          <w:rFonts w:ascii="Times New Roman" w:hAnsi="Times New Roman"/>
          <w:szCs w:val="24"/>
        </w:rPr>
        <w:t xml:space="preserve"> </w:t>
      </w:r>
      <w:r w:rsidR="00F374BF" w:rsidRPr="00F374BF">
        <w:rPr>
          <w:rFonts w:ascii="Times New Roman" w:hAnsi="Times New Roman"/>
          <w:sz w:val="28"/>
          <w:szCs w:val="28"/>
        </w:rPr>
        <w:t>«Прощание с Азбукой»</w:t>
      </w: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364">
        <w:rPr>
          <w:rFonts w:ascii="Times New Roman" w:hAnsi="Times New Roman"/>
          <w:sz w:val="24"/>
          <w:szCs w:val="24"/>
        </w:rPr>
        <w:t>Красноярск, 2023</w:t>
      </w:r>
    </w:p>
    <w:p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233364" w:rsidRPr="00233364" w:rsidTr="00FB6F59">
        <w:trPr>
          <w:trHeight w:val="841"/>
        </w:trPr>
        <w:tc>
          <w:tcPr>
            <w:tcW w:w="3823" w:type="dxa"/>
          </w:tcPr>
          <w:p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Краткое название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(согласно уставу)</w:t>
            </w:r>
            <w:r w:rsidR="00FB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65" w:type="dxa"/>
          </w:tcPr>
          <w:p w:rsidR="00233364" w:rsidRPr="00233364" w:rsidRDefault="00233364" w:rsidP="00FB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СШ №150 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565" w:type="dxa"/>
          </w:tcPr>
          <w:p w:rsidR="00233364" w:rsidRPr="00233364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Личностно-развивающая образовательная среда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1565" w:type="dxa"/>
          </w:tcPr>
          <w:p w:rsidR="00233364" w:rsidRPr="00C20913" w:rsidRDefault="00F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13">
              <w:rPr>
                <w:rFonts w:ascii="Times New Roman" w:hAnsi="Times New Roman"/>
                <w:sz w:val="24"/>
                <w:szCs w:val="24"/>
              </w:rPr>
              <w:t>«Прощание с Азбукой»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Предназначение проекта</w:t>
            </w:r>
          </w:p>
        </w:tc>
        <w:tc>
          <w:tcPr>
            <w:tcW w:w="11565" w:type="dxa"/>
          </w:tcPr>
          <w:p w:rsidR="00233364" w:rsidRPr="00323892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23892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компетенции критического и креативного мышления, коммуникации и кооперации (</w:t>
            </w:r>
            <w:r w:rsidRPr="00323892">
              <w:rPr>
                <w:rFonts w:ascii="Times New Roman" w:hAnsi="Times New Roman" w:cs="Times New Roman"/>
                <w:b/>
                <w:bCs/>
                <w:color w:val="2B2A32"/>
                <w:sz w:val="24"/>
                <w:szCs w:val="24"/>
                <w:shd w:val="clear" w:color="auto" w:fill="FFFFFF"/>
              </w:rPr>
              <w:t>4К</w:t>
            </w:r>
            <w:r w:rsidRPr="00323892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Pr="00323892" w:rsidRDefault="00323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деятельности, связанной с проектом</w:t>
            </w:r>
          </w:p>
        </w:tc>
        <w:tc>
          <w:tcPr>
            <w:tcW w:w="11565" w:type="dxa"/>
          </w:tcPr>
          <w:p w:rsidR="00323892" w:rsidRPr="00911810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группа:</w:t>
            </w:r>
          </w:p>
          <w:p w:rsidR="00323892" w:rsidRPr="00911810" w:rsidRDefault="0032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руководители/учащиеся/родители</w:t>
            </w:r>
            <w:r w:rsidR="00911810" w:rsidRPr="00911810">
              <w:rPr>
                <w:rFonts w:ascii="Times New Roman" w:hAnsi="Times New Roman" w:cs="Times New Roman"/>
                <w:sz w:val="24"/>
                <w:szCs w:val="24"/>
              </w:rPr>
              <w:t>, классные коллективы</w:t>
            </w: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1810" w:rsidRPr="00911810">
              <w:rPr>
                <w:rFonts w:ascii="Times New Roman" w:hAnsi="Times New Roman" w:cs="Times New Roman"/>
                <w:sz w:val="24"/>
                <w:szCs w:val="24"/>
              </w:rPr>
              <w:t>7-8 лет/11 классов (385 чел.</w:t>
            </w: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810">
              <w:rPr>
                <w:rFonts w:ascii="Times New Roman" w:hAnsi="Times New Roman" w:cs="Times New Roman"/>
                <w:sz w:val="24"/>
                <w:szCs w:val="24"/>
              </w:rPr>
              <w:t xml:space="preserve">/ пятиклассники </w:t>
            </w:r>
          </w:p>
          <w:p w:rsidR="00323892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 обучающихся</w:t>
            </w:r>
            <w:r w:rsidR="000B7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выполняют  индивидуальную творческую  работу «Портрет  буквы»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о букве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выступают со своим стихотворением</w:t>
            </w:r>
          </w:p>
          <w:p w:rsidR="00323892" w:rsidRPr="000B7933" w:rsidRDefault="000B7933" w:rsidP="000B793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7933">
              <w:rPr>
                <w:rFonts w:ascii="Times New Roman" w:hAnsi="Times New Roman" w:cs="Times New Roman"/>
              </w:rPr>
              <w:t>коллективно выполняют  творческие  задания на станциях</w:t>
            </w:r>
          </w:p>
          <w:p w:rsidR="00323892" w:rsidRPr="00911810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действий педагогов образовательной деятельности обучающихся</w:t>
            </w:r>
          </w:p>
          <w:p w:rsidR="00323892" w:rsidRPr="000B7933" w:rsidRDefault="000B7933" w:rsidP="000B793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рганизация   классного  часа, на  котором  совместно  с  учениками  принимают  решение  об  участии  в проекте, знакомство с  примерным  планом  этапов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подбор  стихов  о  буквах, раздача  детям   их  для  праздника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стимулирование детей  на  выполнение  творческих  работ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подбор  материала для организации тематической станции </w:t>
            </w:r>
          </w:p>
          <w:p w:rsidR="000B7933" w:rsidRPr="000B7933" w:rsidRDefault="000B7933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нацеливание  детей  на  выполнение  творческой  работы  </w:t>
            </w:r>
          </w:p>
          <w:p w:rsidR="00323892" w:rsidRPr="000B7933" w:rsidRDefault="000B7933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>создание  компьютерной  презентации  для  тематической станции</w:t>
            </w:r>
          </w:p>
          <w:p w:rsidR="000B7933" w:rsidRDefault="000B7933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9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заданий </w:t>
            </w:r>
          </w:p>
          <w:p w:rsidR="00E7064A" w:rsidRPr="000B7933" w:rsidRDefault="00E7064A" w:rsidP="000B793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  <w:p w:rsidR="00323892" w:rsidRPr="00C20913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образовательные </w:t>
            </w:r>
            <w:r w:rsidR="00FB6F59"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FB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="00FB6F59" w:rsidRPr="00C2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2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связанные с 4К)</w:t>
            </w:r>
          </w:p>
          <w:p w:rsidR="00323892" w:rsidRDefault="00C20913" w:rsidP="00323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92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еализация данного проекта приведёт к повышению уровня качества знаний, к созданию условий для </w:t>
            </w:r>
            <w:r w:rsidRPr="00B92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разностороннего развития личности, формированию способностей детей к аналитическому и творческому самовыражению личности, активизации мотивации к обучению.</w:t>
            </w:r>
          </w:p>
          <w:p w:rsidR="00C20913" w:rsidRPr="00C20913" w:rsidRDefault="00C20913" w:rsidP="00C2091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межличностных отношений;</w:t>
            </w:r>
            <w:r w:rsidRPr="00C2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сплочение коллектива;</w:t>
            </w:r>
          </w:p>
          <w:p w:rsidR="00C20913" w:rsidRPr="00C20913" w:rsidRDefault="00C20913" w:rsidP="00C2091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привитие понятия активного участия в жизни класса и школы;</w:t>
            </w:r>
          </w:p>
          <w:p w:rsidR="00C20913" w:rsidRPr="00C20913" w:rsidRDefault="00C20913" w:rsidP="003238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способствование возникновению состояния эмоционального благополучия, удовлетворённости результатами своей деятельности</w:t>
            </w:r>
          </w:p>
          <w:p w:rsidR="00323892" w:rsidRPr="00911810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Привлекаемые для проектной деятельности ресурсы (кадровые, материально-технические, организационные и </w:t>
            </w:r>
            <w:proofErr w:type="spellStart"/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т.д</w:t>
            </w:r>
            <w:proofErr w:type="spellEnd"/>
            <w:r w:rsidRPr="0091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11810" w:rsidRPr="00A700CC" w:rsidRDefault="00911810" w:rsidP="009118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0C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классов, ученики 5 классов.</w:t>
            </w:r>
          </w:p>
          <w:p w:rsidR="00A9568F" w:rsidRPr="00A700CC" w:rsidRDefault="00911810" w:rsidP="009118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0C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Проектор, колонки, ватман, маркеры, презентация, аудио/видео материал</w:t>
            </w:r>
          </w:p>
          <w:p w:rsidR="00A700CC" w:rsidRPr="00A700CC" w:rsidRDefault="00A700CC" w:rsidP="009118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этап </w:t>
            </w:r>
          </w:p>
          <w:p w:rsidR="00A700CC" w:rsidRPr="00911810" w:rsidRDefault="00A700CC" w:rsidP="009118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C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Эффекты проектного решения</w:t>
            </w:r>
          </w:p>
          <w:p w:rsidR="00A9568F" w:rsidRPr="00A9568F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sz w:val="24"/>
                <w:szCs w:val="24"/>
              </w:rPr>
              <w:t>- в аспекте формирования образовательных результатов</w:t>
            </w:r>
          </w:p>
        </w:tc>
        <w:tc>
          <w:tcPr>
            <w:tcW w:w="11565" w:type="dxa"/>
          </w:tcPr>
          <w:p w:rsidR="00A9568F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у обучающихся формируются следующие образовательные результаты:</w:t>
            </w:r>
          </w:p>
          <w:p w:rsidR="00A9568F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C20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810" w:rsidRPr="00911810" w:rsidRDefault="00911810" w:rsidP="00911810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общение и взаимодействие со сверстниками на принципах сохранения и укрепления личного и общественного здоровья; </w:t>
            </w:r>
          </w:p>
          <w:p w:rsidR="00911810" w:rsidRPr="00911810" w:rsidRDefault="00911810" w:rsidP="00911810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>проявление позитивных качеств личности и управление своими эмоциями в различных ситуациях в процессе взаимодействия со сверстниками и взрослыми людьми;</w:t>
            </w:r>
          </w:p>
          <w:p w:rsidR="00911810" w:rsidRPr="00911810" w:rsidRDefault="00911810" w:rsidP="00911810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 и упорства в деятельности для достижения значимых личных результатов; </w:t>
            </w:r>
          </w:p>
          <w:p w:rsidR="00911810" w:rsidRPr="00911810" w:rsidRDefault="00911810" w:rsidP="00911810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общение и взаимодействие со сверстниками на 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взаимопомощи</w:t>
            </w:r>
          </w:p>
          <w:p w:rsidR="00A9568F" w:rsidRDefault="00A9568F" w:rsidP="0091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911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1810" w:rsidRPr="00911810" w:rsidRDefault="00911810" w:rsidP="00911810">
            <w:pPr>
              <w:pStyle w:val="a5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>анализ и объективная оценка результатов собственной деятельности на основе интеграции единых требований к сверстникам и индивидуальных возможностей;</w:t>
            </w:r>
          </w:p>
          <w:p w:rsidR="00911810" w:rsidRPr="00C20913" w:rsidRDefault="00911810" w:rsidP="00C20913">
            <w:pPr>
              <w:pStyle w:val="a5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0">
              <w:rPr>
                <w:rFonts w:ascii="Times New Roman" w:hAnsi="Times New Roman" w:cs="Times New Roman"/>
                <w:sz w:val="24"/>
                <w:szCs w:val="24"/>
              </w:rPr>
              <w:t>управление своим эмоциональным состоянием при общении со сверстниками и взрослыми с целью сохране</w:t>
            </w:r>
            <w:r w:rsidR="00C20913">
              <w:rPr>
                <w:rFonts w:ascii="Times New Roman" w:hAnsi="Times New Roman" w:cs="Times New Roman"/>
                <w:sz w:val="24"/>
                <w:szCs w:val="24"/>
              </w:rPr>
              <w:t>ния эмоционального благополучия: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Pr="00A9568F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Перспектива дальнейшего </w:t>
            </w: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11565" w:type="dxa"/>
          </w:tcPr>
          <w:p w:rsidR="00233364" w:rsidRPr="00233364" w:rsidRDefault="0091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на следующих параллелях 1 классов</w:t>
            </w:r>
          </w:p>
        </w:tc>
      </w:tr>
      <w:tr w:rsidR="00233364" w:rsidRPr="00233364" w:rsidTr="00233364">
        <w:tc>
          <w:tcPr>
            <w:tcW w:w="3823" w:type="dxa"/>
          </w:tcPr>
          <w:p w:rsidR="00233364" w:rsidRPr="00A9568F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авторской/творческой группы</w:t>
            </w:r>
          </w:p>
        </w:tc>
        <w:tc>
          <w:tcPr>
            <w:tcW w:w="11565" w:type="dxa"/>
          </w:tcPr>
          <w:p w:rsidR="00233364" w:rsidRPr="007F3911" w:rsidRDefault="00911810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Семёнова Лариса Вячеславовна</w:t>
            </w:r>
            <w:r w:rsidR="00A9568F" w:rsidRPr="007F391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МАОУ СШ №150</w:t>
            </w:r>
          </w:p>
          <w:p w:rsidR="00911810" w:rsidRPr="007F3911" w:rsidRDefault="00911810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Шуина</w:t>
            </w:r>
            <w:proofErr w:type="spellEnd"/>
            <w:r w:rsidRPr="007F3911">
              <w:rPr>
                <w:rFonts w:ascii="Times New Roman" w:hAnsi="Times New Roman" w:cs="Times New Roman"/>
                <w:sz w:val="24"/>
                <w:szCs w:val="24"/>
              </w:rPr>
              <w:t xml:space="preserve"> Ирина Руслановна, учитель начальных классов МАОУ СШ №150</w:t>
            </w:r>
          </w:p>
          <w:p w:rsidR="00911810" w:rsidRPr="007F3911" w:rsidRDefault="00911810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Попова Юлия Анатольевна,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Прохорова О.В,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Тополя М.Ю.,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Букина С.Б.,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7F3911">
              <w:rPr>
                <w:rFonts w:ascii="Times New Roman" w:hAnsi="Times New Roman" w:cs="Times New Roman"/>
                <w:sz w:val="24"/>
                <w:szCs w:val="24"/>
              </w:rPr>
              <w:t xml:space="preserve"> З.В.,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Иванкова Т.В.,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Зубкова А.В.,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Машукова И.В., учитель начальных классов МАОУ СШ №150</w:t>
            </w:r>
          </w:p>
          <w:p w:rsidR="007F3911" w:rsidRPr="007F3911" w:rsidRDefault="007F3911" w:rsidP="007F391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911">
              <w:rPr>
                <w:rFonts w:ascii="Times New Roman" w:hAnsi="Times New Roman" w:cs="Times New Roman"/>
                <w:sz w:val="24"/>
                <w:szCs w:val="24"/>
              </w:rPr>
              <w:t>Беликова А.Н. , учитель начальных классов МАОУ СШ №150</w:t>
            </w:r>
          </w:p>
        </w:tc>
      </w:tr>
    </w:tbl>
    <w:p w:rsidR="00A03B89" w:rsidRPr="00233364" w:rsidRDefault="00A03B89">
      <w:pPr>
        <w:rPr>
          <w:rFonts w:ascii="Times New Roman" w:hAnsi="Times New Roman" w:cs="Times New Roman"/>
          <w:sz w:val="24"/>
          <w:szCs w:val="24"/>
        </w:rPr>
      </w:pPr>
    </w:p>
    <w:sectPr w:rsidR="00A03B89" w:rsidRPr="00233364" w:rsidSect="00233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3C8"/>
    <w:multiLevelType w:val="hybridMultilevel"/>
    <w:tmpl w:val="ADB0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51FD"/>
    <w:multiLevelType w:val="hybridMultilevel"/>
    <w:tmpl w:val="3BF809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4698E"/>
    <w:multiLevelType w:val="hybridMultilevel"/>
    <w:tmpl w:val="70F8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1B95"/>
    <w:multiLevelType w:val="hybridMultilevel"/>
    <w:tmpl w:val="D90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2313B"/>
    <w:multiLevelType w:val="hybridMultilevel"/>
    <w:tmpl w:val="C66A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83E35"/>
    <w:multiLevelType w:val="hybridMultilevel"/>
    <w:tmpl w:val="5FF2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29ED"/>
    <w:multiLevelType w:val="hybridMultilevel"/>
    <w:tmpl w:val="222E9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02811"/>
    <w:multiLevelType w:val="hybridMultilevel"/>
    <w:tmpl w:val="1B08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97E34"/>
    <w:multiLevelType w:val="hybridMultilevel"/>
    <w:tmpl w:val="E762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D149F"/>
    <w:multiLevelType w:val="hybridMultilevel"/>
    <w:tmpl w:val="7B68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7576"/>
    <w:multiLevelType w:val="hybridMultilevel"/>
    <w:tmpl w:val="2774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7264"/>
    <w:multiLevelType w:val="hybridMultilevel"/>
    <w:tmpl w:val="ADB0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2759"/>
    <w:multiLevelType w:val="hybridMultilevel"/>
    <w:tmpl w:val="6560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B36"/>
    <w:rsid w:val="000B7933"/>
    <w:rsid w:val="00233364"/>
    <w:rsid w:val="00323892"/>
    <w:rsid w:val="006753A4"/>
    <w:rsid w:val="007F3911"/>
    <w:rsid w:val="0082008D"/>
    <w:rsid w:val="00911810"/>
    <w:rsid w:val="00A03B89"/>
    <w:rsid w:val="00A67B36"/>
    <w:rsid w:val="00A700CC"/>
    <w:rsid w:val="00A9568F"/>
    <w:rsid w:val="00C20913"/>
    <w:rsid w:val="00C50272"/>
    <w:rsid w:val="00E7064A"/>
    <w:rsid w:val="00F374BF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6D430-7EFE-4CDD-AA87-0361C26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36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Gogyst</dc:creator>
  <cp:keywords/>
  <dc:description/>
  <cp:lastModifiedBy>user</cp:lastModifiedBy>
  <cp:revision>9</cp:revision>
  <dcterms:created xsi:type="dcterms:W3CDTF">2023-04-17T12:30:00Z</dcterms:created>
  <dcterms:modified xsi:type="dcterms:W3CDTF">2023-05-17T03:37:00Z</dcterms:modified>
</cp:coreProperties>
</file>