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53" w:rsidRPr="00803C53" w:rsidRDefault="00803C53" w:rsidP="00803C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03C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0</wp:posOffset>
            </wp:positionV>
            <wp:extent cx="937895" cy="8807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C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03C53" w:rsidRPr="00803C53" w:rsidRDefault="00803C53" w:rsidP="00803C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03C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«СРЕДНЯЯ ШКОЛА № 150 ИМЕНИ ГЕРОЯ СОВЕТСКОГО СОЮЗА В.С.МОЛОКОВА»</w:t>
      </w:r>
    </w:p>
    <w:p w:rsidR="00803C53" w:rsidRPr="00803C53" w:rsidRDefault="00803C53" w:rsidP="00803C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3C53">
        <w:rPr>
          <w:rFonts w:ascii="Times New Roman" w:hAnsi="Times New Roman" w:cs="Times New Roman"/>
          <w:noProof/>
          <w:sz w:val="24"/>
          <w:szCs w:val="24"/>
          <w:lang w:eastAsia="ru-RU"/>
        </w:rPr>
        <w:t>660077, г. Красноярск, ул. Алексеева, 95</w:t>
      </w:r>
    </w:p>
    <w:p w:rsidR="00803C53" w:rsidRPr="00803C53" w:rsidRDefault="00803C53" w:rsidP="00803C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803C53">
        <w:rPr>
          <w:rFonts w:ascii="Times New Roman" w:hAnsi="Times New Roman" w:cs="Times New Roman"/>
          <w:noProof/>
          <w:sz w:val="24"/>
          <w:szCs w:val="24"/>
          <w:lang w:eastAsia="ru-RU"/>
        </w:rPr>
        <w:t>тел</w:t>
      </w:r>
      <w:r w:rsidRPr="00803C5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.8(391)206-18-31, E-mail: shkola150@yandex.ru</w:t>
      </w:r>
    </w:p>
    <w:p w:rsidR="00803C53" w:rsidRPr="00803C53" w:rsidRDefault="00803C53" w:rsidP="00803C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 w:eastAsia="ru-RU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233364" w:rsidRPr="00803C53" w:rsidRDefault="00233364" w:rsidP="00233364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233364" w:rsidRPr="00143518" w:rsidRDefault="00233364" w:rsidP="002333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143518">
        <w:rPr>
          <w:rFonts w:ascii="Times New Roman" w:hAnsi="Times New Roman" w:cs="Times New Roman"/>
          <w:sz w:val="40"/>
          <w:szCs w:val="36"/>
        </w:rPr>
        <w:t xml:space="preserve">ПАСПОРТ </w:t>
      </w:r>
    </w:p>
    <w:p w:rsidR="009957D0" w:rsidRPr="00887205" w:rsidRDefault="00887205" w:rsidP="008872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образовательного п</w:t>
      </w:r>
      <w:r w:rsidR="009957D0" w:rsidRPr="00143518">
        <w:rPr>
          <w:rFonts w:ascii="Times New Roman" w:hAnsi="Times New Roman" w:cs="Times New Roman"/>
          <w:b/>
          <w:sz w:val="28"/>
        </w:rPr>
        <w:t>роект</w:t>
      </w:r>
      <w:r>
        <w:rPr>
          <w:rFonts w:ascii="Times New Roman" w:hAnsi="Times New Roman" w:cs="Times New Roman"/>
          <w:b/>
          <w:sz w:val="28"/>
        </w:rPr>
        <w:t>а</w:t>
      </w:r>
      <w:r w:rsidR="009957D0" w:rsidRPr="00143518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</w:rPr>
        <w:t>Книга Памяти»</w:t>
      </w:r>
    </w:p>
    <w:p w:rsidR="00233364" w:rsidRPr="00143518" w:rsidRDefault="009957D0" w:rsidP="009957D0">
      <w:pPr>
        <w:tabs>
          <w:tab w:val="left" w:pos="819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4351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Default="00233364" w:rsidP="0023336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364">
        <w:rPr>
          <w:rFonts w:ascii="Times New Roman" w:hAnsi="Times New Roman"/>
          <w:sz w:val="24"/>
          <w:szCs w:val="24"/>
        </w:rPr>
        <w:t>Красноярск, 2023</w:t>
      </w:r>
    </w:p>
    <w:p w:rsidR="00233364" w:rsidRPr="00233364" w:rsidRDefault="00233364" w:rsidP="0023336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233364" w:rsidRPr="009519B5" w:rsidTr="00233364">
        <w:tc>
          <w:tcPr>
            <w:tcW w:w="3823" w:type="dxa"/>
          </w:tcPr>
          <w:p w:rsidR="00233364" w:rsidRPr="009519B5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Краткое название образовательной организации (согласно уставу)</w:t>
            </w:r>
          </w:p>
        </w:tc>
        <w:tc>
          <w:tcPr>
            <w:tcW w:w="11565" w:type="dxa"/>
          </w:tcPr>
          <w:p w:rsidR="00233364" w:rsidRPr="009519B5" w:rsidRDefault="00233364" w:rsidP="0080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№150 </w:t>
            </w:r>
          </w:p>
        </w:tc>
      </w:tr>
      <w:tr w:rsidR="00233364" w:rsidRPr="009519B5" w:rsidTr="00233364">
        <w:tc>
          <w:tcPr>
            <w:tcW w:w="3823" w:type="dxa"/>
          </w:tcPr>
          <w:p w:rsidR="00233364" w:rsidRPr="009519B5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565" w:type="dxa"/>
          </w:tcPr>
          <w:p w:rsidR="00233364" w:rsidRPr="009519B5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Личностно-развивающая образовательная среда</w:t>
            </w:r>
          </w:p>
        </w:tc>
      </w:tr>
      <w:tr w:rsidR="00233364" w:rsidRPr="009519B5" w:rsidTr="00233364">
        <w:tc>
          <w:tcPr>
            <w:tcW w:w="3823" w:type="dxa"/>
          </w:tcPr>
          <w:p w:rsidR="00233364" w:rsidRPr="009519B5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1565" w:type="dxa"/>
          </w:tcPr>
          <w:p w:rsidR="009957D0" w:rsidRPr="009519B5" w:rsidRDefault="009957D0" w:rsidP="009957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51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Книга памяти».</w:t>
            </w:r>
          </w:p>
          <w:p w:rsidR="00233364" w:rsidRPr="009519B5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64" w:rsidRPr="009519B5" w:rsidTr="00233364">
        <w:tc>
          <w:tcPr>
            <w:tcW w:w="3823" w:type="dxa"/>
          </w:tcPr>
          <w:p w:rsidR="00233364" w:rsidRPr="009519B5" w:rsidRDefault="00233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Предназначение проекта</w:t>
            </w:r>
          </w:p>
        </w:tc>
        <w:tc>
          <w:tcPr>
            <w:tcW w:w="11565" w:type="dxa"/>
          </w:tcPr>
          <w:p w:rsidR="00233364" w:rsidRPr="009519B5" w:rsidRDefault="0023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519B5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компетенции критического и креативного мышления, коммуникации и кооперации (</w:t>
            </w:r>
            <w:r w:rsidRPr="009519B5">
              <w:rPr>
                <w:rFonts w:ascii="Times New Roman" w:hAnsi="Times New Roman" w:cs="Times New Roman"/>
                <w:b/>
                <w:bCs/>
                <w:color w:val="2B2A32"/>
                <w:sz w:val="24"/>
                <w:szCs w:val="24"/>
                <w:shd w:val="clear" w:color="auto" w:fill="FFFFFF"/>
              </w:rPr>
              <w:t>4К</w:t>
            </w:r>
            <w:r w:rsidRPr="009519B5">
              <w:rPr>
                <w:rFonts w:ascii="Times New Roman" w:hAnsi="Times New Roman" w:cs="Times New Roman"/>
                <w:color w:val="2B2A3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233364" w:rsidRPr="009519B5" w:rsidTr="00233364">
        <w:tc>
          <w:tcPr>
            <w:tcW w:w="3823" w:type="dxa"/>
          </w:tcPr>
          <w:p w:rsidR="00233364" w:rsidRPr="009519B5" w:rsidRDefault="00323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деятельности, связанной с проектом</w:t>
            </w:r>
          </w:p>
        </w:tc>
        <w:tc>
          <w:tcPr>
            <w:tcW w:w="11565" w:type="dxa"/>
          </w:tcPr>
          <w:p w:rsidR="00323892" w:rsidRPr="009519B5" w:rsidRDefault="00323892" w:rsidP="0014351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группа:</w:t>
            </w:r>
          </w:p>
          <w:p w:rsidR="009957D0" w:rsidRPr="009519B5" w:rsidRDefault="009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3892" w:rsidRPr="009519B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2-х классов </w:t>
            </w:r>
          </w:p>
          <w:p w:rsidR="009957D0" w:rsidRPr="009519B5" w:rsidRDefault="009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892" w:rsidRPr="009519B5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2-х классов (все, возраст 8-9 лет)</w:t>
            </w:r>
          </w:p>
          <w:p w:rsidR="00323892" w:rsidRPr="009519B5" w:rsidRDefault="0099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3892" w:rsidRPr="009519B5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2-х классов</w:t>
            </w:r>
          </w:p>
          <w:p w:rsidR="00323892" w:rsidRPr="009519B5" w:rsidRDefault="00323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23892" w:rsidRPr="009519B5" w:rsidRDefault="00323892" w:rsidP="0014351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образовательной деятельности обучающихся</w:t>
            </w:r>
          </w:p>
          <w:p w:rsidR="00143518" w:rsidRPr="009519B5" w:rsidRDefault="00143518" w:rsidP="00143518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страниц альбома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43518" w:rsidRPr="009519B5" w:rsidRDefault="00143518" w:rsidP="001435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18" w:rsidRPr="009519B5" w:rsidRDefault="00143518" w:rsidP="00143518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история одной фотографии, летопись семейного подвига, война в истории одной семьи, видео-воспоминания «Война глазами моих земляков», герои в моей семье и др.;</w:t>
            </w:r>
          </w:p>
          <w:p w:rsidR="00143518" w:rsidRPr="009519B5" w:rsidRDefault="00143518" w:rsidP="00143518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18" w:rsidRPr="009519B5" w:rsidRDefault="00887205" w:rsidP="0014351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43518"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ащита проекта; </w:t>
            </w:r>
          </w:p>
          <w:p w:rsidR="00323892" w:rsidRDefault="00887205" w:rsidP="003238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рефлексии</w:t>
            </w:r>
            <w:r w:rsidR="00143518"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процесса.</w:t>
            </w:r>
          </w:p>
          <w:p w:rsidR="00887205" w:rsidRPr="00887205" w:rsidRDefault="00887205" w:rsidP="0032389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892" w:rsidRPr="009519B5" w:rsidRDefault="00323892" w:rsidP="0014351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действий педагогов образовательной деятельности обучающихся</w:t>
            </w:r>
          </w:p>
          <w:p w:rsidR="009957D0" w:rsidRPr="009519B5" w:rsidRDefault="009957D0" w:rsidP="0014351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Расширить виды творческой деятельности во внеурочное время и в системе дополнительного образования детей для наиболее полного удовлетворения их интересов, а также для наиболее полной реализации способностей и возможностей обучающихся в объединениях по интересам;</w:t>
            </w:r>
          </w:p>
          <w:p w:rsidR="009957D0" w:rsidRPr="009519B5" w:rsidRDefault="009957D0" w:rsidP="00143518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материалов, записи воспоминаний ветеранов по теме Великой Отечественной войны в сети Интернет.</w:t>
            </w:r>
          </w:p>
          <w:p w:rsidR="009957D0" w:rsidRPr="009519B5" w:rsidRDefault="009957D0" w:rsidP="009957D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B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Методы исследования</w:t>
            </w:r>
            <w:r w:rsidRPr="009519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951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</w:t>
            </w:r>
            <w:r w:rsidRPr="009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исследовательский, поисковый, рефлексивный </w:t>
            </w:r>
            <w:r w:rsidRPr="009519B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метод.</w:t>
            </w:r>
          </w:p>
          <w:p w:rsidR="009957D0" w:rsidRPr="009519B5" w:rsidRDefault="009957D0" w:rsidP="001435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литературы. Посещение школьной библиотеки. Посещение Мемориального музея военного и трудового подвига 1941-1945 гг. </w:t>
            </w:r>
          </w:p>
          <w:p w:rsidR="009957D0" w:rsidRPr="009519B5" w:rsidRDefault="009957D0" w:rsidP="001435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Сбор материалов, экспонатов, фотографий.</w:t>
            </w:r>
          </w:p>
          <w:p w:rsidR="00323892" w:rsidRPr="009519B5" w:rsidRDefault="00323892" w:rsidP="0032389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23892" w:rsidRPr="009519B5" w:rsidRDefault="00323892" w:rsidP="0014351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образовательные результаты</w:t>
            </w:r>
          </w:p>
          <w:p w:rsidR="009957D0" w:rsidRPr="009519B5" w:rsidRDefault="009957D0" w:rsidP="0014351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9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Сохранение памяти о героях Великой Отечественной войны, детях войны, малолетних узниках концлагерей, ветеранах труда. </w:t>
            </w:r>
          </w:p>
          <w:p w:rsidR="009957D0" w:rsidRPr="009519B5" w:rsidRDefault="009957D0" w:rsidP="0014351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9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молодого поколения в тему патриотизма в рамках современных технологий: поиск информации и размещение на сайте.</w:t>
            </w:r>
          </w:p>
          <w:p w:rsidR="009957D0" w:rsidRPr="009519B5" w:rsidRDefault="009957D0" w:rsidP="0014351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9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об участниках Великой Отечественной войны. </w:t>
            </w:r>
          </w:p>
          <w:p w:rsidR="00323892" w:rsidRPr="009519B5" w:rsidRDefault="00323892" w:rsidP="00323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892" w:rsidRPr="009519B5" w:rsidRDefault="00323892" w:rsidP="0014351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Привлекаемые для проектной деятельности ресурсы (кадровые, материально-технические, организационные и </w:t>
            </w:r>
            <w:proofErr w:type="spellStart"/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т.д</w:t>
            </w:r>
            <w:proofErr w:type="spellEnd"/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43518" w:rsidRPr="009519B5" w:rsidRDefault="00143518" w:rsidP="0014351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="009519B5"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архивы </w:t>
            </w:r>
            <w:r w:rsidR="009519B5"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фотоархивы </w:t>
            </w:r>
            <w:r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  <w:r w:rsidR="009519B5"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43518" w:rsidRPr="009519B5" w:rsidRDefault="00143518" w:rsidP="0014351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образовательные ресурсы</w:t>
            </w:r>
          </w:p>
          <w:p w:rsidR="00143518" w:rsidRPr="009519B5" w:rsidRDefault="00143518" w:rsidP="0014351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>Доступ к интернету</w:t>
            </w:r>
          </w:p>
          <w:p w:rsidR="00143518" w:rsidRPr="009519B5" w:rsidRDefault="00143518" w:rsidP="0014351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Мемориалом города Красноярска.</w:t>
            </w:r>
          </w:p>
          <w:p w:rsidR="00A9568F" w:rsidRPr="009519B5" w:rsidRDefault="00A9568F" w:rsidP="009957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364" w:rsidRPr="009519B5" w:rsidTr="00233364">
        <w:tc>
          <w:tcPr>
            <w:tcW w:w="3823" w:type="dxa"/>
          </w:tcPr>
          <w:p w:rsidR="00233364" w:rsidRPr="009519B5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Эффекты проектного решения</w:t>
            </w:r>
          </w:p>
          <w:p w:rsidR="00A9568F" w:rsidRPr="009519B5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- в аспекте формирования образовательных результатов</w:t>
            </w:r>
          </w:p>
        </w:tc>
        <w:tc>
          <w:tcPr>
            <w:tcW w:w="11565" w:type="dxa"/>
          </w:tcPr>
          <w:p w:rsidR="00A9568F" w:rsidRPr="009519B5" w:rsidRDefault="00A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у обучающихся формируются следующие образовательные результаты:</w:t>
            </w:r>
          </w:p>
          <w:p w:rsidR="00A9568F" w:rsidRPr="009519B5" w:rsidRDefault="00143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143518" w:rsidRPr="00143518" w:rsidRDefault="00143518" w:rsidP="0014351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ситуаций,</w:t>
            </w:r>
          </w:p>
          <w:p w:rsidR="00143518" w:rsidRPr="00143518" w:rsidRDefault="00143518" w:rsidP="0014351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803C53" w:rsidRPr="0095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патриотических </w:t>
            </w:r>
            <w:r w:rsidR="00803C53"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чувств</w:t>
            </w: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доброжелательности и эмоционально-нравственной отзывчивости, п</w:t>
            </w:r>
            <w:r w:rsidRPr="0095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онимания и сопереживания горю</w:t>
            </w: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других людей.</w:t>
            </w:r>
          </w:p>
          <w:p w:rsidR="00143518" w:rsidRPr="00143518" w:rsidRDefault="00143518" w:rsidP="0014351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3518" w:rsidRPr="00143518" w:rsidRDefault="00143518" w:rsidP="00143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518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4351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43518" w:rsidRPr="009519B5" w:rsidRDefault="00143518" w:rsidP="00143518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 с информацией (сбор, анализ)</w:t>
            </w:r>
          </w:p>
          <w:p w:rsidR="00143518" w:rsidRPr="00143518" w:rsidRDefault="00143518" w:rsidP="00143518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Умеет презентовать результаты своей деятельности, в том числе средствами ИКТ,</w:t>
            </w:r>
          </w:p>
          <w:p w:rsidR="00143518" w:rsidRPr="00143518" w:rsidRDefault="00143518" w:rsidP="00143518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Ученик активно участвует в коллективном диалоге по постановке общей цели и путей её достижения, умеет договариваться о распределении функций и ролей при работе в </w:t>
            </w:r>
            <w:r w:rsidRPr="0095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семье</w:t>
            </w: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</w:t>
            </w:r>
            <w:r w:rsidRPr="0095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паре, </w:t>
            </w:r>
            <w:r w:rsidR="00803C53" w:rsidRPr="00951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03C53"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143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группе; умеет осуществлять взаимный контроль и оказывать в сотрудничестве необходимую взаимопомощь, адекватно оценивать собственное поведение и поведение окружающих.</w:t>
            </w:r>
          </w:p>
          <w:p w:rsidR="00143518" w:rsidRPr="009519B5" w:rsidRDefault="00143518" w:rsidP="00143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64" w:rsidRPr="009519B5" w:rsidTr="00233364">
        <w:tc>
          <w:tcPr>
            <w:tcW w:w="3823" w:type="dxa"/>
          </w:tcPr>
          <w:p w:rsidR="00233364" w:rsidRPr="009519B5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Перспектива дальнейшего применения</w:t>
            </w:r>
          </w:p>
        </w:tc>
        <w:tc>
          <w:tcPr>
            <w:tcW w:w="11565" w:type="dxa"/>
          </w:tcPr>
          <w:p w:rsidR="00233364" w:rsidRPr="009519B5" w:rsidRDefault="0088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проект может быть использован на других параллелях начальной школы (3, 4 классы)</w:t>
            </w:r>
          </w:p>
        </w:tc>
      </w:tr>
      <w:tr w:rsidR="00233364" w:rsidRPr="009519B5" w:rsidTr="00233364">
        <w:tc>
          <w:tcPr>
            <w:tcW w:w="3823" w:type="dxa"/>
          </w:tcPr>
          <w:p w:rsidR="00233364" w:rsidRPr="009519B5" w:rsidRDefault="00A95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авторской/творческой группы</w:t>
            </w:r>
          </w:p>
        </w:tc>
        <w:tc>
          <w:tcPr>
            <w:tcW w:w="11565" w:type="dxa"/>
          </w:tcPr>
          <w:p w:rsidR="00143518" w:rsidRPr="009519B5" w:rsidRDefault="00A9568F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518"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  <w:proofErr w:type="spellStart"/>
            <w:r w:rsidR="00143518" w:rsidRPr="009519B5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="00143518"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П.К., учитель</w:t>
            </w:r>
            <w:r w:rsidR="00143518"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Андраковская</w:t>
            </w:r>
            <w:proofErr w:type="spellEnd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Е.В.,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«в» Дудина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И.Г.,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г» Логинова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С.В.,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«д» </w:t>
            </w:r>
            <w:proofErr w:type="spellStart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Будкевич</w:t>
            </w:r>
            <w:proofErr w:type="spellEnd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Т.И.,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«е» </w:t>
            </w:r>
            <w:proofErr w:type="spellStart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Щемелева</w:t>
            </w:r>
            <w:proofErr w:type="spellEnd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О.Ю.,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«ж» </w:t>
            </w:r>
            <w:proofErr w:type="spellStart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>Титанакова</w:t>
            </w:r>
            <w:proofErr w:type="spellEnd"/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М.С.,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«з» Астафьева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К.А.,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«и» Осетрова </w:t>
            </w:r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Н.А.,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143518" w:rsidRPr="009519B5" w:rsidRDefault="00143518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2 «к» Беликова А. </w:t>
            </w:r>
            <w:bookmarkStart w:id="0" w:name="_GoBack"/>
            <w:bookmarkEnd w:id="0"/>
            <w:r w:rsidR="00803C53" w:rsidRPr="009519B5">
              <w:rPr>
                <w:rFonts w:ascii="Times New Roman" w:hAnsi="Times New Roman" w:cs="Times New Roman"/>
                <w:sz w:val="24"/>
                <w:szCs w:val="24"/>
              </w:rPr>
              <w:t>Н., учитель</w:t>
            </w:r>
            <w:r w:rsidRPr="009519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СШ №150</w:t>
            </w:r>
          </w:p>
          <w:p w:rsidR="00233364" w:rsidRPr="009519B5" w:rsidRDefault="00233364" w:rsidP="0014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B89" w:rsidRPr="009519B5" w:rsidRDefault="00A03B89">
      <w:pPr>
        <w:rPr>
          <w:rFonts w:ascii="Times New Roman" w:hAnsi="Times New Roman" w:cs="Times New Roman"/>
          <w:sz w:val="24"/>
          <w:szCs w:val="24"/>
        </w:rPr>
      </w:pPr>
    </w:p>
    <w:sectPr w:rsidR="00A03B89" w:rsidRPr="009519B5" w:rsidSect="00233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7D5B"/>
    <w:multiLevelType w:val="hybridMultilevel"/>
    <w:tmpl w:val="CDD4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E15"/>
    <w:multiLevelType w:val="hybridMultilevel"/>
    <w:tmpl w:val="485E95C8"/>
    <w:lvl w:ilvl="0" w:tplc="485A0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16F1E"/>
    <w:multiLevelType w:val="hybridMultilevel"/>
    <w:tmpl w:val="8348F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81579"/>
    <w:multiLevelType w:val="hybridMultilevel"/>
    <w:tmpl w:val="C00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B62E7"/>
    <w:multiLevelType w:val="hybridMultilevel"/>
    <w:tmpl w:val="FF52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30283"/>
    <w:multiLevelType w:val="hybridMultilevel"/>
    <w:tmpl w:val="FB662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1678B"/>
    <w:multiLevelType w:val="hybridMultilevel"/>
    <w:tmpl w:val="63866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523D3"/>
    <w:multiLevelType w:val="hybridMultilevel"/>
    <w:tmpl w:val="05307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9D5926"/>
    <w:multiLevelType w:val="hybridMultilevel"/>
    <w:tmpl w:val="ABB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3EC3"/>
    <w:multiLevelType w:val="hybridMultilevel"/>
    <w:tmpl w:val="6FD82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E29F2"/>
    <w:multiLevelType w:val="hybridMultilevel"/>
    <w:tmpl w:val="BF5C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7264"/>
    <w:multiLevelType w:val="hybridMultilevel"/>
    <w:tmpl w:val="4A7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61B54"/>
    <w:multiLevelType w:val="hybridMultilevel"/>
    <w:tmpl w:val="3A8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D5C9B"/>
    <w:multiLevelType w:val="hybridMultilevel"/>
    <w:tmpl w:val="AAFE4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36"/>
    <w:rsid w:val="00143518"/>
    <w:rsid w:val="001F7769"/>
    <w:rsid w:val="00233364"/>
    <w:rsid w:val="00323892"/>
    <w:rsid w:val="00803C53"/>
    <w:rsid w:val="00887205"/>
    <w:rsid w:val="009519B5"/>
    <w:rsid w:val="009957D0"/>
    <w:rsid w:val="00A03B89"/>
    <w:rsid w:val="00A67B36"/>
    <w:rsid w:val="00A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1317F-9243-491A-A686-CC8710A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6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3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36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Gogyst</dc:creator>
  <cp:lastModifiedBy>user</cp:lastModifiedBy>
  <cp:revision>4</cp:revision>
  <dcterms:created xsi:type="dcterms:W3CDTF">2023-04-24T11:48:00Z</dcterms:created>
  <dcterms:modified xsi:type="dcterms:W3CDTF">2023-05-17T03:40:00Z</dcterms:modified>
</cp:coreProperties>
</file>