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4AA57" w14:textId="1A08FEB5" w:rsidR="00FF2B35" w:rsidRPr="00FF2B35" w:rsidRDefault="00FF2B35" w:rsidP="00FF2B35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FF2B35">
        <w:rPr>
          <w:rFonts w:ascii="Times New Roman" w:hAnsi="Times New Roman"/>
          <w:b/>
          <w:bCs/>
          <w:sz w:val="20"/>
        </w:rPr>
        <w:drawing>
          <wp:anchor distT="0" distB="0" distL="114300" distR="114300" simplePos="0" relativeHeight="251659264" behindDoc="0" locked="0" layoutInCell="1" allowOverlap="1" wp14:anchorId="291A24DB" wp14:editId="58772CA9">
            <wp:simplePos x="0" y="0"/>
            <wp:positionH relativeFrom="column">
              <wp:posOffset>495935</wp:posOffset>
            </wp:positionH>
            <wp:positionV relativeFrom="paragraph">
              <wp:posOffset>-34290</wp:posOffset>
            </wp:positionV>
            <wp:extent cx="937895" cy="8807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B35">
        <w:rPr>
          <w:rFonts w:ascii="Times New Roman" w:hAnsi="Times New Roman"/>
          <w:b/>
          <w:bCs/>
          <w:sz w:val="20"/>
        </w:rPr>
        <w:t>МУНИЦИПАЛЬНОЕ АВТОНОМНОЕ ОБЩЕОБРАЗОВАТЕЛЬНОЕ УЧРЕЖДЕНИЕ</w:t>
      </w:r>
    </w:p>
    <w:p w14:paraId="2D07C212" w14:textId="77777777" w:rsidR="00FF2B35" w:rsidRPr="00FF2B35" w:rsidRDefault="00FF2B35" w:rsidP="00FF2B35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FF2B35">
        <w:rPr>
          <w:rFonts w:ascii="Times New Roman" w:hAnsi="Times New Roman"/>
          <w:b/>
          <w:bCs/>
          <w:sz w:val="20"/>
        </w:rPr>
        <w:t>«СРЕДНЯЯ ШКОЛА № 150 ИМЕНИ ГЕРОЯ СОВЕТСКОГО СОЮЗА В.С.МОЛОКОВА»</w:t>
      </w:r>
    </w:p>
    <w:p w14:paraId="1DACE6C3" w14:textId="77777777" w:rsidR="00FF2B35" w:rsidRPr="00FF2B35" w:rsidRDefault="00FF2B35" w:rsidP="00FF2B35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FF2B35">
        <w:rPr>
          <w:rFonts w:ascii="Times New Roman" w:hAnsi="Times New Roman"/>
          <w:b/>
          <w:bCs/>
          <w:sz w:val="20"/>
        </w:rPr>
        <w:t>660077, г. Красноярск, ул. Алексеева, 95</w:t>
      </w:r>
    </w:p>
    <w:p w14:paraId="0D1D7F7D" w14:textId="77777777" w:rsidR="00FF2B35" w:rsidRPr="00FF2B35" w:rsidRDefault="00FF2B35" w:rsidP="00FF2B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lang w:val="en-US"/>
        </w:rPr>
      </w:pPr>
      <w:r w:rsidRPr="00FF2B35">
        <w:rPr>
          <w:rFonts w:ascii="Times New Roman" w:hAnsi="Times New Roman"/>
          <w:b/>
          <w:bCs/>
          <w:sz w:val="20"/>
        </w:rPr>
        <w:t>тел</w:t>
      </w:r>
      <w:r w:rsidRPr="00FF2B35">
        <w:rPr>
          <w:rFonts w:ascii="Times New Roman" w:hAnsi="Times New Roman"/>
          <w:b/>
          <w:bCs/>
          <w:sz w:val="20"/>
          <w:lang w:val="en-US"/>
        </w:rPr>
        <w:t>.8(391)206-18-31, E-mail: shkola150@yandex.ru</w:t>
      </w:r>
    </w:p>
    <w:p w14:paraId="3FB09E2D" w14:textId="77777777" w:rsidR="00FF2B35" w:rsidRPr="00FF2B35" w:rsidRDefault="00FF2B35" w:rsidP="00FF2B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lang w:val="en-US"/>
        </w:rPr>
      </w:pPr>
    </w:p>
    <w:p w14:paraId="6A29ED56" w14:textId="6582D973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67DD0F7B" w14:textId="26A7C172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0CB4EB23" w14:textId="13AD6473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7DF3553B" w14:textId="7B19C73E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26FD9DD2" w14:textId="6A9C4459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07F6F9FB" w14:textId="28E0B806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50008D9A" w14:textId="40453B77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3B071B00" w14:textId="1AA38F84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0FC57D7E" w14:textId="266C09A4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14:paraId="19BA9B44" w14:textId="4B9323B4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B35">
        <w:rPr>
          <w:rFonts w:ascii="Times New Roman" w:hAnsi="Times New Roman"/>
          <w:sz w:val="28"/>
          <w:szCs w:val="28"/>
        </w:rPr>
        <w:t xml:space="preserve">ПАСПОРТ </w:t>
      </w:r>
    </w:p>
    <w:p w14:paraId="6DA6A1E0" w14:textId="77777777" w:rsidR="00FF2B35" w:rsidRDefault="00FF2B35" w:rsidP="00233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</w:t>
      </w:r>
      <w:r w:rsidR="00233364" w:rsidRPr="00FF2B35">
        <w:rPr>
          <w:rFonts w:ascii="Times New Roman" w:hAnsi="Times New Roman"/>
          <w:sz w:val="28"/>
          <w:szCs w:val="28"/>
        </w:rPr>
        <w:t xml:space="preserve">проекта </w:t>
      </w:r>
    </w:p>
    <w:p w14:paraId="66CD8608" w14:textId="2C9CF374" w:rsidR="00233364" w:rsidRPr="00FF2B35" w:rsidRDefault="00D26751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F2B35">
        <w:rPr>
          <w:rFonts w:ascii="Times New Roman" w:hAnsi="Times New Roman" w:cs="Times New Roman"/>
          <w:b/>
          <w:sz w:val="28"/>
          <w:szCs w:val="28"/>
        </w:rPr>
        <w:t>«Путешествие по Красноярскому краю»</w:t>
      </w:r>
    </w:p>
    <w:p w14:paraId="3DEF643F" w14:textId="23E5A459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DEAD8B" w14:textId="68B484B6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0542470" w14:textId="6706D339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BE21956" w14:textId="7BF2B3BB" w:rsidR="00233364" w:rsidRPr="00FF2B35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8E615AE" w14:textId="1DDA7AB9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1A2BBC2" w14:textId="3B09F64A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83A558B" w14:textId="40F0751C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C9952D" w14:textId="476CCFAA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4679150" w14:textId="043E7AC4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BF8565D" w14:textId="31163196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790E73" w14:textId="2E2C2C24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FA63D2A" w14:textId="57855729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16DB71B" w14:textId="59166046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A78329F" w14:textId="003AEBC3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F733DD3" w14:textId="3317CB61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2E2168A" w14:textId="26877EDB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71A5F6A" w14:textId="09CB46C5"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9810469" w14:textId="47A69EDE"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364">
        <w:rPr>
          <w:rFonts w:ascii="Times New Roman" w:hAnsi="Times New Roman"/>
          <w:sz w:val="24"/>
          <w:szCs w:val="24"/>
        </w:rPr>
        <w:t>Красноярск, 2023</w:t>
      </w:r>
    </w:p>
    <w:p w14:paraId="38345AFB" w14:textId="77777777"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233364" w:rsidRPr="00233364" w14:paraId="0331EA56" w14:textId="77777777" w:rsidTr="00233364">
        <w:tc>
          <w:tcPr>
            <w:tcW w:w="3823" w:type="dxa"/>
          </w:tcPr>
          <w:p w14:paraId="25C728B9" w14:textId="3100137F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Краткое название 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(согласно уставу)</w:t>
            </w:r>
          </w:p>
        </w:tc>
        <w:tc>
          <w:tcPr>
            <w:tcW w:w="11565" w:type="dxa"/>
          </w:tcPr>
          <w:p w14:paraId="6471F787" w14:textId="1C348455" w:rsidR="00233364" w:rsidRPr="00233364" w:rsidRDefault="00233364" w:rsidP="00F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СШ №150 </w:t>
            </w:r>
          </w:p>
        </w:tc>
      </w:tr>
      <w:tr w:rsidR="00233364" w:rsidRPr="00233364" w14:paraId="4C0F8998" w14:textId="77777777" w:rsidTr="00233364">
        <w:tc>
          <w:tcPr>
            <w:tcW w:w="3823" w:type="dxa"/>
          </w:tcPr>
          <w:p w14:paraId="2CF7951F" w14:textId="3117DEFC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565" w:type="dxa"/>
          </w:tcPr>
          <w:p w14:paraId="3120A2BA" w14:textId="755E978F" w:rsidR="00233364" w:rsidRPr="00233364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Личностно-развивающая образовательная среда</w:t>
            </w:r>
          </w:p>
        </w:tc>
      </w:tr>
      <w:tr w:rsidR="00233364" w:rsidRPr="00233364" w14:paraId="39231A17" w14:textId="77777777" w:rsidTr="00233364">
        <w:tc>
          <w:tcPr>
            <w:tcW w:w="3823" w:type="dxa"/>
          </w:tcPr>
          <w:p w14:paraId="0B1E65C3" w14:textId="06722BB1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1565" w:type="dxa"/>
          </w:tcPr>
          <w:p w14:paraId="28329FA4" w14:textId="169B5103" w:rsidR="00233364" w:rsidRPr="00233364" w:rsidRDefault="00D2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51">
              <w:rPr>
                <w:rFonts w:ascii="Times New Roman" w:hAnsi="Times New Roman" w:cs="Times New Roman"/>
                <w:sz w:val="24"/>
                <w:szCs w:val="24"/>
              </w:rPr>
              <w:t>«Путешествие по Красноярскому краю»</w:t>
            </w:r>
          </w:p>
        </w:tc>
      </w:tr>
      <w:tr w:rsidR="00233364" w:rsidRPr="00233364" w14:paraId="070C6945" w14:textId="77777777" w:rsidTr="00233364">
        <w:tc>
          <w:tcPr>
            <w:tcW w:w="3823" w:type="dxa"/>
          </w:tcPr>
          <w:p w14:paraId="12ACB116" w14:textId="39FECB0C" w:rsidR="00233364" w:rsidRPr="00233364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Предназначение проекта</w:t>
            </w:r>
          </w:p>
        </w:tc>
        <w:tc>
          <w:tcPr>
            <w:tcW w:w="11565" w:type="dxa"/>
          </w:tcPr>
          <w:p w14:paraId="06124C79" w14:textId="24D3EBDD" w:rsidR="00233364" w:rsidRPr="00323892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23892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компетенции критического и креативного мышления, коммуникации и кооперации (</w:t>
            </w:r>
            <w:r w:rsidRPr="00323892">
              <w:rPr>
                <w:rFonts w:ascii="Times New Roman" w:hAnsi="Times New Roman" w:cs="Times New Roman"/>
                <w:b/>
                <w:bCs/>
                <w:color w:val="2B2A32"/>
                <w:sz w:val="24"/>
                <w:szCs w:val="24"/>
                <w:shd w:val="clear" w:color="auto" w:fill="FFFFFF"/>
              </w:rPr>
              <w:t>4К</w:t>
            </w:r>
            <w:r w:rsidRPr="00323892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233364" w:rsidRPr="00233364" w14:paraId="7D0904AA" w14:textId="77777777" w:rsidTr="00233364">
        <w:tc>
          <w:tcPr>
            <w:tcW w:w="3823" w:type="dxa"/>
          </w:tcPr>
          <w:p w14:paraId="022F2F19" w14:textId="5C8936E7" w:rsidR="00233364" w:rsidRPr="00323892" w:rsidRDefault="00323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деятельности, связанной с проектом</w:t>
            </w:r>
          </w:p>
        </w:tc>
        <w:tc>
          <w:tcPr>
            <w:tcW w:w="11565" w:type="dxa"/>
          </w:tcPr>
          <w:p w14:paraId="2FCAEDE8" w14:textId="3F5E3692" w:rsidR="00323892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группа:</w:t>
            </w:r>
          </w:p>
          <w:p w14:paraId="4C3E84C4" w14:textId="53E05BB6" w:rsidR="00323892" w:rsidRDefault="00D26751" w:rsidP="005424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B60">
              <w:rPr>
                <w:rFonts w:ascii="Times New Roman" w:hAnsi="Times New Roman" w:cs="Times New Roman"/>
                <w:sz w:val="24"/>
                <w:szCs w:val="24"/>
              </w:rPr>
              <w:t>чащиеся школы возраст от 9 до 10</w:t>
            </w:r>
            <w:r w:rsidRPr="00E742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учащихся, классные руководители 3-х классов</w:t>
            </w:r>
          </w:p>
          <w:p w14:paraId="784C730D" w14:textId="77777777" w:rsidR="005424B7" w:rsidRPr="005424B7" w:rsidRDefault="005424B7" w:rsidP="005424B7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E6DF5" w14:textId="7326F224" w:rsidR="00323892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</w:p>
          <w:p w14:paraId="38244684" w14:textId="78B9B86E" w:rsidR="00323892" w:rsidRPr="00E36495" w:rsidRDefault="00057F3A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предлагают пути решения проблемы проекта;</w:t>
            </w:r>
          </w:p>
          <w:p w14:paraId="07E55B0F" w14:textId="00669AA7" w:rsidR="00057F3A" w:rsidRPr="00E36495" w:rsidRDefault="00057F3A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 и принимают общее решение по теме;</w:t>
            </w:r>
          </w:p>
          <w:p w14:paraId="7B47B176" w14:textId="4FFD8BEA" w:rsidR="00057F3A" w:rsidRPr="00E36495" w:rsidRDefault="00D72B60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Каждый выбирает себе тему и </w:t>
            </w:r>
            <w:r w:rsidR="00057F3A"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которую он будет выполнять</w:t>
            </w:r>
            <w:r w:rsidR="00057F3A"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82C84C1" w14:textId="20FB24FB" w:rsidR="00057F3A" w:rsidRPr="00E36495" w:rsidRDefault="00057F3A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группируются в малые группы в соответствии выбранной роли для поиска информации; обсуждают форму представления результата проектной деятельности </w:t>
            </w:r>
            <w:r w:rsidR="00FF2B35"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(презентация</w:t>
            </w: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, путеводитель);</w:t>
            </w:r>
          </w:p>
          <w:p w14:paraId="41017640" w14:textId="5F311299" w:rsidR="00057F3A" w:rsidRPr="00E36495" w:rsidRDefault="00057F3A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="00D72B6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36495"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родителями) </w:t>
            </w: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исследовательская, поисковая работа в соответствии со своим заданием;</w:t>
            </w:r>
          </w:p>
          <w:p w14:paraId="5397D85A" w14:textId="668622B1" w:rsidR="00E36495" w:rsidRPr="00E36495" w:rsidRDefault="00E36495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Промежуточные обсуждения, дискуссии, сбор и обработка данных;</w:t>
            </w:r>
          </w:p>
          <w:p w14:paraId="42EDD783" w14:textId="30882BD2" w:rsidR="00E36495" w:rsidRPr="00E36495" w:rsidRDefault="00D72B60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результатов </w:t>
            </w:r>
            <w:r w:rsidR="00E36495"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по группам, а потом во взаимодействии с другими группами, оформление результатов в виде презентации или путеводителей;</w:t>
            </w:r>
          </w:p>
          <w:p w14:paraId="216CA829" w14:textId="16F4D8B4" w:rsidR="00E36495" w:rsidRPr="00E36495" w:rsidRDefault="00E36495" w:rsidP="00E364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проекта; </w:t>
            </w:r>
          </w:p>
          <w:p w14:paraId="52816CC2" w14:textId="1A8518FF" w:rsidR="00323892" w:rsidRDefault="00E36495" w:rsidP="003238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="00D72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рефлексию процесса</w:t>
            </w:r>
            <w:r w:rsidRPr="00E364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5A4A4A0" w14:textId="77777777" w:rsidR="005424B7" w:rsidRPr="005424B7" w:rsidRDefault="005424B7" w:rsidP="005424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6536F4" w14:textId="77777777" w:rsidR="00323892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действий педагогов образовательной деятельности обучающихся</w:t>
            </w:r>
          </w:p>
          <w:p w14:paraId="4E740E2B" w14:textId="3CA07212" w:rsidR="00323892" w:rsidRPr="00E0780B" w:rsidRDefault="00FF223B" w:rsidP="00605C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выделять проблемы;</w:t>
            </w:r>
          </w:p>
          <w:p w14:paraId="7245001E" w14:textId="3CB58DDB" w:rsidR="00FF223B" w:rsidRPr="00E0780B" w:rsidRDefault="00FF223B" w:rsidP="00605C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Наблюдает за выбором темы;</w:t>
            </w:r>
          </w:p>
          <w:p w14:paraId="1C0FD8DC" w14:textId="62F43FB1" w:rsidR="00FF223B" w:rsidRPr="00E0780B" w:rsidRDefault="00605C5C" w:rsidP="00605C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Принимает участие </w:t>
            </w:r>
            <w:r w:rsidR="00D72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обсуждении с </w:t>
            </w:r>
            <w:r w:rsidR="00FF2B3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 тем</w:t>
            </w: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проекта;</w:t>
            </w:r>
          </w:p>
          <w:p w14:paraId="39759E6C" w14:textId="1C95799F" w:rsidR="00FF223B" w:rsidRPr="00E0780B" w:rsidRDefault="00FF223B" w:rsidP="00605C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организационную работу по объединению обучающихся, выбравших себе конкретные подтемы и виды деятельности;</w:t>
            </w:r>
          </w:p>
          <w:p w14:paraId="2D678648" w14:textId="1ED9FD4E" w:rsidR="00FF223B" w:rsidRPr="00E0780B" w:rsidRDefault="00FF223B" w:rsidP="00605C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Консультирует, координирует работу обучающихся, стимулирует их деятельность;</w:t>
            </w:r>
          </w:p>
          <w:p w14:paraId="2BD759A0" w14:textId="412EE30C" w:rsidR="00FF223B" w:rsidRPr="00E0780B" w:rsidRDefault="00FF223B" w:rsidP="00605C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экспертизу готового продукта; </w:t>
            </w:r>
          </w:p>
          <w:p w14:paraId="3E425629" w14:textId="77DD395C" w:rsidR="00323892" w:rsidRDefault="00FF223B" w:rsidP="003238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Отслеживает результаты рефлексии.</w:t>
            </w:r>
          </w:p>
          <w:p w14:paraId="7CEE8657" w14:textId="77777777" w:rsidR="005424B7" w:rsidRPr="005424B7" w:rsidRDefault="005424B7" w:rsidP="005424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FB3666" w14:textId="77777777" w:rsidR="00323892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образовательные результаты</w:t>
            </w:r>
          </w:p>
          <w:p w14:paraId="5BA045D2" w14:textId="1674E670" w:rsidR="009074ED" w:rsidRPr="00F77929" w:rsidRDefault="009074ED" w:rsidP="009074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F77929">
              <w:rPr>
                <w:rFonts w:ascii="Times New Roman" w:hAnsi="Times New Roman" w:cs="Times New Roman"/>
                <w:sz w:val="24"/>
                <w:szCs w:val="24"/>
              </w:rPr>
              <w:t xml:space="preserve">спешное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7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A380CD" w14:textId="77777777" w:rsidR="009074ED" w:rsidRPr="00F77929" w:rsidRDefault="009074ED" w:rsidP="009074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929">
              <w:rPr>
                <w:rFonts w:ascii="Times New Roman" w:hAnsi="Times New Roman" w:cs="Times New Roman"/>
                <w:sz w:val="24"/>
                <w:szCs w:val="24"/>
              </w:rPr>
              <w:t>2.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арить радость общения.</w:t>
            </w:r>
          </w:p>
          <w:p w14:paraId="51910772" w14:textId="77777777" w:rsidR="009074ED" w:rsidRDefault="009074ED" w:rsidP="009074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49BD">
              <w:rPr>
                <w:rFonts w:ascii="Times New Roman" w:hAnsi="Times New Roman" w:cs="Times New Roman"/>
                <w:sz w:val="24"/>
                <w:szCs w:val="24"/>
              </w:rPr>
              <w:t>Сформированноть умения 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D78B7D" w14:textId="77777777" w:rsidR="009074ED" w:rsidRDefault="009074ED" w:rsidP="009074ED">
            <w:pPr>
              <w:pStyle w:val="a5"/>
              <w:numPr>
                <w:ilvl w:val="0"/>
                <w:numId w:val="4"/>
              </w:numPr>
            </w:pPr>
            <w:r w:rsidRPr="002449BD">
              <w:rPr>
                <w:rFonts w:ascii="Times New Roman" w:hAnsi="Times New Roman" w:cs="Times New Roman"/>
                <w:sz w:val="24"/>
                <w:szCs w:val="24"/>
              </w:rPr>
              <w:t>перевода информации из одной знаковой системы в другую (из текста в таблицу, из аудиовизуального ряда в текст, схему и др.),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</w:t>
            </w:r>
          </w:p>
          <w:p w14:paraId="3F0F038A" w14:textId="77777777" w:rsidR="009074ED" w:rsidRDefault="009074ED" w:rsidP="009074E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49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2449B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звернуто обосновывать суждения</w:t>
            </w:r>
            <w:r w:rsidRPr="002449BD">
              <w:rPr>
                <w:rFonts w:ascii="Times New Roman" w:hAnsi="Times New Roman" w:cs="Times New Roman"/>
                <w:sz w:val="24"/>
                <w:szCs w:val="24"/>
              </w:rPr>
              <w:t>, приводить доказательства (в том числе от противного).</w:t>
            </w:r>
          </w:p>
          <w:p w14:paraId="3E07A9C3" w14:textId="77777777" w:rsidR="009074ED" w:rsidRDefault="009074ED" w:rsidP="009074E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9BD">
              <w:rPr>
                <w:rFonts w:ascii="Times New Roman" w:hAnsi="Times New Roman" w:cs="Times New Roman"/>
                <w:sz w:val="24"/>
                <w:szCs w:val="24"/>
              </w:rPr>
              <w:t>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      </w:r>
          </w:p>
          <w:p w14:paraId="2C874A72" w14:textId="27E6AD44" w:rsidR="00323892" w:rsidRDefault="009074ED" w:rsidP="005424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49BD">
              <w:rPr>
                <w:rFonts w:ascii="Times New Roman" w:hAnsi="Times New Roman" w:cs="Times New Roman"/>
                <w:sz w:val="24"/>
                <w:szCs w:val="24"/>
              </w:rPr>
              <w:t>мение вступать в речевое общение, участвовать в диалоге (понимать точку зрения собеседника, признавать право на иное мнение);</w:t>
            </w:r>
          </w:p>
          <w:p w14:paraId="5791C0C6" w14:textId="77777777" w:rsidR="005424B7" w:rsidRDefault="005424B7" w:rsidP="005424B7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06775E" w14:textId="77777777" w:rsidR="00323892" w:rsidRDefault="00323892" w:rsidP="003238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Привлекаемые для проектной деятельности ресурсы (кадровые, материально-технические, организационные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EA89D7C" w14:textId="25AE8959" w:rsidR="00453904" w:rsidRDefault="00453904" w:rsidP="00E0780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80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  <w:p w14:paraId="1FF88A02" w14:textId="2B831F73" w:rsidR="00E0780B" w:rsidRDefault="00E0780B" w:rsidP="00E0780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образовательные ресурсы</w:t>
            </w:r>
          </w:p>
          <w:p w14:paraId="605A5BE9" w14:textId="582CFA1E" w:rsidR="00E0780B" w:rsidRDefault="00E0780B" w:rsidP="00E0780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Доступ к интернету</w:t>
            </w:r>
          </w:p>
          <w:p w14:paraId="50842F9B" w14:textId="2669ACBA" w:rsidR="00E0780B" w:rsidRPr="00E0780B" w:rsidRDefault="00E0780B" w:rsidP="00E0780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музеями города Красноярска.</w:t>
            </w:r>
          </w:p>
          <w:p w14:paraId="672E79F1" w14:textId="7963EAFF" w:rsidR="00A9568F" w:rsidRPr="00A9568F" w:rsidRDefault="00A9568F" w:rsidP="004539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364" w:rsidRPr="00233364" w14:paraId="317D578E" w14:textId="77777777" w:rsidTr="00233364">
        <w:tc>
          <w:tcPr>
            <w:tcW w:w="3823" w:type="dxa"/>
          </w:tcPr>
          <w:p w14:paraId="55E9EAC6" w14:textId="79C6A5A0" w:rsidR="00233364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Эффекты проектного решения</w:t>
            </w:r>
          </w:p>
          <w:p w14:paraId="5E04F71A" w14:textId="4BE20964" w:rsidR="00A9568F" w:rsidRPr="00A9568F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sz w:val="24"/>
                <w:szCs w:val="24"/>
              </w:rPr>
              <w:t>- в аспекте формирования образовательных результатов</w:t>
            </w:r>
          </w:p>
        </w:tc>
        <w:tc>
          <w:tcPr>
            <w:tcW w:w="11565" w:type="dxa"/>
          </w:tcPr>
          <w:p w14:paraId="4A80096E" w14:textId="77777777" w:rsidR="00A9568F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у обучающихся формируются следующие образовательные результаты:</w:t>
            </w:r>
          </w:p>
          <w:p w14:paraId="5050C3B9" w14:textId="7E37A353" w:rsidR="00A9568F" w:rsidRDefault="00E2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14:paraId="08153AED" w14:textId="795F1FFE" w:rsidR="00AA175A" w:rsidRPr="00CC73F9" w:rsidRDefault="00AA175A" w:rsidP="00E2710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</w:t>
            </w:r>
          </w:p>
          <w:p w14:paraId="6354B5B0" w14:textId="77777777" w:rsidR="00E27109" w:rsidRPr="00CC73F9" w:rsidRDefault="00E27109" w:rsidP="00E2710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</w:t>
            </w:r>
          </w:p>
          <w:p w14:paraId="2B389D74" w14:textId="1F6D5F2B" w:rsidR="00E27109" w:rsidRPr="00CC73F9" w:rsidRDefault="00E27109" w:rsidP="00E2710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</w:t>
            </w:r>
          </w:p>
          <w:p w14:paraId="41E8AA7F" w14:textId="327F4DAE" w:rsidR="00E27109" w:rsidRPr="00CC73F9" w:rsidRDefault="00E27109" w:rsidP="00E2710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ситуаций,</w:t>
            </w:r>
          </w:p>
          <w:p w14:paraId="7BF6F70A" w14:textId="28FD9C9A" w:rsidR="00AA175A" w:rsidRPr="00CC73F9" w:rsidRDefault="00E27109" w:rsidP="00E2710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14:paraId="3781AC60" w14:textId="77777777" w:rsidR="00E27109" w:rsidRPr="00E27109" w:rsidRDefault="00E27109" w:rsidP="00E27109">
            <w:pPr>
              <w:pStyle w:val="a5"/>
              <w:spacing w:after="0" w:line="240" w:lineRule="auto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5422B4D8" w14:textId="77777777" w:rsidR="00A9568F" w:rsidRDefault="00E2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2231B8" w14:textId="77777777" w:rsidR="00E27109" w:rsidRPr="00CC73F9" w:rsidRDefault="00E27109" w:rsidP="009718E4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характера,</w:t>
            </w:r>
          </w:p>
          <w:p w14:paraId="61A5B673" w14:textId="77777777" w:rsidR="00E27109" w:rsidRPr="00CC73F9" w:rsidRDefault="00ED6E8E" w:rsidP="009718E4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  <w:r w:rsidR="009718E4" w:rsidRPr="00CC7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2C9A23" w14:textId="77777777" w:rsidR="009718E4" w:rsidRPr="00CC73F9" w:rsidRDefault="009718E4" w:rsidP="009718E4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рефлексии,</w:t>
            </w:r>
          </w:p>
          <w:p w14:paraId="5E950472" w14:textId="77777777" w:rsidR="009718E4" w:rsidRPr="00CC73F9" w:rsidRDefault="009718E4" w:rsidP="009718E4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Ученик соблюдает в повседневной жизни нормы речевого этикета и правила устного общения (обращение, вежливые слова).</w:t>
            </w:r>
          </w:p>
          <w:p w14:paraId="69812983" w14:textId="77777777" w:rsidR="009718E4" w:rsidRPr="00CC73F9" w:rsidRDefault="009718E4" w:rsidP="009718E4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Умеет презентовать результаты своей деятельности, в том числе средствами ИКТ,</w:t>
            </w:r>
          </w:p>
          <w:p w14:paraId="1B226A9F" w14:textId="64D7E5F8" w:rsidR="009718E4" w:rsidRPr="00CC73F9" w:rsidRDefault="009718E4" w:rsidP="009718E4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3F9">
              <w:rPr>
                <w:rFonts w:ascii="Times New Roman" w:hAnsi="Times New Roman" w:cs="Times New Roman"/>
                <w:sz w:val="24"/>
                <w:szCs w:val="24"/>
              </w:rPr>
              <w:t>Ученик активно участвует в коллективном диалоге по постановке общей цели и путей её достижения, умеет договариваться о распределении функций и ролей при работе в паре, в творческой группе; умеет осуществлять взаимный контроль и оказывать в сотрудничестве необходимую взаимопомощь, адекватно оценивать собственное поведение и поведение окружающих.</w:t>
            </w:r>
          </w:p>
          <w:p w14:paraId="7F887855" w14:textId="6F675051" w:rsidR="009718E4" w:rsidRPr="00233364" w:rsidRDefault="00971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64" w:rsidRPr="00233364" w14:paraId="413DA3B4" w14:textId="77777777" w:rsidTr="00233364">
        <w:tc>
          <w:tcPr>
            <w:tcW w:w="3823" w:type="dxa"/>
          </w:tcPr>
          <w:p w14:paraId="3094B409" w14:textId="2D553B09" w:rsidR="00233364" w:rsidRPr="00A9568F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Перспектива дальнейшего применения</w:t>
            </w:r>
          </w:p>
        </w:tc>
        <w:tc>
          <w:tcPr>
            <w:tcW w:w="11565" w:type="dxa"/>
          </w:tcPr>
          <w:p w14:paraId="53CB81C1" w14:textId="5A119703" w:rsidR="00233364" w:rsidRPr="00CC73F9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64" w:rsidRPr="00233364" w14:paraId="23C72C78" w14:textId="77777777" w:rsidTr="00233364">
        <w:tc>
          <w:tcPr>
            <w:tcW w:w="3823" w:type="dxa"/>
          </w:tcPr>
          <w:p w14:paraId="74BDFB04" w14:textId="41B3AB40" w:rsidR="00233364" w:rsidRPr="00A9568F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авторской/творческой группы</w:t>
            </w:r>
          </w:p>
        </w:tc>
        <w:tc>
          <w:tcPr>
            <w:tcW w:w="11565" w:type="dxa"/>
          </w:tcPr>
          <w:p w14:paraId="5D4F45FD" w14:textId="58007DE4" w:rsidR="00233364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Иванкова Т.В.</w:t>
            </w:r>
            <w:r w:rsidR="00A9568F" w:rsidRPr="00FC00DD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МАОУ СШ №150</w:t>
            </w:r>
          </w:p>
          <w:p w14:paraId="1C43D106" w14:textId="7B028A45" w:rsidR="00FC00DD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D">
              <w:rPr>
                <w:rFonts w:ascii="Times New Roman" w:hAnsi="Times New Roman" w:cs="Times New Roman"/>
                <w:sz w:val="24"/>
                <w:szCs w:val="24"/>
              </w:rPr>
              <w:t>Сучкова Т.В., учитель начальных классов МАОУ СШ №150</w:t>
            </w:r>
          </w:p>
          <w:p w14:paraId="70B6944A" w14:textId="05BB9E15" w:rsidR="00FC00DD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D">
              <w:rPr>
                <w:rFonts w:ascii="Times New Roman" w:hAnsi="Times New Roman" w:cs="Times New Roman"/>
                <w:sz w:val="24"/>
                <w:szCs w:val="24"/>
              </w:rPr>
              <w:t>Орехова И.В, учитель начальных классов МАОУ СШ №150</w:t>
            </w:r>
          </w:p>
          <w:p w14:paraId="2763D52B" w14:textId="14651AA3" w:rsidR="00FC00DD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D">
              <w:rPr>
                <w:rFonts w:ascii="Times New Roman" w:hAnsi="Times New Roman" w:cs="Times New Roman"/>
                <w:sz w:val="24"/>
                <w:szCs w:val="24"/>
              </w:rPr>
              <w:t>Тополя М.Ю, учитель начальных классов МАОУ СШ №1</w:t>
            </w:r>
          </w:p>
          <w:p w14:paraId="3BF596E2" w14:textId="4BF21E12" w:rsidR="00FC00DD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D">
              <w:rPr>
                <w:rFonts w:ascii="Times New Roman" w:hAnsi="Times New Roman" w:cs="Times New Roman"/>
                <w:sz w:val="24"/>
                <w:szCs w:val="24"/>
              </w:rPr>
              <w:t>Егорова А.В. , учитель начальных классов МАОУ СШ №150</w:t>
            </w:r>
          </w:p>
          <w:p w14:paraId="57AA21C9" w14:textId="2B7F74B3" w:rsidR="00FC00DD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0DD"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 w:rsidRPr="00FC00DD">
              <w:rPr>
                <w:rFonts w:ascii="Times New Roman" w:hAnsi="Times New Roman" w:cs="Times New Roman"/>
                <w:sz w:val="24"/>
                <w:szCs w:val="24"/>
              </w:rPr>
              <w:t xml:space="preserve"> К.З., учитель начальных классов МАОУ СШ №150</w:t>
            </w:r>
          </w:p>
          <w:p w14:paraId="34DEF303" w14:textId="502AB7CC" w:rsidR="00FC00DD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D">
              <w:rPr>
                <w:rFonts w:ascii="Times New Roman" w:hAnsi="Times New Roman" w:cs="Times New Roman"/>
                <w:sz w:val="24"/>
                <w:szCs w:val="24"/>
              </w:rPr>
              <w:t>Демьянова Ю.А., учитель начальных классов МАОУ СШ №150</w:t>
            </w:r>
          </w:p>
          <w:p w14:paraId="51174AC3" w14:textId="11DA000D" w:rsidR="00FC00DD" w:rsidRPr="00FC00DD" w:rsidRDefault="00FC00DD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D">
              <w:rPr>
                <w:rFonts w:ascii="Times New Roman" w:hAnsi="Times New Roman" w:cs="Times New Roman"/>
                <w:sz w:val="24"/>
                <w:szCs w:val="24"/>
              </w:rPr>
              <w:t>Грачева Л.В., учитель начальных классов МАОУ СШ №150</w:t>
            </w:r>
          </w:p>
          <w:p w14:paraId="388EC3A9" w14:textId="6704B1CA" w:rsidR="00FC00DD" w:rsidRPr="00FC00DD" w:rsidRDefault="00E27109" w:rsidP="00E2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FF2B35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bookmarkStart w:id="0" w:name="_GoBack"/>
            <w:bookmarkEnd w:id="0"/>
            <w:r w:rsidR="00FF2B35" w:rsidRPr="00FC0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0DD" w:rsidRPr="00FC00D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МАОУ СШ №150</w:t>
            </w:r>
          </w:p>
          <w:p w14:paraId="3753C55C" w14:textId="059C0132" w:rsidR="00FC00DD" w:rsidRPr="00233364" w:rsidRDefault="00FC00DD" w:rsidP="00FC0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8A88E" w14:textId="1B64141E" w:rsidR="00A03B89" w:rsidRPr="00233364" w:rsidRDefault="00A03B89">
      <w:pPr>
        <w:rPr>
          <w:rFonts w:ascii="Times New Roman" w:hAnsi="Times New Roman" w:cs="Times New Roman"/>
          <w:sz w:val="24"/>
          <w:szCs w:val="24"/>
        </w:rPr>
      </w:pPr>
    </w:p>
    <w:sectPr w:rsidR="00A03B89" w:rsidRPr="00233364" w:rsidSect="00233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7D5B"/>
    <w:multiLevelType w:val="hybridMultilevel"/>
    <w:tmpl w:val="CDD4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87445"/>
    <w:multiLevelType w:val="hybridMultilevel"/>
    <w:tmpl w:val="99783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30283"/>
    <w:multiLevelType w:val="hybridMultilevel"/>
    <w:tmpl w:val="FB662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9D5926"/>
    <w:multiLevelType w:val="hybridMultilevel"/>
    <w:tmpl w:val="ABB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331AB"/>
    <w:multiLevelType w:val="hybridMultilevel"/>
    <w:tmpl w:val="5404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E29F2"/>
    <w:multiLevelType w:val="hybridMultilevel"/>
    <w:tmpl w:val="BF5C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7264"/>
    <w:multiLevelType w:val="hybridMultilevel"/>
    <w:tmpl w:val="4A7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36"/>
    <w:rsid w:val="00057F3A"/>
    <w:rsid w:val="00233364"/>
    <w:rsid w:val="00323892"/>
    <w:rsid w:val="00453904"/>
    <w:rsid w:val="005424B7"/>
    <w:rsid w:val="00605C5C"/>
    <w:rsid w:val="008E0AC9"/>
    <w:rsid w:val="009074ED"/>
    <w:rsid w:val="009718E4"/>
    <w:rsid w:val="009B62EB"/>
    <w:rsid w:val="00A03B89"/>
    <w:rsid w:val="00A67B36"/>
    <w:rsid w:val="00A9568F"/>
    <w:rsid w:val="00AA175A"/>
    <w:rsid w:val="00CC73F9"/>
    <w:rsid w:val="00D26751"/>
    <w:rsid w:val="00D72B60"/>
    <w:rsid w:val="00E0780B"/>
    <w:rsid w:val="00E27109"/>
    <w:rsid w:val="00E36495"/>
    <w:rsid w:val="00ED6E8E"/>
    <w:rsid w:val="00FC00DD"/>
    <w:rsid w:val="00FF223B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73A"/>
  <w15:docId w15:val="{AD5D95FB-EC67-4079-8A83-0D2BA08E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6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3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36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Gogyst</dc:creator>
  <cp:lastModifiedBy>user</cp:lastModifiedBy>
  <cp:revision>7</cp:revision>
  <dcterms:created xsi:type="dcterms:W3CDTF">2023-04-23T04:53:00Z</dcterms:created>
  <dcterms:modified xsi:type="dcterms:W3CDTF">2023-05-17T03:42:00Z</dcterms:modified>
</cp:coreProperties>
</file>