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D76" w:rsidRDefault="00115D76" w:rsidP="00115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524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D76" w:rsidRDefault="00115D76" w:rsidP="00115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D76" w:rsidRDefault="00115D76" w:rsidP="00115D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МУНИЦИПАЛЬНОЕ АВТОНОМНОЕ ОБЩЕОБРАЗОВАТЕЛЬНОЕ УЧРЕЖДЕНИЕ</w:t>
      </w:r>
    </w:p>
    <w:p w:rsidR="00115D76" w:rsidRDefault="00115D76" w:rsidP="00115D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«СРЕДНЯЯ ШКОЛА № 150 ИМЕНИ ГЕРОЯ СОВЕТСКОГО СОЮЗА В.С. МОЛОКОВА»</w:t>
      </w:r>
    </w:p>
    <w:p w:rsidR="00115D76" w:rsidRDefault="00115D76" w:rsidP="00115D76">
      <w:pPr>
        <w:spacing w:after="0" w:line="240" w:lineRule="auto"/>
        <w:ind w:right="-1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660077, г. Красноярск, ул. Алексеева, 95</w:t>
      </w:r>
    </w:p>
    <w:p w:rsidR="00115D76" w:rsidRDefault="00115D76" w:rsidP="00115D76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  <w:lang w:val="en-US"/>
        </w:rPr>
        <w:t xml:space="preserve">.8(391)206-18-31, E-mail: </w:t>
      </w:r>
      <w:r>
        <w:rPr>
          <w:rFonts w:ascii="Times New Roman" w:hAnsi="Times New Roman" w:cs="Times New Roman"/>
          <w:color w:val="0000FF"/>
          <w:szCs w:val="28"/>
          <w:u w:val="single"/>
          <w:lang w:val="en-US"/>
        </w:rPr>
        <w:t>sch150@mailkrsk.ru</w:t>
      </w:r>
    </w:p>
    <w:p w:rsidR="00115D76" w:rsidRDefault="00115D76" w:rsidP="00115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15D76" w:rsidTr="00115D76">
        <w:tc>
          <w:tcPr>
            <w:tcW w:w="4672" w:type="dxa"/>
          </w:tcPr>
          <w:p w:rsidR="00115D76" w:rsidRDefault="00115D76" w:rsidP="00115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15D76" w:rsidRDefault="00115D76" w:rsidP="00115D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D76" w:rsidRPr="00115D76" w:rsidRDefault="00115D76" w:rsidP="00115D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15D76" w:rsidRPr="00115D76" w:rsidRDefault="00115D76" w:rsidP="00115D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11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11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11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Коматкова</w:t>
            </w:r>
            <w:proofErr w:type="spellEnd"/>
          </w:p>
          <w:p w:rsidR="00115D76" w:rsidRPr="00115D76" w:rsidRDefault="00115D76" w:rsidP="00115D76"/>
          <w:p w:rsidR="00115D76" w:rsidRDefault="00115D76" w:rsidP="00115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15D76" w:rsidRDefault="00115D76" w:rsidP="00115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D76" w:rsidRDefault="00115D76" w:rsidP="00115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D76" w:rsidRPr="00115D76" w:rsidRDefault="00115D76" w:rsidP="00115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D7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15D76" w:rsidRDefault="00115D76" w:rsidP="00115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D76">
        <w:rPr>
          <w:rFonts w:ascii="Times New Roman" w:hAnsi="Times New Roman" w:cs="Times New Roman"/>
          <w:b/>
          <w:sz w:val="24"/>
          <w:szCs w:val="24"/>
        </w:rPr>
        <w:t xml:space="preserve">по созданию условий реализации ФГОС НОО, </w:t>
      </w:r>
      <w:proofErr w:type="gramStart"/>
      <w:r w:rsidRPr="00115D76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Pr="00115D76">
        <w:rPr>
          <w:rFonts w:ascii="Times New Roman" w:hAnsi="Times New Roman" w:cs="Times New Roman"/>
          <w:b/>
          <w:sz w:val="24"/>
          <w:szCs w:val="24"/>
        </w:rPr>
        <w:t xml:space="preserve"> обучающихся с ОВЗ</w:t>
      </w:r>
    </w:p>
    <w:p w:rsidR="00115D76" w:rsidRDefault="00115D76" w:rsidP="00115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785"/>
        <w:gridCol w:w="3102"/>
      </w:tblGrid>
      <w:tr w:rsidR="00115D76" w:rsidTr="00115D76">
        <w:tc>
          <w:tcPr>
            <w:tcW w:w="458" w:type="dxa"/>
          </w:tcPr>
          <w:p w:rsidR="00115D76" w:rsidRDefault="00115D76" w:rsidP="0011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85" w:type="dxa"/>
          </w:tcPr>
          <w:p w:rsidR="00115D76" w:rsidRDefault="00115D76" w:rsidP="0011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02" w:type="dxa"/>
          </w:tcPr>
          <w:p w:rsidR="00115D76" w:rsidRDefault="00115D76" w:rsidP="0011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115D76" w:rsidTr="00677E38">
        <w:tc>
          <w:tcPr>
            <w:tcW w:w="9345" w:type="dxa"/>
            <w:gridSpan w:val="3"/>
          </w:tcPr>
          <w:p w:rsidR="00115D76" w:rsidRPr="000B7AF9" w:rsidRDefault="00115D76" w:rsidP="00115D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F9">
              <w:rPr>
                <w:rFonts w:ascii="Times New Roman" w:hAnsi="Times New Roman" w:cs="Times New Roman"/>
                <w:i/>
                <w:sz w:val="24"/>
                <w:szCs w:val="24"/>
              </w:rPr>
              <w:t>Оценка кадрового состава</w:t>
            </w:r>
          </w:p>
        </w:tc>
      </w:tr>
      <w:tr w:rsidR="00115D76" w:rsidTr="00115D76">
        <w:tc>
          <w:tcPr>
            <w:tcW w:w="458" w:type="dxa"/>
          </w:tcPr>
          <w:p w:rsidR="00115D76" w:rsidRPr="00115D76" w:rsidRDefault="000B7AF9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</w:tcPr>
          <w:p w:rsidR="00115D76" w:rsidRPr="00115D76" w:rsidRDefault="00115D76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учителей начальных классов</w:t>
            </w:r>
          </w:p>
        </w:tc>
        <w:tc>
          <w:tcPr>
            <w:tcW w:w="3102" w:type="dxa"/>
          </w:tcPr>
          <w:p w:rsidR="00115D76" w:rsidRPr="00115D76" w:rsidRDefault="00115D76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0B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115D76" w:rsidTr="00115D76">
        <w:tc>
          <w:tcPr>
            <w:tcW w:w="458" w:type="dxa"/>
          </w:tcPr>
          <w:p w:rsidR="00115D76" w:rsidRPr="00115D76" w:rsidRDefault="000B7AF9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5" w:type="dxa"/>
          </w:tcPr>
          <w:p w:rsidR="00115D76" w:rsidRPr="00115D76" w:rsidRDefault="00115D76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учителей 1-х классов и 5-х классов по ФГОС нового поколения</w:t>
            </w:r>
          </w:p>
        </w:tc>
        <w:tc>
          <w:tcPr>
            <w:tcW w:w="3102" w:type="dxa"/>
          </w:tcPr>
          <w:p w:rsidR="00115D76" w:rsidRPr="00115D76" w:rsidRDefault="00115D76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2022</w:t>
            </w:r>
            <w:r w:rsidR="000B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15D76" w:rsidTr="00115D76">
        <w:tc>
          <w:tcPr>
            <w:tcW w:w="458" w:type="dxa"/>
          </w:tcPr>
          <w:p w:rsidR="00115D76" w:rsidRPr="00115D76" w:rsidRDefault="000B7AF9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5" w:type="dxa"/>
          </w:tcPr>
          <w:p w:rsidR="00115D76" w:rsidRPr="00115D76" w:rsidRDefault="00115D76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</w:t>
            </w:r>
            <w:r w:rsidR="000B7AF9">
              <w:rPr>
                <w:rFonts w:ascii="Times New Roman" w:hAnsi="Times New Roman" w:cs="Times New Roman"/>
                <w:sz w:val="24"/>
                <w:szCs w:val="24"/>
              </w:rPr>
              <w:t>кации для педагогов, реализующих внеурочную деятельность</w:t>
            </w:r>
          </w:p>
        </w:tc>
        <w:tc>
          <w:tcPr>
            <w:tcW w:w="3102" w:type="dxa"/>
          </w:tcPr>
          <w:p w:rsidR="00115D76" w:rsidRPr="00115D76" w:rsidRDefault="000B7AF9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115D76" w:rsidTr="00115D76">
        <w:tc>
          <w:tcPr>
            <w:tcW w:w="458" w:type="dxa"/>
          </w:tcPr>
          <w:p w:rsidR="00115D76" w:rsidRPr="00115D76" w:rsidRDefault="000B7AF9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5" w:type="dxa"/>
          </w:tcPr>
          <w:p w:rsidR="00115D76" w:rsidRPr="00115D76" w:rsidRDefault="000B7AF9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квалификации и квалификационной категории педагогическим работникам, реализующим ФГОС НОО, ООО ОВЗ</w:t>
            </w:r>
          </w:p>
        </w:tc>
        <w:tc>
          <w:tcPr>
            <w:tcW w:w="3102" w:type="dxa"/>
          </w:tcPr>
          <w:p w:rsidR="00115D76" w:rsidRPr="00115D76" w:rsidRDefault="000B7AF9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B7AF9" w:rsidTr="00E46114">
        <w:tc>
          <w:tcPr>
            <w:tcW w:w="9345" w:type="dxa"/>
            <w:gridSpan w:val="3"/>
          </w:tcPr>
          <w:p w:rsidR="000B7AF9" w:rsidRPr="000B7AF9" w:rsidRDefault="000B7AF9" w:rsidP="00115D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F9">
              <w:rPr>
                <w:rFonts w:ascii="Times New Roman" w:hAnsi="Times New Roman" w:cs="Times New Roman"/>
                <w:i/>
                <w:sz w:val="24"/>
                <w:szCs w:val="24"/>
              </w:rPr>
              <w:t>Оценка материально-технического обеспечения</w:t>
            </w:r>
          </w:p>
        </w:tc>
      </w:tr>
      <w:tr w:rsidR="00115D76" w:rsidTr="00115D76">
        <w:tc>
          <w:tcPr>
            <w:tcW w:w="458" w:type="dxa"/>
          </w:tcPr>
          <w:p w:rsidR="00115D76" w:rsidRPr="00115D76" w:rsidRDefault="000B7AF9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</w:tcPr>
          <w:p w:rsidR="00115D76" w:rsidRPr="00115D76" w:rsidRDefault="000B7AF9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дидактического и наглядного материала для работы с детьми с ОВЗ</w:t>
            </w:r>
            <w:bookmarkStart w:id="0" w:name="_GoBack"/>
            <w:bookmarkEnd w:id="0"/>
          </w:p>
        </w:tc>
        <w:tc>
          <w:tcPr>
            <w:tcW w:w="3102" w:type="dxa"/>
          </w:tcPr>
          <w:p w:rsidR="00115D76" w:rsidRPr="00115D76" w:rsidRDefault="000B7AF9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B7AF9" w:rsidTr="00115D76">
        <w:tc>
          <w:tcPr>
            <w:tcW w:w="458" w:type="dxa"/>
          </w:tcPr>
          <w:p w:rsidR="000B7AF9" w:rsidRPr="00115D76" w:rsidRDefault="000B7AF9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5" w:type="dxa"/>
          </w:tcPr>
          <w:p w:rsidR="000B7AF9" w:rsidRPr="00115D76" w:rsidRDefault="000B7AF9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специального оборудования для детей с нарушением зрения</w:t>
            </w:r>
          </w:p>
        </w:tc>
        <w:tc>
          <w:tcPr>
            <w:tcW w:w="3102" w:type="dxa"/>
          </w:tcPr>
          <w:p w:rsidR="000B7AF9" w:rsidRPr="00115D76" w:rsidRDefault="000B7AF9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2022-2023гг</w:t>
            </w:r>
          </w:p>
        </w:tc>
      </w:tr>
      <w:tr w:rsidR="000B7AF9" w:rsidTr="00115D76">
        <w:tc>
          <w:tcPr>
            <w:tcW w:w="458" w:type="dxa"/>
          </w:tcPr>
          <w:p w:rsidR="000B7AF9" w:rsidRPr="00115D76" w:rsidRDefault="000B7AF9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5" w:type="dxa"/>
          </w:tcPr>
          <w:p w:rsidR="000B7AF9" w:rsidRPr="00115D76" w:rsidRDefault="000B7AF9" w:rsidP="0011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учебно-методического комплекса для детей с ОВЗ (по нозологиям)</w:t>
            </w:r>
          </w:p>
        </w:tc>
        <w:tc>
          <w:tcPr>
            <w:tcW w:w="3102" w:type="dxa"/>
          </w:tcPr>
          <w:p w:rsidR="000B7AF9" w:rsidRPr="00115D76" w:rsidRDefault="000B7AF9" w:rsidP="0011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</w:tbl>
    <w:p w:rsidR="00115D76" w:rsidRPr="00115D76" w:rsidRDefault="00115D76" w:rsidP="00115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5D76" w:rsidRPr="0011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76"/>
    <w:rsid w:val="000B7AF9"/>
    <w:rsid w:val="00115D76"/>
    <w:rsid w:val="007867AA"/>
    <w:rsid w:val="00C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D8740-3616-4EB4-A808-8D5B2AF8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D7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2022-11-30T09:15:00Z</dcterms:created>
  <dcterms:modified xsi:type="dcterms:W3CDTF">2022-11-30T09:39:00Z</dcterms:modified>
</cp:coreProperties>
</file>