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D1" w:rsidRDefault="001209DD" w:rsidP="001209D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209DD">
        <w:rPr>
          <w:rFonts w:ascii="Times New Roman" w:hAnsi="Times New Roman" w:cs="Times New Roman"/>
          <w:sz w:val="28"/>
          <w:szCs w:val="28"/>
        </w:rPr>
        <w:t xml:space="preserve">15 октября в </w:t>
      </w:r>
      <w:r>
        <w:rPr>
          <w:rFonts w:ascii="Times New Roman" w:hAnsi="Times New Roman" w:cs="Times New Roman"/>
          <w:sz w:val="28"/>
          <w:szCs w:val="28"/>
        </w:rPr>
        <w:t>МАОУ СШ №150</w:t>
      </w:r>
      <w:r w:rsidRPr="001209DD">
        <w:rPr>
          <w:rFonts w:ascii="Times New Roman" w:hAnsi="Times New Roman" w:cs="Times New Roman"/>
          <w:sz w:val="28"/>
          <w:szCs w:val="28"/>
        </w:rPr>
        <w:t xml:space="preserve"> в рамках реализации проекта ЛРОС состоялся Краевой семейный финансовый фестиваль </w:t>
      </w:r>
      <w:hyperlink r:id="rId5" w:history="1">
        <w:proofErr w:type="gramStart"/>
        <w:r w:rsidRPr="001209DD">
          <w:rPr>
            <w:rStyle w:val="a3"/>
            <w:rFonts w:ascii="Times New Roman" w:hAnsi="Times New Roman" w:cs="Times New Roman"/>
            <w:sz w:val="28"/>
            <w:szCs w:val="28"/>
          </w:rPr>
          <w:t>https:</w:t>
        </w:r>
        <w:r w:rsidRPr="001209D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1209DD">
          <w:rPr>
            <w:rStyle w:val="a3"/>
            <w:rFonts w:ascii="Times New Roman" w:hAnsi="Times New Roman" w:cs="Times New Roman"/>
            <w:sz w:val="28"/>
            <w:szCs w:val="28"/>
          </w:rPr>
          <w:t>/finfest24.ru/</w:t>
        </w:r>
      </w:hyperlink>
      <w:r w:rsidRPr="001209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209DD">
        <w:rPr>
          <w:rFonts w:ascii="Times New Roman" w:hAnsi="Times New Roman" w:cs="Times New Roman"/>
          <w:sz w:val="28"/>
          <w:szCs w:val="28"/>
        </w:rPr>
        <w:t xml:space="preserve"> Каждый участник – родители, дети, учителя – смог выбрать площадки по своим интересам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9DD" w:rsidRDefault="001209DD" w:rsidP="001209D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209DD" w:rsidRPr="001209DD" w:rsidRDefault="001209DD" w:rsidP="00120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Консультации от представителей </w:t>
      </w:r>
      <w:proofErr w:type="spellStart"/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Роспотребнадзора</w:t>
      </w:r>
      <w:proofErr w:type="spellEnd"/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, ГУВД, Управления социальной защиты населения, Енисейского объединенного банка.</w:t>
      </w:r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Площадка для дошкольников (3+) - 11.00-12.00, кабинет напротив актового зала:</w:t>
      </w: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1209DD" w:rsidRPr="001209DD" w:rsidRDefault="001209DD" w:rsidP="00120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искусство (раскраски)</w:t>
      </w:r>
    </w:p>
    <w:p w:rsidR="001209DD" w:rsidRPr="001209DD" w:rsidRDefault="001209DD" w:rsidP="00120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Финансовая фильмотека (мультики).</w:t>
      </w:r>
    </w:p>
    <w:p w:rsidR="001209DD" w:rsidRPr="001209DD" w:rsidRDefault="001209DD" w:rsidP="00120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Площадка для учеников начальной </w:t>
      </w:r>
      <w:proofErr w:type="gramStart"/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школы:</w:t>
      </w:r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11.00</w:t>
      </w:r>
      <w:proofErr w:type="gramEnd"/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- 12.00 для учеников 1-2 классов, блок начальной школы</w:t>
      </w: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1209DD" w:rsidRPr="001209DD" w:rsidRDefault="001209DD" w:rsidP="001209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Викторина «По дорогам финансовой грамотности»</w:t>
      </w:r>
    </w:p>
    <w:p w:rsidR="001209DD" w:rsidRPr="001209DD" w:rsidRDefault="001209DD" w:rsidP="001209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искусство (</w:t>
      </w:r>
      <w:proofErr w:type="spellStart"/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разукрашки</w:t>
      </w:r>
      <w:proofErr w:type="spellEnd"/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209DD" w:rsidRPr="001209DD" w:rsidRDefault="001209DD" w:rsidP="001209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Финансовая фильмотека (мультики)</w:t>
      </w:r>
    </w:p>
    <w:p w:rsidR="001209DD" w:rsidRPr="001209DD" w:rsidRDefault="001209DD" w:rsidP="00120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12.00-13.00 для учеников 3-4 классов, блок начальной школы</w:t>
      </w: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209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Финансовая игра «Карманные </w:t>
      </w:r>
      <w:proofErr w:type="gramStart"/>
      <w:r w:rsidRPr="001209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деньги»</w:t>
      </w: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Площадка</w:t>
      </w:r>
      <w:proofErr w:type="gramEnd"/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для учащихся среднего звена:</w:t>
      </w:r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Финансовый старт (спортивные финансовые игры)</w:t>
      </w: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1209DD" w:rsidRPr="001209DD" w:rsidRDefault="001209DD" w:rsidP="001209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 классы</w:t>
      </w: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- 11.00-11.50</w:t>
      </w:r>
    </w:p>
    <w:p w:rsidR="001209DD" w:rsidRPr="001209DD" w:rsidRDefault="001209DD" w:rsidP="001209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 классы</w:t>
      </w: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- 12.00 - 12.50</w:t>
      </w:r>
    </w:p>
    <w:p w:rsidR="001209DD" w:rsidRPr="001209DD" w:rsidRDefault="001209DD" w:rsidP="001209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 классы</w:t>
      </w: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- 11.00 - 12.30</w:t>
      </w:r>
    </w:p>
    <w:p w:rsidR="001209DD" w:rsidRPr="001209DD" w:rsidRDefault="001209DD" w:rsidP="00120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1209DD" w:rsidRPr="001209DD" w:rsidRDefault="001209DD" w:rsidP="001209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 классы - игра «Монополия»</w:t>
      </w: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- 11.00-12.15, 4 блок 2 этаж</w:t>
      </w:r>
    </w:p>
    <w:p w:rsidR="001209DD" w:rsidRPr="001209DD" w:rsidRDefault="001209DD" w:rsidP="001209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 классы - Станционная игра «</w:t>
      </w:r>
      <w:proofErr w:type="spellStart"/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Евротур</w:t>
      </w:r>
      <w:proofErr w:type="spellEnd"/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11.00-12.30, 3 блок, 2 этаж</w:t>
      </w:r>
    </w:p>
    <w:p w:rsidR="001209DD" w:rsidRPr="001209DD" w:rsidRDefault="001209DD" w:rsidP="001209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10 классы - Игра Предпринимательство «Агробизнес: </w:t>
      </w:r>
      <w:proofErr w:type="spellStart"/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стартап</w:t>
      </w:r>
      <w:proofErr w:type="spellEnd"/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успеха»</w:t>
      </w: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- 11.00-13.00, 3 блок, 1 этаж</w:t>
      </w:r>
    </w:p>
    <w:p w:rsidR="001209DD" w:rsidRPr="001209DD" w:rsidRDefault="001209DD" w:rsidP="001209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 классы - Деловая игра «Тайна банковской карты»</w:t>
      </w: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- 11.30-12.30</w:t>
      </w:r>
    </w:p>
    <w:p w:rsidR="001209DD" w:rsidRPr="001209DD" w:rsidRDefault="001209DD" w:rsidP="00120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Родители и гости фестиваля</w:t>
      </w: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1209DD" w:rsidRPr="001209DD" w:rsidRDefault="001209DD" w:rsidP="001209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Финансовый </w:t>
      </w:r>
      <w:proofErr w:type="spellStart"/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лекториум</w:t>
      </w:r>
      <w:proofErr w:type="spellEnd"/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консультационная площадка для взрослых</w:t>
      </w: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(представителей </w:t>
      </w:r>
      <w:proofErr w:type="spellStart"/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ГУВД, Управления социальной защиты населения, Енисейского объединенного банка)</w:t>
      </w:r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11.00-12.00, актовый зал.</w:t>
      </w:r>
    </w:p>
    <w:p w:rsidR="001209DD" w:rsidRPr="001209DD" w:rsidRDefault="001209DD" w:rsidP="00120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Финансовое консультирование</w:t>
      </w:r>
      <w:r w:rsidRPr="001209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- 12.00 - 13.00, холл около актового зала.</w:t>
      </w: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209D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Игры - 11.00-12.30, Холл около актового зала</w:t>
      </w: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1209DD" w:rsidRPr="001209DD" w:rsidRDefault="001209DD" w:rsidP="001209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Финансовая </w:t>
      </w:r>
      <w:proofErr w:type="spellStart"/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ребусня</w:t>
      </w:r>
      <w:proofErr w:type="spellEnd"/>
    </w:p>
    <w:p w:rsidR="001209DD" w:rsidRPr="001209DD" w:rsidRDefault="001209DD" w:rsidP="001209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Купюра будущего</w:t>
      </w:r>
    </w:p>
    <w:p w:rsidR="001209DD" w:rsidRPr="001209DD" w:rsidRDefault="001209DD" w:rsidP="001209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Финансовые сказки</w:t>
      </w:r>
    </w:p>
    <w:p w:rsidR="001209DD" w:rsidRPr="001209DD" w:rsidRDefault="001209DD" w:rsidP="001209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Города и деньги</w:t>
      </w:r>
    </w:p>
    <w:p w:rsidR="001209DD" w:rsidRPr="001209DD" w:rsidRDefault="001209DD" w:rsidP="001209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 финансов (для малышей)</w:t>
      </w:r>
    </w:p>
    <w:p w:rsidR="001209DD" w:rsidRPr="001209DD" w:rsidRDefault="001209DD" w:rsidP="001209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Мини-игровые станции: - Золотой орел - Найди пару</w:t>
      </w:r>
    </w:p>
    <w:p w:rsidR="001209DD" w:rsidRPr="001209DD" w:rsidRDefault="001209DD" w:rsidP="001209D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209DD" w:rsidRPr="00120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304"/>
    <w:multiLevelType w:val="multilevel"/>
    <w:tmpl w:val="991E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B077E"/>
    <w:multiLevelType w:val="multilevel"/>
    <w:tmpl w:val="29C4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44E41"/>
    <w:multiLevelType w:val="multilevel"/>
    <w:tmpl w:val="BED6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B0AA5"/>
    <w:multiLevelType w:val="multilevel"/>
    <w:tmpl w:val="31CE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A6029C"/>
    <w:multiLevelType w:val="multilevel"/>
    <w:tmpl w:val="9FE2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973393"/>
    <w:multiLevelType w:val="multilevel"/>
    <w:tmpl w:val="8936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69"/>
    <w:rsid w:val="001209DD"/>
    <w:rsid w:val="004E74D1"/>
    <w:rsid w:val="0095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6B2E-0142-4B13-A24F-2EF6DAF0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9D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209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nfest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2022-11-30T08:27:00Z</dcterms:created>
  <dcterms:modified xsi:type="dcterms:W3CDTF">2022-11-30T08:34:00Z</dcterms:modified>
</cp:coreProperties>
</file>