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052DF" w14:textId="363D8F3E" w:rsidR="008501D8" w:rsidRPr="008501D8" w:rsidRDefault="007B05DB" w:rsidP="00850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D8"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проекта 4К  </w:t>
      </w:r>
    </w:p>
    <w:p w14:paraId="62EB13BC" w14:textId="3FA0DD23" w:rsidR="007B05DB" w:rsidRPr="008501D8" w:rsidRDefault="007B05DB" w:rsidP="00850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D8">
        <w:rPr>
          <w:rFonts w:ascii="Times New Roman" w:hAnsi="Times New Roman" w:cs="Times New Roman"/>
          <w:b/>
          <w:sz w:val="28"/>
          <w:szCs w:val="28"/>
        </w:rPr>
        <w:t>«Путешествие по Красноярскому краю»</w:t>
      </w:r>
    </w:p>
    <w:p w14:paraId="6F6110CD" w14:textId="0E0E760B" w:rsidR="007B05DB" w:rsidRPr="008501D8" w:rsidRDefault="007B05DB" w:rsidP="007B0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1D8">
        <w:rPr>
          <w:rFonts w:ascii="Times New Roman" w:hAnsi="Times New Roman" w:cs="Times New Roman"/>
          <w:b/>
          <w:sz w:val="28"/>
          <w:szCs w:val="28"/>
        </w:rPr>
        <w:t>Ноябрь</w:t>
      </w:r>
      <w:r w:rsidR="00A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1D8">
        <w:rPr>
          <w:rFonts w:ascii="Times New Roman" w:hAnsi="Times New Roman" w:cs="Times New Roman"/>
          <w:b/>
          <w:sz w:val="28"/>
          <w:szCs w:val="28"/>
        </w:rPr>
        <w:t>2023 год - «Посиделки в Русской избе»</w:t>
      </w:r>
    </w:p>
    <w:p w14:paraId="210DCBAE" w14:textId="02F77963" w:rsidR="008501D8" w:rsidRPr="008501D8" w:rsidRDefault="007B05DB" w:rsidP="007B0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1D8">
        <w:rPr>
          <w:rFonts w:ascii="Times New Roman" w:hAnsi="Times New Roman" w:cs="Times New Roman"/>
          <w:b/>
          <w:sz w:val="28"/>
          <w:szCs w:val="28"/>
        </w:rPr>
        <w:t>Декабрь 2023 – «Взятие снежного городка». История одной картины</w:t>
      </w:r>
      <w:r w:rsidR="008501D8" w:rsidRPr="008501D8">
        <w:rPr>
          <w:rFonts w:ascii="Times New Roman" w:hAnsi="Times New Roman" w:cs="Times New Roman"/>
          <w:b/>
          <w:sz w:val="28"/>
          <w:szCs w:val="28"/>
        </w:rPr>
        <w:t>»</w:t>
      </w:r>
    </w:p>
    <w:p w14:paraId="7F0B7875" w14:textId="58D0757F" w:rsidR="007B05DB" w:rsidRPr="008501D8" w:rsidRDefault="008501D8" w:rsidP="007B0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501D8">
        <w:rPr>
          <w:rFonts w:ascii="Times New Roman" w:hAnsi="Times New Roman" w:cs="Times New Roman"/>
          <w:bCs/>
          <w:sz w:val="28"/>
          <w:szCs w:val="28"/>
        </w:rPr>
        <w:t xml:space="preserve">Фото </w:t>
      </w:r>
      <w:hyperlink r:id="rId4" w:history="1">
        <w:r w:rsidRPr="007F4DE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https://drive.goo</w:t>
        </w:r>
        <w:r w:rsidRPr="007F4DED">
          <w:rPr>
            <w:rStyle w:val="a3"/>
            <w:rFonts w:ascii="Times New Roman" w:hAnsi="Times New Roman" w:cs="Times New Roman"/>
            <w:bCs/>
            <w:sz w:val="28"/>
            <w:szCs w:val="28"/>
          </w:rPr>
          <w:t>g</w:t>
        </w:r>
        <w:r w:rsidRPr="007F4DED">
          <w:rPr>
            <w:rStyle w:val="a3"/>
            <w:rFonts w:ascii="Times New Roman" w:hAnsi="Times New Roman" w:cs="Times New Roman"/>
            <w:bCs/>
            <w:sz w:val="28"/>
            <w:szCs w:val="28"/>
          </w:rPr>
          <w:t>le.com/drive/folders/1gJqlZUj-lr5T93m2EbcAq0jvyAixvL6T?usp=sharing</w:t>
        </w:r>
      </w:hyperlink>
    </w:p>
    <w:p w14:paraId="7619159D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b/>
          <w:sz w:val="28"/>
          <w:szCs w:val="28"/>
        </w:rPr>
        <w:t>Как можно определить креативность, или креативное мышление?</w:t>
      </w:r>
    </w:p>
    <w:p w14:paraId="3B5F24A4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Наилучшим условием для критического мышления является социальная ситуация общения и взаимодействия: «Я могу ошибаться, и ты можешь ошибаться, но совместными усилиями мы можем постепенно приближаться к истине»</w:t>
      </w:r>
    </w:p>
    <w:p w14:paraId="4C0D841D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Любознательность (активный интерес к заданию)</w:t>
      </w:r>
    </w:p>
    <w:p w14:paraId="3D9232E3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Создание идей (воображение).</w:t>
      </w:r>
    </w:p>
    <w:p w14:paraId="2CB70CF3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Развитие предложенных идей.</w:t>
      </w:r>
    </w:p>
    <w:p w14:paraId="0578A1FE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-</w:t>
      </w:r>
      <w:r w:rsidRPr="00DC32B0">
        <w:rPr>
          <w:rFonts w:ascii="Times New Roman" w:hAnsi="Times New Roman" w:cs="Times New Roman"/>
          <w:b/>
          <w:sz w:val="28"/>
          <w:szCs w:val="28"/>
        </w:rPr>
        <w:t>Как можно определить коммуникацию?</w:t>
      </w:r>
    </w:p>
    <w:p w14:paraId="7FEB4D55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Коммуникация проявляется в умении ученика задавать вопросы одноклассникам и отвечать на их вопросы понятным для них образом.</w:t>
      </w:r>
    </w:p>
    <w:p w14:paraId="0102C1B3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2B0">
        <w:rPr>
          <w:rFonts w:ascii="Times New Roman" w:hAnsi="Times New Roman" w:cs="Times New Roman"/>
          <w:b/>
          <w:sz w:val="28"/>
          <w:szCs w:val="28"/>
        </w:rPr>
        <w:t>-Как можно определить кооперацию?</w:t>
      </w:r>
    </w:p>
    <w:p w14:paraId="61CDA167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Принятие общих целей</w:t>
      </w:r>
    </w:p>
    <w:p w14:paraId="28B5E129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Выполнение взятых на себя обязательств</w:t>
      </w:r>
    </w:p>
    <w:p w14:paraId="648BA0AF" w14:textId="77777777" w:rsidR="007B05DB" w:rsidRPr="00DC32B0" w:rsidRDefault="007B05DB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Самостоятельность и инициативность.</w:t>
      </w:r>
    </w:p>
    <w:p w14:paraId="5BA03BA7" w14:textId="77777777" w:rsidR="005250DA" w:rsidRPr="00DC32B0" w:rsidRDefault="005250DA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 xml:space="preserve">- </w:t>
      </w:r>
      <w:r w:rsidRPr="00DC32B0">
        <w:rPr>
          <w:rFonts w:ascii="Times New Roman" w:hAnsi="Times New Roman" w:cs="Times New Roman"/>
          <w:b/>
          <w:sz w:val="28"/>
          <w:szCs w:val="28"/>
        </w:rPr>
        <w:t>Кооперация</w:t>
      </w:r>
      <w:r w:rsidRPr="00DC32B0">
        <w:rPr>
          <w:rFonts w:ascii="Times New Roman" w:hAnsi="Times New Roman" w:cs="Times New Roman"/>
          <w:sz w:val="28"/>
          <w:szCs w:val="28"/>
        </w:rPr>
        <w:t xml:space="preserve"> - мотивация к сотрудничеству, способность работать в команде, в группе.</w:t>
      </w:r>
    </w:p>
    <w:p w14:paraId="2D1D6CF5" w14:textId="77777777" w:rsidR="005250DA" w:rsidRPr="00DC32B0" w:rsidRDefault="005250DA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>Чтобы находить решения даже в случае провала, надо</w:t>
      </w:r>
    </w:p>
    <w:p w14:paraId="5CE9AD12" w14:textId="77777777" w:rsidR="005250DA" w:rsidRPr="00DC32B0" w:rsidRDefault="005250DA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 xml:space="preserve">понимать причины своих успехов и неудач. </w:t>
      </w:r>
    </w:p>
    <w:p w14:paraId="0BA182FA" w14:textId="28C11ABE" w:rsidR="005250DA" w:rsidRPr="00DC32B0" w:rsidRDefault="005250DA" w:rsidP="008501D8">
      <w:pPr>
        <w:jc w:val="both"/>
        <w:rPr>
          <w:rFonts w:ascii="Times New Roman" w:hAnsi="Times New Roman" w:cs="Times New Roman"/>
          <w:sz w:val="28"/>
          <w:szCs w:val="28"/>
        </w:rPr>
      </w:pPr>
      <w:r w:rsidRPr="00DC32B0">
        <w:rPr>
          <w:rFonts w:ascii="Times New Roman" w:hAnsi="Times New Roman" w:cs="Times New Roman"/>
          <w:sz w:val="28"/>
          <w:szCs w:val="28"/>
        </w:rPr>
        <w:t xml:space="preserve">     Вот такая  ком</w:t>
      </w:r>
      <w:r w:rsidR="008134ED" w:rsidRPr="00DC32B0">
        <w:rPr>
          <w:rFonts w:ascii="Times New Roman" w:hAnsi="Times New Roman" w:cs="Times New Roman"/>
          <w:sz w:val="28"/>
          <w:szCs w:val="28"/>
        </w:rPr>
        <w:t>андная работа (сотрудничество)   в ходе  реализации  проектов,  процесс тесно связанный с коммуникацией, это умение определить общую цель и способы ее достижения, через распределение ролей и оценки результативности действий, увлеченно помогают развивать все данные компетенции младших школьников.</w:t>
      </w:r>
    </w:p>
    <w:p w14:paraId="4E2A78D3" w14:textId="77777777" w:rsidR="008134ED" w:rsidRDefault="008134ED" w:rsidP="00850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DC4">
        <w:rPr>
          <w:rFonts w:ascii="Times New Roman" w:hAnsi="Times New Roman" w:cs="Times New Roman"/>
          <w:b/>
          <w:sz w:val="28"/>
          <w:szCs w:val="28"/>
          <w:u w:val="single"/>
        </w:rPr>
        <w:t>Ноябрь2023 год - « Посиделки в Русской избе»</w:t>
      </w:r>
    </w:p>
    <w:p w14:paraId="4E6A25D8" w14:textId="77777777" w:rsidR="00DC32B0" w:rsidRPr="00345DC4" w:rsidRDefault="00DC32B0" w:rsidP="00850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3ABE96" w14:textId="57CF314E" w:rsidR="00831D55" w:rsidRDefault="00345DC4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5DC4">
        <w:rPr>
          <w:rFonts w:ascii="Times New Roman" w:hAnsi="Times New Roman" w:cs="Times New Roman"/>
          <w:sz w:val="28"/>
          <w:szCs w:val="28"/>
        </w:rPr>
        <w:t>На празднике исполнялись русские народные песни, частушки, небылицы. Водили хороводы. Но, самое главное, ребята сами квасили капусту по старинным рецептам и тут же пробовали её. Было весело и 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B0">
        <w:rPr>
          <w:rFonts w:ascii="Times New Roman" w:hAnsi="Times New Roman" w:cs="Times New Roman"/>
          <w:sz w:val="28"/>
          <w:szCs w:val="28"/>
        </w:rPr>
        <w:t xml:space="preserve">    </w:t>
      </w:r>
      <w:r w:rsidRPr="00345DC4">
        <w:rPr>
          <w:rFonts w:ascii="Times New Roman" w:hAnsi="Times New Roman" w:cs="Times New Roman"/>
          <w:sz w:val="28"/>
          <w:szCs w:val="28"/>
        </w:rPr>
        <w:t>Дети и родители класса с глубокой проникн</w:t>
      </w:r>
      <w:r>
        <w:rPr>
          <w:rFonts w:ascii="Times New Roman" w:hAnsi="Times New Roman" w:cs="Times New Roman"/>
          <w:sz w:val="28"/>
          <w:szCs w:val="28"/>
        </w:rPr>
        <w:t>овенностью ощутили все традиции</w:t>
      </w:r>
      <w:r w:rsidR="00DC32B0">
        <w:rPr>
          <w:rFonts w:ascii="Times New Roman" w:hAnsi="Times New Roman" w:cs="Times New Roman"/>
          <w:sz w:val="28"/>
          <w:szCs w:val="28"/>
        </w:rPr>
        <w:t xml:space="preserve"> и добрососедство </w:t>
      </w:r>
      <w:r w:rsidRPr="00345DC4">
        <w:rPr>
          <w:rFonts w:ascii="Times New Roman" w:hAnsi="Times New Roman" w:cs="Times New Roman"/>
          <w:sz w:val="28"/>
          <w:szCs w:val="28"/>
        </w:rPr>
        <w:t>Нашей Великой России!!!</w:t>
      </w:r>
    </w:p>
    <w:p w14:paraId="3DAE68A5" w14:textId="77777777" w:rsidR="00DC32B0" w:rsidRPr="00345DC4" w:rsidRDefault="00DC32B0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147D9" w14:textId="77777777" w:rsidR="008134ED" w:rsidRPr="00345DC4" w:rsidRDefault="008134ED" w:rsidP="00850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5D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 2023 – «Взятие снежного городка». История одной картины</w:t>
      </w:r>
      <w:r w:rsidR="00E960F8" w:rsidRPr="00345DC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14:paraId="515E3BBA" w14:textId="77777777" w:rsidR="00E960F8" w:rsidRDefault="00345DC4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60F8" w:rsidRPr="00E960F8">
        <w:rPr>
          <w:rFonts w:ascii="Times New Roman" w:hAnsi="Times New Roman" w:cs="Times New Roman"/>
          <w:sz w:val="28"/>
          <w:szCs w:val="28"/>
        </w:rPr>
        <w:t xml:space="preserve">Картина, которая и сейчас удивляет зрителя своей живостью, </w:t>
      </w:r>
      <w:r w:rsidR="00E960F8">
        <w:rPr>
          <w:rFonts w:ascii="Times New Roman" w:hAnsi="Times New Roman" w:cs="Times New Roman"/>
          <w:sz w:val="28"/>
          <w:szCs w:val="28"/>
        </w:rPr>
        <w:t xml:space="preserve"> </w:t>
      </w:r>
      <w:r w:rsidR="00E960F8" w:rsidRPr="00E960F8">
        <w:rPr>
          <w:rFonts w:ascii="Times New Roman" w:hAnsi="Times New Roman" w:cs="Times New Roman"/>
          <w:sz w:val="28"/>
          <w:szCs w:val="28"/>
        </w:rPr>
        <w:t>радостью и искренностью, была написана в самые темные и сложные для художника времена…</w:t>
      </w:r>
    </w:p>
    <w:p w14:paraId="27263DFE" w14:textId="51CA45B4" w:rsidR="008134ED" w:rsidRPr="00E960F8" w:rsidRDefault="00E960F8" w:rsidP="0085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0F8">
        <w:rPr>
          <w:rFonts w:ascii="Times New Roman" w:hAnsi="Times New Roman" w:cs="Times New Roman"/>
          <w:sz w:val="28"/>
          <w:szCs w:val="28"/>
        </w:rPr>
        <w:t xml:space="preserve"> </w:t>
      </w:r>
      <w:r w:rsidR="00DC32B0">
        <w:rPr>
          <w:rFonts w:ascii="Times New Roman" w:hAnsi="Times New Roman" w:cs="Times New Roman"/>
          <w:sz w:val="28"/>
          <w:szCs w:val="28"/>
        </w:rPr>
        <w:t xml:space="preserve">   </w:t>
      </w:r>
      <w:r w:rsidRPr="00E960F8">
        <w:rPr>
          <w:rFonts w:ascii="Times New Roman" w:hAnsi="Times New Roman" w:cs="Times New Roman"/>
          <w:sz w:val="28"/>
          <w:szCs w:val="28"/>
        </w:rPr>
        <w:t>История создания одн</w:t>
      </w:r>
      <w:r w:rsidR="00AA1A34">
        <w:rPr>
          <w:rFonts w:ascii="Times New Roman" w:hAnsi="Times New Roman" w:cs="Times New Roman"/>
          <w:sz w:val="28"/>
          <w:szCs w:val="28"/>
        </w:rPr>
        <w:t xml:space="preserve">ого из самых известных полотен </w:t>
      </w:r>
      <w:bookmarkStart w:id="0" w:name="_GoBack"/>
      <w:bookmarkEnd w:id="0"/>
      <w:r w:rsidRPr="00E960F8">
        <w:rPr>
          <w:rFonts w:ascii="Times New Roman" w:hAnsi="Times New Roman" w:cs="Times New Roman"/>
          <w:sz w:val="28"/>
          <w:szCs w:val="28"/>
        </w:rPr>
        <w:t>Василия Ивановича Сурик</w:t>
      </w:r>
      <w:r>
        <w:rPr>
          <w:rFonts w:ascii="Times New Roman" w:hAnsi="Times New Roman" w:cs="Times New Roman"/>
          <w:sz w:val="28"/>
          <w:szCs w:val="28"/>
        </w:rPr>
        <w:t xml:space="preserve">ова – «Взятие снежного городка»,  помогла </w:t>
      </w:r>
      <w:r w:rsidR="008501D8">
        <w:rPr>
          <w:rFonts w:ascii="Times New Roman" w:hAnsi="Times New Roman" w:cs="Times New Roman"/>
          <w:sz w:val="28"/>
          <w:szCs w:val="28"/>
        </w:rPr>
        <w:t>ребятам 4 классов</w:t>
      </w:r>
      <w:r>
        <w:rPr>
          <w:rFonts w:ascii="Times New Roman" w:hAnsi="Times New Roman" w:cs="Times New Roman"/>
          <w:sz w:val="28"/>
          <w:szCs w:val="28"/>
        </w:rPr>
        <w:t xml:space="preserve"> совершить  виртуальную экскурсию не только по окрестностям Красноярского края</w:t>
      </w:r>
      <w:r w:rsidR="008501D8">
        <w:rPr>
          <w:rFonts w:ascii="Times New Roman" w:hAnsi="Times New Roman" w:cs="Times New Roman"/>
          <w:sz w:val="28"/>
          <w:szCs w:val="28"/>
        </w:rPr>
        <w:t xml:space="preserve"> (в</w:t>
      </w:r>
      <w:r w:rsidRPr="00E960F8">
        <w:rPr>
          <w:rFonts w:ascii="Times New Roman" w:hAnsi="Times New Roman" w:cs="Times New Roman"/>
          <w:sz w:val="28"/>
          <w:szCs w:val="28"/>
        </w:rPr>
        <w:t>есной 1890 года во время Масленицы Василий и Александр отправились в село Лад</w:t>
      </w:r>
      <w:r>
        <w:rPr>
          <w:rFonts w:ascii="Times New Roman" w:hAnsi="Times New Roman" w:cs="Times New Roman"/>
          <w:sz w:val="28"/>
          <w:szCs w:val="28"/>
        </w:rPr>
        <w:t xml:space="preserve">ейки неподалёку от Красноярска. </w:t>
      </w:r>
      <w:r w:rsidRPr="00E960F8">
        <w:rPr>
          <w:rFonts w:ascii="Times New Roman" w:hAnsi="Times New Roman" w:cs="Times New Roman"/>
          <w:sz w:val="28"/>
          <w:szCs w:val="28"/>
        </w:rPr>
        <w:t>Там братья попросили местную мол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831D55">
        <w:rPr>
          <w:rFonts w:ascii="Times New Roman" w:hAnsi="Times New Roman" w:cs="Times New Roman"/>
          <w:sz w:val="28"/>
          <w:szCs w:val="28"/>
        </w:rPr>
        <w:t>ежь устроить «взятие городка</w:t>
      </w:r>
      <w:r w:rsidR="008501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но и в Русский музей Санкт-Петербурга</w:t>
      </w:r>
      <w:r w:rsidR="00831D55">
        <w:rPr>
          <w:rFonts w:ascii="Times New Roman" w:hAnsi="Times New Roman" w:cs="Times New Roman"/>
          <w:sz w:val="28"/>
          <w:szCs w:val="28"/>
        </w:rPr>
        <w:t>, где сейчас проходит выставка работ В.И. Сурикова.</w:t>
      </w:r>
    </w:p>
    <w:p w14:paraId="0124F093" w14:textId="77777777" w:rsidR="008134ED" w:rsidRPr="008134ED" w:rsidRDefault="008134ED" w:rsidP="008134ED">
      <w:pPr>
        <w:rPr>
          <w:b/>
        </w:rPr>
      </w:pPr>
    </w:p>
    <w:sectPr w:rsidR="008134ED" w:rsidRPr="0081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EB"/>
    <w:rsid w:val="002618C7"/>
    <w:rsid w:val="00342458"/>
    <w:rsid w:val="00345DC4"/>
    <w:rsid w:val="005250DA"/>
    <w:rsid w:val="007B05DB"/>
    <w:rsid w:val="008134ED"/>
    <w:rsid w:val="00831D55"/>
    <w:rsid w:val="008501D8"/>
    <w:rsid w:val="009D74EB"/>
    <w:rsid w:val="00AA1A34"/>
    <w:rsid w:val="00DC32B0"/>
    <w:rsid w:val="00E960F8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480C"/>
  <w15:docId w15:val="{16DC01AD-1A7B-4DC1-8457-67B82E3D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1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1D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50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gJqlZUj-lr5T93m2EbcAq0jvyAixvL6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7</cp:revision>
  <dcterms:created xsi:type="dcterms:W3CDTF">2023-12-08T13:10:00Z</dcterms:created>
  <dcterms:modified xsi:type="dcterms:W3CDTF">2023-12-13T06:38:00Z</dcterms:modified>
</cp:coreProperties>
</file>