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7E97A" w14:textId="4E1A3A92" w:rsidR="005A1B73" w:rsidRDefault="00701A01" w:rsidP="00EE11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A0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F3802F" wp14:editId="1D746397">
            <wp:extent cx="5940425" cy="8168084"/>
            <wp:effectExtent l="0" t="0" r="3175" b="4445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9EBE" w14:textId="0B9B8AC9" w:rsidR="005A1B73" w:rsidRDefault="005A1B73" w:rsidP="00EE11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27F77D" w14:textId="3D4E78A3" w:rsidR="005A1B73" w:rsidRDefault="005A1B73" w:rsidP="00EE11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1D6AA7" w14:textId="77777777" w:rsidR="00701A01" w:rsidRDefault="00701A01" w:rsidP="005A1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C7606" w14:textId="316B37F9" w:rsidR="00A2380D" w:rsidRPr="005A1B73" w:rsidRDefault="00A2380D" w:rsidP="005A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7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13F7E61B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38A83ED0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14:paraId="610F4859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0AE72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151464C2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65107BB1" w14:textId="44661A01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на поддержку его сильных сторон. </w:t>
      </w:r>
    </w:p>
    <w:p w14:paraId="1F582398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работников являются: </w:t>
      </w:r>
    </w:p>
    <w:p w14:paraId="0A8C9929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научнообоснованных методик и технологий в сфере наставничества педагогических работников; </w:t>
      </w:r>
    </w:p>
    <w:p w14:paraId="7B22D2BF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муниципальном уровнях и уровне образовательной организации; </w:t>
      </w:r>
    </w:p>
    <w:p w14:paraId="38541692" w14:textId="6D64DA1F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</w:t>
      </w:r>
      <w:r w:rsidR="005A1B73">
        <w:rPr>
          <w:rFonts w:ascii="Times New Roman" w:hAnsi="Times New Roman" w:cs="Times New Roman"/>
          <w:sz w:val="24"/>
          <w:szCs w:val="24"/>
        </w:rPr>
        <w:t>-</w:t>
      </w:r>
      <w:r w:rsidRPr="00A2380D">
        <w:rPr>
          <w:rFonts w:ascii="Times New Roman" w:hAnsi="Times New Roman" w:cs="Times New Roman"/>
          <w:sz w:val="24"/>
          <w:szCs w:val="24"/>
        </w:rPr>
        <w:t xml:space="preserve">правовой базе; </w:t>
      </w:r>
    </w:p>
    <w:p w14:paraId="52B4C610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</w:t>
      </w:r>
      <w:r w:rsidRPr="00A2380D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развития, честность и открытость взаимоотношений, уважение к личности наставляемого и наставника; </w:t>
      </w:r>
    </w:p>
    <w:p w14:paraId="570404DA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01AA1D5C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A2380D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A2380D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6A4464D5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29AD048D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704223D4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1BBAC6B6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14:paraId="6B81EFBD" w14:textId="5110D344" w:rsidR="00A2380D" w:rsidRPr="005A1B73" w:rsidRDefault="00A2380D" w:rsidP="005A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73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  <w:r w:rsidR="005A1B73">
        <w:rPr>
          <w:rFonts w:ascii="Times New Roman" w:hAnsi="Times New Roman" w:cs="Times New Roman"/>
          <w:b/>
          <w:sz w:val="24"/>
          <w:szCs w:val="24"/>
        </w:rPr>
        <w:t>.</w:t>
      </w:r>
    </w:p>
    <w:p w14:paraId="786881F2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2.1. Цель системы наставничества педагогических работников 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395F8FFE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14:paraId="46398A57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содействовать созданию 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6FFBFEC7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региональных систем научно-методического сопровождения педагогических работников и управленческих кадров; </w:t>
      </w:r>
    </w:p>
    <w:p w14:paraId="522A5D92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горизонтальных связей в сфере наставничества на школьном и внешкольном уровнях; </w:t>
      </w:r>
    </w:p>
    <w:p w14:paraId="4E733C75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682DAF5D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056DF04D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7D9218B9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ускорять процесс профессионального становления и развития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5CD69CD4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264C52D2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в коллективе, направленными на развитие их способности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качественно выполнять возложенные на них должностные обязанности, повышать свой профессиональный уровень. </w:t>
      </w:r>
    </w:p>
    <w:p w14:paraId="7CE1EFEC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2.3. В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применяются разнообразные формы наставничества («педагог – педагог», «руководитель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14:paraId="56652D8D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14:paraId="2071C307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6A4EC089" w14:textId="40043671" w:rsidR="00D70E29" w:rsidRDefault="00A2380D" w:rsidP="00D70E29">
      <w:pPr>
        <w:pStyle w:val="a6"/>
        <w:ind w:firstLine="738"/>
        <w:jc w:val="both"/>
        <w:rPr>
          <w:sz w:val="24"/>
          <w:szCs w:val="24"/>
        </w:rPr>
      </w:pPr>
      <w:r w:rsidRPr="00D70E29">
        <w:rPr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  <w:r w:rsidR="00D70E29">
        <w:rPr>
          <w:sz w:val="24"/>
          <w:szCs w:val="24"/>
        </w:rPr>
        <w:t xml:space="preserve">Одна </w:t>
      </w:r>
      <w:r w:rsidR="00D70E29">
        <w:rPr>
          <w:sz w:val="24"/>
          <w:szCs w:val="24"/>
        </w:rPr>
        <w:lastRenderedPageBreak/>
        <w:t>из таких форм - ф</w:t>
      </w:r>
      <w:r w:rsidR="00D70E29" w:rsidRPr="00D70E29">
        <w:rPr>
          <w:sz w:val="24"/>
          <w:szCs w:val="24"/>
        </w:rPr>
        <w:t>ормирование куратором триад (педагог-наставник – наставляемый – настав</w:t>
      </w:r>
      <w:r w:rsidR="00D70E29">
        <w:rPr>
          <w:sz w:val="24"/>
          <w:szCs w:val="24"/>
        </w:rPr>
        <w:t xml:space="preserve">ляемый) по принципу </w:t>
      </w:r>
      <w:proofErr w:type="spellStart"/>
      <w:r w:rsidR="00D70E29">
        <w:rPr>
          <w:sz w:val="24"/>
          <w:szCs w:val="24"/>
        </w:rPr>
        <w:t>курсторской</w:t>
      </w:r>
      <w:proofErr w:type="spellEnd"/>
      <w:r w:rsidR="00D70E29">
        <w:rPr>
          <w:sz w:val="24"/>
          <w:szCs w:val="24"/>
        </w:rPr>
        <w:t xml:space="preserve"> методики.</w:t>
      </w:r>
    </w:p>
    <w:p w14:paraId="7CA96D2E" w14:textId="77777777" w:rsidR="00D70E29" w:rsidRDefault="00D70E29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872106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80D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в период между встречами и достичь поставленных целей. </w:t>
      </w:r>
    </w:p>
    <w:p w14:paraId="178A2DF6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</w:t>
      </w:r>
      <w:proofErr w:type="spellStart"/>
      <w:r w:rsidRPr="00A2380D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A2380D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14:paraId="6D8923FF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6E8699F1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Скоростное наставничество – однократная встреча наставляемого (наставляемых) с наставником более высокого уровня 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138DCC51" w14:textId="77777777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15A456E8" w14:textId="60854A4D" w:rsidR="00A2380D" w:rsidRDefault="00A2380D" w:rsidP="005A1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Форма наставничества «руководитель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– учитель»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80D">
        <w:rPr>
          <w:rFonts w:ascii="Times New Roman" w:hAnsi="Times New Roman" w:cs="Times New Roman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МАОУ </w:t>
      </w:r>
      <w:r>
        <w:rPr>
          <w:rFonts w:ascii="Times New Roman" w:hAnsi="Times New Roman" w:cs="Times New Roman"/>
          <w:sz w:val="24"/>
          <w:szCs w:val="24"/>
        </w:rPr>
        <w:t>СШ № 150</w:t>
      </w:r>
      <w:r w:rsidRPr="00A2380D">
        <w:rPr>
          <w:rFonts w:ascii="Times New Roman" w:hAnsi="Times New Roman" w:cs="Times New Roman"/>
          <w:sz w:val="24"/>
          <w:szCs w:val="24"/>
        </w:rPr>
        <w:t xml:space="preserve">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</w:t>
      </w:r>
      <w:r w:rsidR="005A1B73">
        <w:rPr>
          <w:rFonts w:ascii="Times New Roman" w:hAnsi="Times New Roman" w:cs="Times New Roman"/>
          <w:sz w:val="24"/>
          <w:szCs w:val="24"/>
        </w:rPr>
        <w:t>-</w:t>
      </w:r>
      <w:r w:rsidRPr="00A2380D">
        <w:rPr>
          <w:rFonts w:ascii="Times New Roman" w:hAnsi="Times New Roman" w:cs="Times New Roman"/>
          <w:sz w:val="24"/>
          <w:szCs w:val="24"/>
        </w:rPr>
        <w:t xml:space="preserve">педагогических условий и ресурсов. </w:t>
      </w:r>
    </w:p>
    <w:p w14:paraId="04B12CF8" w14:textId="74804775" w:rsidR="00A2380D" w:rsidRPr="005A1B73" w:rsidRDefault="00A2380D" w:rsidP="005A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73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14:paraId="3312EE4F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14:paraId="19BAC527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согласия приказом руководителя образовательной организации. </w:t>
      </w:r>
    </w:p>
    <w:p w14:paraId="6F20F181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</w:t>
      </w:r>
    </w:p>
    <w:p w14:paraId="22D7C7B4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>- 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организации; </w:t>
      </w:r>
    </w:p>
    <w:p w14:paraId="000B1F17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343DAF87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7F0E77CC" w14:textId="070FA5B2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055D50DF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1F68AEE9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51CBABAC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60D59021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14:paraId="7AE6817F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назначается руководителем образовательной организации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заместителей руководителя;</w:t>
      </w:r>
    </w:p>
    <w:p w14:paraId="1A454FBB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своевременно (не менее одного раза в год) актуализирует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4215DE91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01EAAA6B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14:paraId="4EBE134F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7171DB52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36F9804D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11FA44AD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организует повышение уровня профессионального мастерства наставников,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proofErr w:type="spellStart"/>
      <w:r w:rsidRPr="00A2380D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A2380D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14:paraId="5429E814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14:paraId="68D5C7DB" w14:textId="77777777" w:rsid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149B54F2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14:paraId="4B76A6BD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493667F4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14:paraId="5373601E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14:paraId="592D031D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7A9116D4" w14:textId="2B25B8F4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разрабатывает, апробирует и реализует персонализированные программы наставничества, содержание которых соответствует запросу отдельных педагогов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групп педагогических работников; </w:t>
      </w:r>
    </w:p>
    <w:p w14:paraId="52BA409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49399645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4FEA495E" w14:textId="225306C8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осуществляет организационно-педагогическое, учебно</w:t>
      </w:r>
      <w:r w:rsidR="005A1B73">
        <w:rPr>
          <w:rFonts w:ascii="Times New Roman" w:hAnsi="Times New Roman" w:cs="Times New Roman"/>
          <w:sz w:val="24"/>
          <w:szCs w:val="24"/>
        </w:rPr>
        <w:t>-</w:t>
      </w:r>
      <w:r w:rsidRPr="00A2380D">
        <w:rPr>
          <w:rFonts w:ascii="Times New Roman" w:hAnsi="Times New Roman" w:cs="Times New Roman"/>
          <w:sz w:val="24"/>
          <w:szCs w:val="24"/>
        </w:rPr>
        <w:t xml:space="preserve">методическое, обеспечение реализации персонализированных программ наставничества в образовательной организации; </w:t>
      </w:r>
    </w:p>
    <w:p w14:paraId="20622A3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14:paraId="55FDA024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>- является открытой площадкой для осуществления консультационных,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согласовательных функций и функций медиации; </w:t>
      </w:r>
    </w:p>
    <w:p w14:paraId="12113413" w14:textId="0D1D2388" w:rsidR="00740240" w:rsidRPr="00740240" w:rsidRDefault="00A2380D" w:rsidP="00740240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</w:t>
      </w:r>
      <w:r w:rsidR="00740240">
        <w:rPr>
          <w:rFonts w:ascii="Times New Roman" w:hAnsi="Times New Roman" w:cs="Times New Roman"/>
          <w:sz w:val="24"/>
          <w:szCs w:val="24"/>
        </w:rPr>
        <w:t xml:space="preserve"> и наставляемых; готовит ходатайства в комиссию</w:t>
      </w:r>
      <w:r w:rsidR="00740240" w:rsidRPr="00740240">
        <w:t xml:space="preserve"> </w:t>
      </w:r>
      <w:r w:rsidR="00740240" w:rsidRPr="00740240">
        <w:rPr>
          <w:rFonts w:ascii="Times New Roman" w:hAnsi="Times New Roman" w:cs="Times New Roman"/>
          <w:sz w:val="24"/>
          <w:szCs w:val="24"/>
        </w:rPr>
        <w:t>комиссии по распределению средств стимулирующей части</w:t>
      </w:r>
      <w:r w:rsidR="00740240">
        <w:rPr>
          <w:rFonts w:ascii="Times New Roman" w:hAnsi="Times New Roman" w:cs="Times New Roman"/>
          <w:sz w:val="24"/>
          <w:szCs w:val="24"/>
        </w:rPr>
        <w:t xml:space="preserve"> </w:t>
      </w:r>
      <w:r w:rsidR="00740240" w:rsidRPr="00740240">
        <w:rPr>
          <w:rFonts w:ascii="Times New Roman" w:hAnsi="Times New Roman" w:cs="Times New Roman"/>
          <w:sz w:val="24"/>
          <w:szCs w:val="24"/>
        </w:rPr>
        <w:t>фонда оплаты труда работникам муниципального автономного общеобразовательного учреждения</w:t>
      </w:r>
      <w:r w:rsidR="00740240">
        <w:rPr>
          <w:rFonts w:ascii="Times New Roman" w:hAnsi="Times New Roman" w:cs="Times New Roman"/>
          <w:sz w:val="24"/>
          <w:szCs w:val="24"/>
        </w:rPr>
        <w:t xml:space="preserve"> </w:t>
      </w:r>
      <w:r w:rsidR="00740240" w:rsidRPr="00740240">
        <w:rPr>
          <w:rFonts w:ascii="Times New Roman" w:hAnsi="Times New Roman" w:cs="Times New Roman"/>
          <w:sz w:val="24"/>
          <w:szCs w:val="24"/>
        </w:rPr>
        <w:t>«Средняя школа №150 имени Героя Советского Союза В.С. Молокова»</w:t>
      </w:r>
      <w:r w:rsidR="00740240">
        <w:rPr>
          <w:rFonts w:ascii="Times New Roman" w:hAnsi="Times New Roman" w:cs="Times New Roman"/>
          <w:sz w:val="24"/>
          <w:szCs w:val="24"/>
        </w:rPr>
        <w:t xml:space="preserve"> о поощрении участников Программы;</w:t>
      </w:r>
    </w:p>
    <w:p w14:paraId="5E6FBB9D" w14:textId="48D18692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14:paraId="06AA47D3" w14:textId="6637FD32" w:rsidR="00EE1180" w:rsidRPr="005A1B73" w:rsidRDefault="00A2380D" w:rsidP="005A1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73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</w:p>
    <w:p w14:paraId="7A714147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14:paraId="3138272A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79E0923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7B6E08DD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6D1D03B5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осуществлять мониторинг деятельности наставляемого в форме личной проверки выполнения заданий.</w:t>
      </w:r>
    </w:p>
    <w:p w14:paraId="4137C882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4.2. Обязанности наставника: </w:t>
      </w:r>
    </w:p>
    <w:p w14:paraId="5C6D7787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0FD50AC7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78BEE2AE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1C981BBE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7B2141D9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74FE69FB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33AEA76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региональных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федеральных конкурсах, оказывать всестороннюю поддержку и методическое сопровождение. </w:t>
      </w:r>
    </w:p>
    <w:p w14:paraId="29EAE875" w14:textId="77777777" w:rsidR="00A14FED" w:rsidRDefault="00A14FE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20582" w14:textId="347DB035" w:rsidR="00EE1180" w:rsidRP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t>5. Права и обязанности наставляемого</w:t>
      </w:r>
    </w:p>
    <w:p w14:paraId="088647C9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14:paraId="22CC9623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14:paraId="648B3AF3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14:paraId="50DAA469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14:paraId="75437C49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75DF372D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обращаться к куратору и руководителю образовательной организации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с ходатайством о замене наставника.</w:t>
      </w:r>
    </w:p>
    <w:p w14:paraId="4133DE6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5.2. Обязанности наставляемого: </w:t>
      </w:r>
    </w:p>
    <w:p w14:paraId="41579C4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0EC8EF3F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наставничества в установленные сроки; </w:t>
      </w:r>
    </w:p>
    <w:p w14:paraId="00725F7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14:paraId="313F5E9A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организации; </w:t>
      </w:r>
    </w:p>
    <w:p w14:paraId="6050A5EA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14:paraId="5E8ACA34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и способы качественного исполнения должностных обязанностей;</w:t>
      </w:r>
    </w:p>
    <w:p w14:paraId="1D31865B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устранять совместно с наставником допущенные ошибки и выявленные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затруднения; </w:t>
      </w:r>
    </w:p>
    <w:p w14:paraId="342CC862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учебе; </w:t>
      </w:r>
    </w:p>
    <w:p w14:paraId="396F893E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>работы, правильно строить свои взаимоотношения с ним.</w:t>
      </w:r>
    </w:p>
    <w:p w14:paraId="69CD68BE" w14:textId="77777777" w:rsid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t xml:space="preserve">6. Процесс формирования пар и групп наставников и педагогов, </w:t>
      </w:r>
    </w:p>
    <w:p w14:paraId="621033A5" w14:textId="49A8BFA8" w:rsidR="00EE1180" w:rsidRP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lastRenderedPageBreak/>
        <w:t>в отношении которых осуществляется наставничество</w:t>
      </w:r>
    </w:p>
    <w:p w14:paraId="12717DBD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14:paraId="173BA3A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6EF81EE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147B06AC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14:paraId="11B12853" w14:textId="083843A1" w:rsidR="00EE1180" w:rsidRP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</w:p>
    <w:p w14:paraId="36A89F2F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14:paraId="7D87248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 - завершения плана мероприятий персонализированной программы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наставничества в полном объеме; </w:t>
      </w:r>
    </w:p>
    <w:p w14:paraId="6E4D3A4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14:paraId="4EC7E430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5391DAE3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</w:t>
      </w:r>
      <w:r w:rsidR="00EE11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D47EFF" w14:textId="77777777" w:rsidR="00EE1180" w:rsidRDefault="00EE1180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2380D" w:rsidRPr="00A2380D">
        <w:rPr>
          <w:rFonts w:ascii="Times New Roman" w:hAnsi="Times New Roman" w:cs="Times New Roman"/>
          <w:sz w:val="24"/>
          <w:szCs w:val="24"/>
        </w:rPr>
        <w:t xml:space="preserve">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365259A8" w14:textId="71871B9A" w:rsidR="00EE1180" w:rsidRP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18675E47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</w:t>
      </w:r>
      <w:r w:rsidR="00EE1180">
        <w:rPr>
          <w:rFonts w:ascii="Times New Roman" w:hAnsi="Times New Roman" w:cs="Times New Roman"/>
          <w:sz w:val="24"/>
          <w:szCs w:val="24"/>
        </w:rPr>
        <w:t xml:space="preserve"> </w:t>
      </w:r>
      <w:r w:rsidRPr="00A2380D">
        <w:rPr>
          <w:rFonts w:ascii="Times New Roman" w:hAnsi="Times New Roman" w:cs="Times New Roman"/>
          <w:sz w:val="24"/>
          <w:szCs w:val="24"/>
        </w:rPr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085D6B76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572151F7" w14:textId="5693D84C" w:rsidR="00EE1180" w:rsidRPr="004F761B" w:rsidRDefault="00A2380D" w:rsidP="004F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61B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14:paraId="56AA0D31" w14:textId="77777777" w:rsidR="00EE1180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1D99CBE2" w14:textId="54C8FA00" w:rsidR="00632D3F" w:rsidRPr="00A2380D" w:rsidRDefault="00A2380D" w:rsidP="00A2380D">
      <w:pPr>
        <w:jc w:val="both"/>
        <w:rPr>
          <w:rFonts w:ascii="Times New Roman" w:hAnsi="Times New Roman" w:cs="Times New Roman"/>
          <w:sz w:val="24"/>
          <w:szCs w:val="24"/>
        </w:rPr>
      </w:pPr>
      <w:r w:rsidRPr="00A2380D">
        <w:rPr>
          <w:rFonts w:ascii="Times New Roman" w:hAnsi="Times New Roman" w:cs="Times New Roman"/>
          <w:sz w:val="24"/>
          <w:szCs w:val="24"/>
        </w:rPr>
        <w:lastRenderedPageBreak/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EE1180">
        <w:rPr>
          <w:rFonts w:ascii="Times New Roman" w:hAnsi="Times New Roman" w:cs="Times New Roman"/>
          <w:sz w:val="24"/>
          <w:szCs w:val="24"/>
        </w:rPr>
        <w:t>.</w:t>
      </w:r>
    </w:p>
    <w:sectPr w:rsidR="00632D3F" w:rsidRPr="00A2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A"/>
    <w:rsid w:val="002F263A"/>
    <w:rsid w:val="004F761B"/>
    <w:rsid w:val="005A1B73"/>
    <w:rsid w:val="00632D3F"/>
    <w:rsid w:val="00701A01"/>
    <w:rsid w:val="00740240"/>
    <w:rsid w:val="00A14FED"/>
    <w:rsid w:val="00A2380D"/>
    <w:rsid w:val="00D70E29"/>
    <w:rsid w:val="00E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58BD"/>
  <w15:chartTrackingRefBased/>
  <w15:docId w15:val="{7A85F704-D79D-44AA-A5B7-5C0A1130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E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D70E29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70E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SH 150</Company>
  <LinksUpToDate>false</LinksUpToDate>
  <CharactersWithSpaces>24741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2023-06-07T07:43:00Z</cp:lastPrinted>
  <dcterms:created xsi:type="dcterms:W3CDTF">2022-10-13T03:53:00Z</dcterms:created>
  <dcterms:modified xsi:type="dcterms:W3CDTF">2023-09-01T06:36:00Z</dcterms:modified>
</cp:coreProperties>
</file>