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0CFD" w14:textId="73975AF6" w:rsidR="00F648EA" w:rsidRDefault="00F648EA" w:rsidP="00F648EA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648EA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ПАМЯТКА «БЕЗОПАСНОСТЬ РЕБЕНКА» </w:t>
      </w:r>
      <w:r w:rsidRPr="00F648EA">
        <w:rPr>
          <w:rFonts w:ascii="Times New Roman" w:hAnsi="Times New Roman" w:cs="Times New Roman"/>
          <w:b/>
          <w:bCs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К сожалению, ничто не может гарантировать ребенку абсолютную защищенность, </w:t>
      </w:r>
      <w:proofErr w:type="gramStart"/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>но  необходимо</w:t>
      </w:r>
      <w:proofErr w:type="gramEnd"/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 научить его простым правилам безопасного поведения. И это под силу каждому!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Эта памятка подскажет вам, как себя вести и куда обратиться, если ваш </w:t>
      </w:r>
      <w:proofErr w:type="gramStart"/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>близкий  человек</w:t>
      </w:r>
      <w:proofErr w:type="gramEnd"/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 стал жертвой или свидетелем преступления!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Почему именно ДЕТИ часто становятся жертвами преступлений? Потому что дети доверчивы и беспечны! А преступник может подобрать нужный ключик к любому ребёнку.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Поэтому, прежде чем что-то делать, вашему ребенку нужно хорошо обдумать свои действия.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Уважаемые взрослые, ЗАПОМНИТЕ:</w:t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1. Говорить с ребенком о безопасности всегда нужно в доверительной манере, ни в </w:t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>коем случае</w:t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 нельзя угрожать, рассказывая о правилах поведения.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2. Необходимо развивать у ребенка привычку рассказывать о том, как он провел время без вашего присмотра, говорить открыто о том, что его беспокоит.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3. Важно внушить ребенку, что никто не имеет права его трогать. Если кто-то все-таки пытается это сделать против его воли, он должен немедленно об этом сообщить.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4. Если ваш ребенок добирается до дома без сопровождения взрослых, продумайте вместе с ним постоянный и наиболее безопасный маршрут. Договоритесь с ним о том, что он постоянно будет ходить именно этой дорогой.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5. Оговорите границы окрестности, где ребенку можно гулять.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6. Придумайте условное слово опасности, своего рода пароль, сказав которое, ребенок даст понять вам, что он в опасности и нуждается в помощи.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7. Ребенок обязательно должен знать свое имя и имена родителей, их телефоны, а также домашний адрес.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8. Не покупайте детям вещи с их именами, а также значки и другие предметы с указанием имени ребенка.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9. Всегда спрашивайте, откуда у ребенка та или иная вещь, которую вы ему не покупали.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10. Если вы заметили странность в поведении ребенка, постарайтесь узнать о том, что его беспокоит.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САМОЕ ГЛАВНОЕ! Если ребенок вовремя не вернулся домой, сразу звоните в полицию! Лучше ложная тревога, чем трагедия!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Fonts w:ascii="Times New Roman" w:hAnsi="Times New Roman" w:cs="Times New Roman"/>
          <w:sz w:val="28"/>
          <w:szCs w:val="28"/>
        </w:rPr>
        <w:br/>
      </w:r>
    </w:p>
    <w:p w14:paraId="4934C696" w14:textId="7D8A79F2" w:rsidR="00F648EA" w:rsidRPr="00F648EA" w:rsidRDefault="00F648EA" w:rsidP="00F648EA">
      <w:pPr>
        <w:rPr>
          <w:rFonts w:ascii="Times New Roman" w:hAnsi="Times New Roman" w:cs="Times New Roman"/>
          <w:sz w:val="28"/>
          <w:szCs w:val="28"/>
        </w:rPr>
      </w:pP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Научите детей элементарным правилам безопасности, основным из которых является </w:t>
      </w:r>
      <w:r w:rsidRPr="00F648E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ПРАВИЛО ПЯТИ «НЕЛЬЗЯ»:</w:t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1. Нельзя разговаривать с незнакомцами и впускать их в дом!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2. Нельзя заходить с незнакомцами в подъезд!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3. Нельзя садиться в автомобиль к посторонним людям!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 xml:space="preserve">4. Нельзя принимать от незнакомцев подарки и соглашаться куда-либо с ними пойти или проводить их! </w:t>
      </w:r>
      <w:r w:rsidRPr="00F648EA">
        <w:rPr>
          <w:rFonts w:ascii="Times New Roman" w:hAnsi="Times New Roman" w:cs="Times New Roman"/>
          <w:sz w:val="28"/>
          <w:szCs w:val="28"/>
        </w:rPr>
        <w:br/>
      </w:r>
      <w:r w:rsidRPr="00F648EA">
        <w:rPr>
          <w:rStyle w:val="markedcontent"/>
          <w:rFonts w:ascii="Times New Roman" w:hAnsi="Times New Roman" w:cs="Times New Roman"/>
          <w:sz w:val="28"/>
          <w:szCs w:val="28"/>
        </w:rPr>
        <w:t>5. Нельзя задерживаться на улице после школы, особенно с наступлением темноты!</w:t>
      </w:r>
    </w:p>
    <w:p w14:paraId="6D34A09A" w14:textId="77777777" w:rsidR="004B6EFA" w:rsidRPr="00F648EA" w:rsidRDefault="004B6EFA">
      <w:pPr>
        <w:rPr>
          <w:rFonts w:ascii="Times New Roman" w:hAnsi="Times New Roman" w:cs="Times New Roman"/>
          <w:sz w:val="28"/>
          <w:szCs w:val="28"/>
        </w:rPr>
      </w:pPr>
    </w:p>
    <w:sectPr w:rsidR="004B6EFA" w:rsidRPr="00F648EA" w:rsidSect="00F648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73F45"/>
    <w:multiLevelType w:val="hybridMultilevel"/>
    <w:tmpl w:val="092C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7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3E"/>
    <w:rsid w:val="0001463E"/>
    <w:rsid w:val="003736D6"/>
    <w:rsid w:val="004B6EFA"/>
    <w:rsid w:val="006C7A02"/>
    <w:rsid w:val="00F6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83E0"/>
  <w15:chartTrackingRefBased/>
  <w15:docId w15:val="{304EF37C-6FA7-407A-A38B-048F3F43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8EA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648EA"/>
  </w:style>
  <w:style w:type="paragraph" w:styleId="a3">
    <w:name w:val="List Paragraph"/>
    <w:basedOn w:val="a"/>
    <w:uiPriority w:val="34"/>
    <w:qFormat/>
    <w:rsid w:val="00F6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2024-09-04T06:06:00Z</dcterms:created>
  <dcterms:modified xsi:type="dcterms:W3CDTF">2024-09-04T06:09:00Z</dcterms:modified>
</cp:coreProperties>
</file>