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AB" w:rsidRDefault="001446AB" w:rsidP="001446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1446AB">
        <w:rPr>
          <w:rFonts w:ascii="Times New Roman" w:hAnsi="Times New Roman" w:cs="Times New Roman"/>
          <w:b/>
          <w:sz w:val="24"/>
          <w:szCs w:val="24"/>
        </w:rPr>
        <w:t>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1446A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446AB">
        <w:rPr>
          <w:rFonts w:ascii="Times New Roman" w:hAnsi="Times New Roman" w:cs="Times New Roman"/>
          <w:b/>
          <w:sz w:val="24"/>
          <w:szCs w:val="24"/>
        </w:rPr>
        <w:t>оценки</w:t>
      </w:r>
      <w:r w:rsidRPr="001446A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446AB">
        <w:rPr>
          <w:rFonts w:ascii="Times New Roman" w:hAnsi="Times New Roman" w:cs="Times New Roman"/>
          <w:b/>
          <w:sz w:val="24"/>
          <w:szCs w:val="24"/>
        </w:rPr>
        <w:t>молодого</w:t>
      </w:r>
      <w:r w:rsidRPr="001446AB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1446AB">
        <w:rPr>
          <w:rFonts w:ascii="Times New Roman" w:hAnsi="Times New Roman" w:cs="Times New Roman"/>
          <w:b/>
          <w:sz w:val="24"/>
          <w:szCs w:val="24"/>
        </w:rPr>
        <w:t>педагога</w:t>
      </w:r>
    </w:p>
    <w:p w:rsidR="001446AB" w:rsidRPr="001446AB" w:rsidRDefault="001446AB" w:rsidP="001446AB">
      <w:pPr>
        <w:tabs>
          <w:tab w:val="left" w:pos="3968"/>
        </w:tabs>
        <w:spacing w:after="0" w:line="24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1446AB">
        <w:rPr>
          <w:rFonts w:ascii="Times New Roman" w:hAnsi="Times New Roman" w:cs="Times New Roman"/>
          <w:sz w:val="24"/>
          <w:szCs w:val="24"/>
        </w:rPr>
        <w:t xml:space="preserve">ФИО 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46AB" w:rsidRPr="001446AB" w:rsidRDefault="001446AB" w:rsidP="001446AB">
      <w:pPr>
        <w:tabs>
          <w:tab w:val="left" w:pos="4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46AB"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446AB" w:rsidRPr="001446AB" w:rsidRDefault="001446AB" w:rsidP="001446AB">
      <w:pPr>
        <w:tabs>
          <w:tab w:val="left" w:pos="4371"/>
        </w:tabs>
        <w:spacing w:after="0" w:line="24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1446AB">
        <w:rPr>
          <w:rFonts w:ascii="Times New Roman" w:hAnsi="Times New Roman" w:cs="Times New Roman"/>
          <w:sz w:val="24"/>
          <w:szCs w:val="24"/>
        </w:rPr>
        <w:t>Должность</w:t>
      </w:r>
      <w:r w:rsidRPr="001446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46AB" w:rsidRPr="001446AB" w:rsidRDefault="001446AB" w:rsidP="001446AB">
      <w:pPr>
        <w:tabs>
          <w:tab w:val="left" w:pos="3870"/>
        </w:tabs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1446AB">
        <w:rPr>
          <w:rFonts w:ascii="Times New Roman" w:hAnsi="Times New Roman" w:cs="Times New Roman"/>
          <w:sz w:val="24"/>
          <w:szCs w:val="24"/>
        </w:rPr>
        <w:t>Дата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46AB" w:rsidRPr="001446AB" w:rsidRDefault="001446AB" w:rsidP="001446AB">
      <w:pPr>
        <w:pStyle w:val="a3"/>
      </w:pPr>
    </w:p>
    <w:tbl>
      <w:tblPr>
        <w:tblStyle w:val="TableNormal"/>
        <w:tblW w:w="10597" w:type="dxa"/>
        <w:tblInd w:w="-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341"/>
        <w:gridCol w:w="337"/>
        <w:gridCol w:w="337"/>
        <w:gridCol w:w="337"/>
        <w:gridCol w:w="337"/>
        <w:gridCol w:w="341"/>
        <w:gridCol w:w="336"/>
        <w:gridCol w:w="4135"/>
      </w:tblGrid>
      <w:tr w:rsidR="001446AB" w:rsidTr="001446AB">
        <w:trPr>
          <w:trHeight w:val="455"/>
        </w:trPr>
        <w:tc>
          <w:tcPr>
            <w:tcW w:w="10597" w:type="dxa"/>
            <w:gridSpan w:val="9"/>
            <w:shd w:val="clear" w:color="auto" w:fill="F1F1F1"/>
          </w:tcPr>
          <w:p w:rsidR="001446AB" w:rsidRPr="001446AB" w:rsidRDefault="001446AB" w:rsidP="001446AB">
            <w:pPr>
              <w:pStyle w:val="TableParagraph"/>
              <w:ind w:left="3370" w:right="3360" w:firstLine="441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1.</w:t>
            </w:r>
            <w:r w:rsidRPr="001446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Выполнение порученной работы</w:t>
            </w:r>
            <w:r w:rsidRPr="001446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(справляется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за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установленное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время?)</w:t>
            </w:r>
          </w:p>
        </w:tc>
      </w:tr>
      <w:tr w:rsidR="001446AB" w:rsidTr="001446AB">
        <w:trPr>
          <w:trHeight w:val="690"/>
        </w:trPr>
        <w:tc>
          <w:tcPr>
            <w:tcW w:w="4096" w:type="dxa"/>
          </w:tcPr>
          <w:p w:rsidR="001446AB" w:rsidRPr="001446AB" w:rsidRDefault="001446AB" w:rsidP="00CC1F4C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На</w:t>
            </w:r>
            <w:r w:rsidRPr="001446AB">
              <w:rPr>
                <w:spacing w:val="50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работу</w:t>
            </w:r>
            <w:r w:rsidRPr="001446AB">
              <w:rPr>
                <w:spacing w:val="8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затрачивается</w:t>
            </w:r>
            <w:r w:rsidRPr="001446AB">
              <w:rPr>
                <w:spacing w:val="9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гораздо</w:t>
            </w:r>
            <w:r w:rsidRPr="001446AB">
              <w:rPr>
                <w:spacing w:val="9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больше</w:t>
            </w:r>
          </w:p>
          <w:p w:rsidR="001446AB" w:rsidRPr="001446AB" w:rsidRDefault="001446AB" w:rsidP="00CC1F4C">
            <w:pPr>
              <w:pStyle w:val="TableParagraph"/>
              <w:spacing w:line="230" w:lineRule="atLeast"/>
              <w:ind w:left="11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времени,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чем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это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диктуется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опытом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или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планом</w:t>
            </w:r>
          </w:p>
        </w:tc>
        <w:tc>
          <w:tcPr>
            <w:tcW w:w="341" w:type="dxa"/>
          </w:tcPr>
          <w:p w:rsidR="001446AB" w:rsidRPr="001446AB" w:rsidRDefault="001446AB" w:rsidP="00CC1F4C">
            <w:pPr>
              <w:pStyle w:val="TableParagraph"/>
              <w:spacing w:before="7"/>
              <w:rPr>
                <w:sz w:val="19"/>
                <w:lang w:val="ru-RU"/>
              </w:rPr>
            </w:pPr>
          </w:p>
          <w:p w:rsidR="001446AB" w:rsidRDefault="001446AB" w:rsidP="00CC1F4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6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5" w:type="dxa"/>
          </w:tcPr>
          <w:p w:rsidR="001446AB" w:rsidRPr="001446AB" w:rsidRDefault="001446AB" w:rsidP="00CC1F4C">
            <w:pPr>
              <w:pStyle w:val="TableParagraph"/>
              <w:spacing w:line="225" w:lineRule="exact"/>
              <w:ind w:left="101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На</w:t>
            </w:r>
            <w:r w:rsidRPr="001446AB">
              <w:rPr>
                <w:spacing w:val="53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работу</w:t>
            </w:r>
            <w:r w:rsidRPr="001446AB">
              <w:rPr>
                <w:spacing w:val="90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затрачивается</w:t>
            </w:r>
            <w:r w:rsidRPr="001446AB">
              <w:rPr>
                <w:spacing w:val="99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гораздо</w:t>
            </w:r>
            <w:r w:rsidRPr="001446AB">
              <w:rPr>
                <w:spacing w:val="9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меньше</w:t>
            </w:r>
          </w:p>
          <w:p w:rsidR="001446AB" w:rsidRPr="001446AB" w:rsidRDefault="001446AB" w:rsidP="00CC1F4C">
            <w:pPr>
              <w:pStyle w:val="TableParagraph"/>
              <w:spacing w:line="230" w:lineRule="atLeast"/>
              <w:ind w:left="101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времени,</w:t>
            </w:r>
            <w:r w:rsidRPr="001446AB">
              <w:rPr>
                <w:spacing w:val="50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чем</w:t>
            </w:r>
            <w:r w:rsidRPr="001446AB">
              <w:rPr>
                <w:spacing w:val="4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это</w:t>
            </w:r>
            <w:r w:rsidRPr="001446AB">
              <w:rPr>
                <w:spacing w:val="43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диктуется</w:t>
            </w:r>
            <w:r w:rsidRPr="001446AB">
              <w:rPr>
                <w:spacing w:val="4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опытом</w:t>
            </w:r>
            <w:r w:rsidRPr="001446AB">
              <w:rPr>
                <w:spacing w:val="50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или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планом</w:t>
            </w:r>
          </w:p>
        </w:tc>
      </w:tr>
      <w:tr w:rsidR="001446AB" w:rsidTr="001446AB">
        <w:trPr>
          <w:trHeight w:val="690"/>
        </w:trPr>
        <w:tc>
          <w:tcPr>
            <w:tcW w:w="10597" w:type="dxa"/>
            <w:gridSpan w:val="9"/>
            <w:shd w:val="clear" w:color="auto" w:fill="F1F1F1"/>
          </w:tcPr>
          <w:p w:rsidR="001446AB" w:rsidRPr="001446AB" w:rsidRDefault="001446AB" w:rsidP="00CC1F4C">
            <w:pPr>
              <w:pStyle w:val="TableParagraph"/>
              <w:ind w:left="4523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2.</w:t>
            </w:r>
            <w:r w:rsidRPr="001446AB">
              <w:rPr>
                <w:b/>
                <w:spacing w:val="9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Качество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работы</w:t>
            </w:r>
          </w:p>
          <w:p w:rsidR="001446AB" w:rsidRPr="001446AB" w:rsidRDefault="001446AB" w:rsidP="00CC1F4C">
            <w:pPr>
              <w:pStyle w:val="TableParagraph"/>
              <w:spacing w:line="230" w:lineRule="atLeast"/>
              <w:ind w:left="4009" w:hanging="3876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(насколько</w:t>
            </w:r>
            <w:r w:rsidRPr="001446AB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тщательно,</w:t>
            </w:r>
            <w:r w:rsidRPr="001446AB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точно,</w:t>
            </w:r>
            <w:r w:rsidRPr="001446AB">
              <w:rPr>
                <w:b/>
                <w:spacing w:val="4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добросовестно</w:t>
            </w:r>
            <w:r w:rsidRPr="001446AB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выполняется,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отсутствуют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ошибки, учитываются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указания</w:t>
            </w:r>
            <w:r w:rsidRPr="001446A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и</w:t>
            </w:r>
            <w:r w:rsidRPr="001446A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точка</w:t>
            </w:r>
            <w:r w:rsidRPr="001446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зрения</w:t>
            </w:r>
            <w:r w:rsidRPr="001446A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руководителя)</w:t>
            </w:r>
          </w:p>
        </w:tc>
      </w:tr>
      <w:tr w:rsidR="001446AB" w:rsidTr="001446AB">
        <w:trPr>
          <w:trHeight w:val="542"/>
        </w:trPr>
        <w:tc>
          <w:tcPr>
            <w:tcW w:w="4096" w:type="dxa"/>
          </w:tcPr>
          <w:p w:rsidR="001446AB" w:rsidRPr="001446AB" w:rsidRDefault="001446AB" w:rsidP="00CC1F4C">
            <w:pPr>
              <w:pStyle w:val="TableParagraph"/>
              <w:spacing w:before="43" w:line="235" w:lineRule="auto"/>
              <w:ind w:left="11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Работу постоянно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необходимо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существенно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переделывать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149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149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149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149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6" w:type="dxa"/>
          </w:tcPr>
          <w:p w:rsidR="001446AB" w:rsidRDefault="001446AB" w:rsidP="00CC1F4C">
            <w:pPr>
              <w:pStyle w:val="TableParagraph"/>
              <w:spacing w:before="14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5" w:type="dxa"/>
          </w:tcPr>
          <w:p w:rsidR="001446AB" w:rsidRPr="001446AB" w:rsidRDefault="001446AB" w:rsidP="00CC1F4C">
            <w:pPr>
              <w:pStyle w:val="TableParagraph"/>
              <w:spacing w:before="149"/>
              <w:ind w:left="101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Результаты</w:t>
            </w:r>
            <w:r w:rsidRPr="001446AB">
              <w:rPr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работы</w:t>
            </w:r>
            <w:r w:rsidRPr="001446AB">
              <w:rPr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всегда</w:t>
            </w:r>
            <w:r w:rsidRPr="001446AB">
              <w:rPr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на</w:t>
            </w:r>
            <w:r w:rsidRPr="001446AB">
              <w:rPr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высоком</w:t>
            </w:r>
            <w:r w:rsidRPr="001446AB">
              <w:rPr>
                <w:spacing w:val="3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уровне</w:t>
            </w:r>
          </w:p>
        </w:tc>
      </w:tr>
      <w:tr w:rsidR="001446AB" w:rsidTr="001446AB">
        <w:trPr>
          <w:trHeight w:val="690"/>
        </w:trPr>
        <w:tc>
          <w:tcPr>
            <w:tcW w:w="10597" w:type="dxa"/>
            <w:gridSpan w:val="9"/>
            <w:shd w:val="clear" w:color="auto" w:fill="F1F1F1"/>
          </w:tcPr>
          <w:p w:rsidR="001446AB" w:rsidRPr="001446AB" w:rsidRDefault="001446AB" w:rsidP="00CC1F4C">
            <w:pPr>
              <w:pStyle w:val="TableParagraph"/>
              <w:ind w:left="3486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3.</w:t>
            </w:r>
            <w:r w:rsidRPr="001446AB">
              <w:rPr>
                <w:b/>
                <w:spacing w:val="8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Уровень</w:t>
            </w:r>
            <w:r w:rsidRPr="001446A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профессиональной</w:t>
            </w:r>
            <w:r w:rsidRPr="001446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подготовки</w:t>
            </w:r>
          </w:p>
          <w:p w:rsidR="001446AB" w:rsidRPr="001446AB" w:rsidRDefault="001446AB" w:rsidP="00CC1F4C">
            <w:pPr>
              <w:pStyle w:val="TableParagraph"/>
              <w:spacing w:line="230" w:lineRule="atLeast"/>
              <w:ind w:left="2362" w:hanging="1350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(хорошо</w:t>
            </w:r>
            <w:r w:rsidRPr="001446AB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педагог</w:t>
            </w:r>
            <w:r w:rsidRPr="001446A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ориентируется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предмете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своей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деятельности, обладает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достаточными</w:t>
            </w:r>
            <w:r w:rsidRPr="001446A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квалификационными навыками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для</w:t>
            </w:r>
            <w:r w:rsidRPr="001446A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выполнения</w:t>
            </w:r>
            <w:r w:rsidRPr="001446A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обязанностей)</w:t>
            </w:r>
          </w:p>
        </w:tc>
      </w:tr>
      <w:tr w:rsidR="001446AB" w:rsidTr="001446AB">
        <w:trPr>
          <w:trHeight w:val="691"/>
        </w:trPr>
        <w:tc>
          <w:tcPr>
            <w:tcW w:w="4096" w:type="dxa"/>
          </w:tcPr>
          <w:p w:rsidR="001446AB" w:rsidRPr="001446AB" w:rsidRDefault="001446AB" w:rsidP="00CC1F4C">
            <w:pPr>
              <w:pStyle w:val="TableParagraph"/>
              <w:tabs>
                <w:tab w:val="left" w:pos="2201"/>
                <w:tab w:val="left" w:pos="3300"/>
              </w:tabs>
              <w:ind w:left="110" w:right="96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Знания</w:t>
            </w:r>
            <w:r w:rsidRPr="001446AB">
              <w:rPr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предмета</w:t>
            </w:r>
            <w:r w:rsidRPr="001446AB">
              <w:rPr>
                <w:spacing w:val="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своей деятельности слабые,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профессиональные</w:t>
            </w:r>
            <w:r w:rsidRPr="001446AB">
              <w:rPr>
                <w:sz w:val="20"/>
                <w:lang w:val="ru-RU"/>
              </w:rPr>
              <w:tab/>
              <w:t>навыки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2"/>
                <w:sz w:val="20"/>
                <w:lang w:val="ru-RU"/>
              </w:rPr>
              <w:t>развиты</w:t>
            </w:r>
          </w:p>
          <w:p w:rsidR="001446AB" w:rsidRDefault="001446AB" w:rsidP="00CC1F4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6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5" w:type="dxa"/>
          </w:tcPr>
          <w:p w:rsidR="001446AB" w:rsidRPr="001446AB" w:rsidRDefault="001446AB" w:rsidP="00CC1F4C">
            <w:pPr>
              <w:pStyle w:val="TableParagraph"/>
              <w:ind w:left="101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Отлично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ориентируется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предмете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своей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деятельности,</w:t>
            </w:r>
            <w:r w:rsidRPr="001446AB">
              <w:rPr>
                <w:spacing w:val="1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обладает</w:t>
            </w:r>
            <w:r w:rsidRPr="001446AB">
              <w:rPr>
                <w:spacing w:val="1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высоким</w:t>
            </w:r>
            <w:r w:rsidRPr="001446AB">
              <w:rPr>
                <w:spacing w:val="1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уровнем</w:t>
            </w:r>
          </w:p>
          <w:p w:rsidR="001446AB" w:rsidRDefault="001446AB" w:rsidP="00CC1F4C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</w:tr>
      <w:tr w:rsidR="001446AB" w:rsidTr="001446AB">
        <w:trPr>
          <w:trHeight w:val="686"/>
        </w:trPr>
        <w:tc>
          <w:tcPr>
            <w:tcW w:w="10597" w:type="dxa"/>
            <w:gridSpan w:val="9"/>
            <w:shd w:val="clear" w:color="auto" w:fill="F1F1F1"/>
          </w:tcPr>
          <w:p w:rsidR="001446AB" w:rsidRPr="001446AB" w:rsidRDefault="001446AB" w:rsidP="00CC1F4C">
            <w:pPr>
              <w:pStyle w:val="TableParagraph"/>
              <w:spacing w:line="228" w:lineRule="exact"/>
              <w:ind w:left="4431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4.</w:t>
            </w:r>
            <w:r w:rsidRPr="001446AB">
              <w:rPr>
                <w:b/>
                <w:spacing w:val="8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Совместная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работа</w:t>
            </w:r>
          </w:p>
          <w:p w:rsidR="001446AB" w:rsidRPr="001446AB" w:rsidRDefault="001446AB" w:rsidP="00CC1F4C">
            <w:pPr>
              <w:pStyle w:val="TableParagraph"/>
              <w:spacing w:line="230" w:lineRule="exact"/>
              <w:ind w:left="4878" w:right="137" w:hanging="4711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(сотрудничает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коллегами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при</w:t>
            </w:r>
            <w:r w:rsidRPr="001446AB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решении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задач, готов ли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делиться</w:t>
            </w:r>
            <w:r w:rsidRPr="001446A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знаниями</w:t>
            </w:r>
            <w:r w:rsidRPr="001446AB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и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умениями,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консультируется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</w:t>
            </w:r>
            <w:r w:rsidRPr="001446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других)</w:t>
            </w:r>
          </w:p>
        </w:tc>
      </w:tr>
      <w:tr w:rsidR="001446AB" w:rsidTr="001446AB">
        <w:trPr>
          <w:trHeight w:val="688"/>
        </w:trPr>
        <w:tc>
          <w:tcPr>
            <w:tcW w:w="4096" w:type="dxa"/>
          </w:tcPr>
          <w:p w:rsidR="001446AB" w:rsidRPr="001446AB" w:rsidRDefault="001446AB" w:rsidP="00CC1F4C">
            <w:pPr>
              <w:pStyle w:val="TableParagraph"/>
              <w:spacing w:before="109"/>
              <w:ind w:left="11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Не</w:t>
            </w:r>
            <w:r w:rsidRPr="001446AB">
              <w:rPr>
                <w:spacing w:val="14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любит</w:t>
            </w:r>
            <w:r w:rsidRPr="001446AB">
              <w:rPr>
                <w:spacing w:val="1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и</w:t>
            </w:r>
            <w:r w:rsidRPr="001446AB">
              <w:rPr>
                <w:spacing w:val="1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не</w:t>
            </w:r>
            <w:r w:rsidRPr="001446AB">
              <w:rPr>
                <w:spacing w:val="19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умеет</w:t>
            </w:r>
            <w:r w:rsidRPr="001446AB">
              <w:rPr>
                <w:spacing w:val="1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работать</w:t>
            </w:r>
            <w:r w:rsidRPr="001446AB">
              <w:rPr>
                <w:spacing w:val="1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</w:t>
            </w:r>
            <w:r w:rsidRPr="001446AB">
              <w:rPr>
                <w:spacing w:val="18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группе,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редко</w:t>
            </w:r>
            <w:r w:rsidRPr="001446AB">
              <w:rPr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принимает и</w:t>
            </w:r>
            <w:r w:rsidRPr="001446AB">
              <w:rPr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предлагает помощь</w:t>
            </w:r>
          </w:p>
        </w:tc>
        <w:tc>
          <w:tcPr>
            <w:tcW w:w="341" w:type="dxa"/>
          </w:tcPr>
          <w:p w:rsidR="001446AB" w:rsidRPr="001446AB" w:rsidRDefault="001446AB" w:rsidP="00CC1F4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1446AB" w:rsidRDefault="001446AB" w:rsidP="00CC1F4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5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5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5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5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5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6" w:type="dxa"/>
          </w:tcPr>
          <w:p w:rsidR="001446AB" w:rsidRDefault="001446AB" w:rsidP="00CC1F4C">
            <w:pPr>
              <w:pStyle w:val="TableParagraph"/>
              <w:spacing w:before="5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5" w:type="dxa"/>
          </w:tcPr>
          <w:p w:rsidR="001446AB" w:rsidRPr="001446AB" w:rsidRDefault="001446AB" w:rsidP="00CC1F4C">
            <w:pPr>
              <w:pStyle w:val="TableParagraph"/>
              <w:spacing w:line="224" w:lineRule="exact"/>
              <w:ind w:left="101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Проявляет</w:t>
            </w:r>
            <w:r w:rsidRPr="001446AB">
              <w:rPr>
                <w:spacing w:val="1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выраженную</w:t>
            </w:r>
            <w:r w:rsidRPr="001446AB">
              <w:rPr>
                <w:spacing w:val="1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склонность</w:t>
            </w:r>
            <w:r w:rsidRPr="001446AB">
              <w:rPr>
                <w:spacing w:val="1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к</w:t>
            </w:r>
            <w:r w:rsidRPr="001446AB">
              <w:rPr>
                <w:spacing w:val="1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работе</w:t>
            </w:r>
          </w:p>
          <w:p w:rsidR="001446AB" w:rsidRPr="001446AB" w:rsidRDefault="001446AB" w:rsidP="00CC1F4C">
            <w:pPr>
              <w:pStyle w:val="TableParagraph"/>
              <w:spacing w:line="230" w:lineRule="atLeast"/>
              <w:ind w:left="101" w:right="106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в</w:t>
            </w:r>
            <w:r w:rsidRPr="001446AB">
              <w:rPr>
                <w:spacing w:val="2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группе,</w:t>
            </w:r>
            <w:r w:rsidRPr="001446AB">
              <w:rPr>
                <w:spacing w:val="2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всегда</w:t>
            </w:r>
            <w:r w:rsidRPr="001446AB">
              <w:rPr>
                <w:spacing w:val="23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эффективно</w:t>
            </w:r>
            <w:r w:rsidRPr="001446AB">
              <w:rPr>
                <w:spacing w:val="1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сотрудничает</w:t>
            </w:r>
            <w:r w:rsidRPr="001446AB">
              <w:rPr>
                <w:spacing w:val="19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другими</w:t>
            </w:r>
          </w:p>
        </w:tc>
      </w:tr>
      <w:tr w:rsidR="001446AB" w:rsidTr="001446AB">
        <w:trPr>
          <w:trHeight w:val="460"/>
        </w:trPr>
        <w:tc>
          <w:tcPr>
            <w:tcW w:w="10597" w:type="dxa"/>
            <w:gridSpan w:val="9"/>
            <w:shd w:val="clear" w:color="auto" w:fill="F1F1F1"/>
          </w:tcPr>
          <w:p w:rsidR="001446AB" w:rsidRPr="001446AB" w:rsidRDefault="001446AB" w:rsidP="00CC1F4C">
            <w:pPr>
              <w:pStyle w:val="TableParagraph"/>
              <w:ind w:left="3750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5.</w:t>
            </w:r>
            <w:r w:rsidRPr="001446AB">
              <w:rPr>
                <w:b/>
                <w:spacing w:val="89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Способность</w:t>
            </w:r>
            <w:r w:rsidRPr="001446A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к деловому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общению</w:t>
            </w:r>
          </w:p>
          <w:p w:rsidR="001446AB" w:rsidRPr="001446AB" w:rsidRDefault="001446AB" w:rsidP="00CC1F4C">
            <w:pPr>
              <w:pStyle w:val="TableParagraph"/>
              <w:spacing w:before="1" w:line="210" w:lineRule="exact"/>
              <w:ind w:left="1939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(умеет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четко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выражать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свои мысли,</w:t>
            </w:r>
            <w:r w:rsidRPr="001446A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слушать и понимать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собеседника)</w:t>
            </w:r>
          </w:p>
        </w:tc>
      </w:tr>
      <w:tr w:rsidR="001446AB" w:rsidTr="001446AB">
        <w:trPr>
          <w:trHeight w:val="690"/>
        </w:trPr>
        <w:tc>
          <w:tcPr>
            <w:tcW w:w="4096" w:type="dxa"/>
          </w:tcPr>
          <w:p w:rsidR="001446AB" w:rsidRPr="001446AB" w:rsidRDefault="001446AB" w:rsidP="00CC1F4C">
            <w:pPr>
              <w:pStyle w:val="TableParagraph"/>
              <w:ind w:left="110" w:right="9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Высказывания</w:t>
            </w:r>
            <w:r w:rsidRPr="001446AB">
              <w:rPr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воспринимаются</w:t>
            </w:r>
            <w:r w:rsidRPr="001446AB">
              <w:rPr>
                <w:spacing w:val="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</w:t>
            </w:r>
            <w:r w:rsidRPr="001446AB">
              <w:rPr>
                <w:spacing w:val="4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трудом;</w:t>
            </w:r>
            <w:r w:rsidRPr="001446AB">
              <w:rPr>
                <w:spacing w:val="8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не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умеет</w:t>
            </w:r>
            <w:r w:rsidRPr="001446AB">
              <w:rPr>
                <w:spacing w:val="28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слушать</w:t>
            </w:r>
            <w:r w:rsidRPr="001446AB">
              <w:rPr>
                <w:spacing w:val="30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собеседника,</w:t>
            </w:r>
            <w:r w:rsidRPr="001446AB">
              <w:rPr>
                <w:spacing w:val="3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не</w:t>
            </w:r>
            <w:r w:rsidRPr="001446AB">
              <w:rPr>
                <w:spacing w:val="28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стремится</w:t>
            </w:r>
            <w:r w:rsidRPr="001446AB">
              <w:rPr>
                <w:spacing w:val="28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к</w:t>
            </w:r>
          </w:p>
          <w:p w:rsidR="001446AB" w:rsidRDefault="001446AB" w:rsidP="00CC1F4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взаимопониманию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6" w:type="dxa"/>
          </w:tcPr>
          <w:p w:rsidR="001446AB" w:rsidRDefault="001446AB" w:rsidP="00CC1F4C">
            <w:pPr>
              <w:pStyle w:val="TableParagraph"/>
              <w:spacing w:before="7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5" w:type="dxa"/>
          </w:tcPr>
          <w:p w:rsidR="001446AB" w:rsidRPr="001446AB" w:rsidRDefault="001446AB" w:rsidP="00CC1F4C">
            <w:pPr>
              <w:pStyle w:val="TableParagraph"/>
              <w:tabs>
                <w:tab w:val="left" w:pos="835"/>
                <w:tab w:val="left" w:pos="1795"/>
                <w:tab w:val="left" w:pos="3152"/>
              </w:tabs>
              <w:ind w:left="101" w:right="108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Речь</w:t>
            </w:r>
            <w:r w:rsidRPr="001446AB">
              <w:rPr>
                <w:spacing w:val="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хорошо</w:t>
            </w:r>
            <w:r w:rsidRPr="001446AB">
              <w:rPr>
                <w:spacing w:val="4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воспринимается,</w:t>
            </w:r>
            <w:r w:rsidRPr="001446AB">
              <w:rPr>
                <w:spacing w:val="8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убедительна;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умеет</w:t>
            </w:r>
            <w:r w:rsidRPr="001446AB">
              <w:rPr>
                <w:sz w:val="20"/>
                <w:lang w:val="ru-RU"/>
              </w:rPr>
              <w:tab/>
              <w:t>слушать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z w:val="20"/>
                <w:lang w:val="ru-RU"/>
              </w:rPr>
              <w:t xml:space="preserve">собеседника, 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1"/>
                <w:sz w:val="20"/>
                <w:lang w:val="ru-RU"/>
              </w:rPr>
              <w:t>стремится</w:t>
            </w:r>
          </w:p>
          <w:p w:rsidR="001446AB" w:rsidRDefault="001446AB" w:rsidP="00CC1F4C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достичь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взаимопонимания</w:t>
            </w:r>
          </w:p>
        </w:tc>
      </w:tr>
      <w:tr w:rsidR="001446AB" w:rsidTr="001446AB">
        <w:trPr>
          <w:trHeight w:val="460"/>
        </w:trPr>
        <w:tc>
          <w:tcPr>
            <w:tcW w:w="10597" w:type="dxa"/>
            <w:gridSpan w:val="9"/>
            <w:shd w:val="clear" w:color="auto" w:fill="F1F1F1"/>
          </w:tcPr>
          <w:p w:rsidR="001446AB" w:rsidRPr="001446AB" w:rsidRDefault="001446AB" w:rsidP="00CC1F4C">
            <w:pPr>
              <w:pStyle w:val="TableParagraph"/>
              <w:ind w:left="3505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6.</w:t>
            </w:r>
            <w:r w:rsidRPr="001446AB">
              <w:rPr>
                <w:b/>
                <w:spacing w:val="8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Особенности</w:t>
            </w:r>
            <w:r w:rsidRPr="001446A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поведения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во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время</w:t>
            </w:r>
            <w:r w:rsidRPr="001446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урока</w:t>
            </w:r>
          </w:p>
          <w:p w:rsidR="001446AB" w:rsidRPr="001446AB" w:rsidRDefault="001446AB" w:rsidP="00CC1F4C">
            <w:pPr>
              <w:pStyle w:val="TableParagraph"/>
              <w:spacing w:line="210" w:lineRule="exact"/>
              <w:ind w:left="1603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(умеет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удерживать</w:t>
            </w:r>
            <w:r w:rsidRPr="001446A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внимание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учащихся и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поддерживать</w:t>
            </w:r>
            <w:r w:rsidRPr="001446A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дисциплину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классе)</w:t>
            </w:r>
          </w:p>
        </w:tc>
      </w:tr>
      <w:tr w:rsidR="001446AB" w:rsidTr="001446AB">
        <w:trPr>
          <w:trHeight w:val="691"/>
        </w:trPr>
        <w:tc>
          <w:tcPr>
            <w:tcW w:w="4096" w:type="dxa"/>
          </w:tcPr>
          <w:p w:rsidR="001446AB" w:rsidRPr="001446AB" w:rsidRDefault="001446AB" w:rsidP="00CC1F4C">
            <w:pPr>
              <w:pStyle w:val="TableParagraph"/>
              <w:tabs>
                <w:tab w:val="left" w:pos="637"/>
                <w:tab w:val="left" w:pos="1530"/>
                <w:tab w:val="left" w:pos="1582"/>
                <w:tab w:val="left" w:pos="2830"/>
                <w:tab w:val="left" w:pos="2882"/>
                <w:tab w:val="left" w:pos="3497"/>
                <w:tab w:val="left" w:pos="3674"/>
              </w:tabs>
              <w:ind w:left="110" w:right="94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Не</w:t>
            </w:r>
            <w:r w:rsidRPr="001446AB">
              <w:rPr>
                <w:sz w:val="20"/>
                <w:lang w:val="ru-RU"/>
              </w:rPr>
              <w:tab/>
              <w:t>владеет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z w:val="20"/>
                <w:lang w:val="ru-RU"/>
              </w:rPr>
              <w:tab/>
              <w:t>вниманием</w:t>
            </w:r>
            <w:r w:rsidRPr="001446AB">
              <w:rPr>
                <w:sz w:val="20"/>
                <w:lang w:val="ru-RU"/>
              </w:rPr>
              <w:tab/>
              <w:t>класса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1"/>
                <w:sz w:val="20"/>
                <w:lang w:val="ru-RU"/>
              </w:rPr>
              <w:t>при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объяснении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z w:val="20"/>
                <w:lang w:val="ru-RU"/>
              </w:rPr>
              <w:t xml:space="preserve">материала, 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z w:val="20"/>
                <w:lang w:val="ru-RU"/>
              </w:rPr>
              <w:tab/>
              <w:t>не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1"/>
                <w:sz w:val="20"/>
                <w:lang w:val="ru-RU"/>
              </w:rPr>
              <w:t>умеет</w:t>
            </w:r>
          </w:p>
          <w:p w:rsidR="001446AB" w:rsidRPr="001446AB" w:rsidRDefault="001446AB" w:rsidP="00CC1F4C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поддерживать</w:t>
            </w:r>
            <w:r w:rsidRPr="001446AB">
              <w:rPr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рабочую</w:t>
            </w:r>
            <w:r w:rsidRPr="001446AB">
              <w:rPr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обстановку</w:t>
            </w:r>
            <w:r w:rsidRPr="001446AB">
              <w:rPr>
                <w:spacing w:val="-1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на</w:t>
            </w:r>
            <w:r w:rsidRPr="001446AB">
              <w:rPr>
                <w:spacing w:val="3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уроке</w:t>
            </w:r>
          </w:p>
        </w:tc>
        <w:tc>
          <w:tcPr>
            <w:tcW w:w="341" w:type="dxa"/>
          </w:tcPr>
          <w:p w:rsidR="001446AB" w:rsidRPr="001446AB" w:rsidRDefault="001446AB" w:rsidP="00CC1F4C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1446AB" w:rsidRDefault="001446AB" w:rsidP="00CC1F4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8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8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8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8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8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6" w:type="dxa"/>
          </w:tcPr>
          <w:p w:rsidR="001446AB" w:rsidRDefault="001446AB" w:rsidP="00CC1F4C">
            <w:pPr>
              <w:pStyle w:val="TableParagraph"/>
              <w:spacing w:before="8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5" w:type="dxa"/>
          </w:tcPr>
          <w:p w:rsidR="001446AB" w:rsidRPr="001446AB" w:rsidRDefault="001446AB" w:rsidP="00CC1F4C">
            <w:pPr>
              <w:pStyle w:val="TableParagraph"/>
              <w:tabs>
                <w:tab w:val="left" w:pos="1915"/>
                <w:tab w:val="left" w:pos="3367"/>
              </w:tabs>
              <w:ind w:left="101" w:right="103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Объяснения</w:t>
            </w:r>
            <w:r w:rsidRPr="001446AB">
              <w:rPr>
                <w:sz w:val="20"/>
                <w:lang w:val="ru-RU"/>
              </w:rPr>
              <w:tab/>
              <w:t>учителя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1"/>
                <w:sz w:val="20"/>
                <w:lang w:val="ru-RU"/>
              </w:rPr>
              <w:t>хорошо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воспринимаются</w:t>
            </w:r>
            <w:r w:rsidRPr="001446AB">
              <w:rPr>
                <w:spacing w:val="1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классом,</w:t>
            </w:r>
            <w:r w:rsidRPr="001446AB">
              <w:rPr>
                <w:spacing w:val="19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</w:t>
            </w:r>
            <w:r w:rsidRPr="001446AB">
              <w:rPr>
                <w:spacing w:val="13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течение</w:t>
            </w:r>
            <w:r w:rsidRPr="001446AB">
              <w:rPr>
                <w:spacing w:val="19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урока</w:t>
            </w:r>
          </w:p>
          <w:p w:rsidR="001446AB" w:rsidRDefault="001446AB" w:rsidP="00CC1F4C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поддерживается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</w:p>
        </w:tc>
      </w:tr>
      <w:tr w:rsidR="001446AB" w:rsidTr="001446AB">
        <w:trPr>
          <w:trHeight w:val="460"/>
        </w:trPr>
        <w:tc>
          <w:tcPr>
            <w:tcW w:w="10597" w:type="dxa"/>
            <w:gridSpan w:val="9"/>
            <w:shd w:val="clear" w:color="auto" w:fill="F1F1F1"/>
          </w:tcPr>
          <w:p w:rsidR="001446AB" w:rsidRPr="001446AB" w:rsidRDefault="001446AB" w:rsidP="00CC1F4C">
            <w:pPr>
              <w:pStyle w:val="TableParagraph"/>
              <w:ind w:left="4407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7.</w:t>
            </w:r>
            <w:r w:rsidRPr="001446AB">
              <w:rPr>
                <w:b/>
                <w:spacing w:val="90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Самостоятельность</w:t>
            </w:r>
          </w:p>
          <w:p w:rsidR="001446AB" w:rsidRPr="001446AB" w:rsidRDefault="001446AB" w:rsidP="00CC1F4C">
            <w:pPr>
              <w:pStyle w:val="TableParagraph"/>
              <w:spacing w:line="210" w:lineRule="exact"/>
              <w:ind w:left="2208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(может</w:t>
            </w:r>
            <w:r w:rsidRPr="001446A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выполнять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порученную</w:t>
            </w:r>
            <w:r w:rsidRPr="001446A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работу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без</w:t>
            </w:r>
            <w:r w:rsidRPr="001446A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посторонней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помощи)</w:t>
            </w:r>
          </w:p>
        </w:tc>
      </w:tr>
      <w:tr w:rsidR="001446AB" w:rsidTr="001446AB">
        <w:trPr>
          <w:trHeight w:val="686"/>
        </w:trPr>
        <w:tc>
          <w:tcPr>
            <w:tcW w:w="4096" w:type="dxa"/>
          </w:tcPr>
          <w:p w:rsidR="001446AB" w:rsidRPr="001446AB" w:rsidRDefault="001446AB" w:rsidP="00CC1F4C">
            <w:pPr>
              <w:pStyle w:val="TableParagraph"/>
              <w:spacing w:line="235" w:lineRule="auto"/>
              <w:ind w:left="11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Без</w:t>
            </w:r>
            <w:r w:rsidRPr="001446AB">
              <w:rPr>
                <w:spacing w:val="1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посторонней</w:t>
            </w:r>
            <w:r w:rsidRPr="001446AB">
              <w:rPr>
                <w:spacing w:val="1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помощи</w:t>
            </w:r>
            <w:r w:rsidRPr="001446AB">
              <w:rPr>
                <w:spacing w:val="1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не</w:t>
            </w:r>
            <w:r w:rsidRPr="001446AB">
              <w:rPr>
                <w:spacing w:val="1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знает,</w:t>
            </w:r>
            <w:r w:rsidRPr="001446AB">
              <w:rPr>
                <w:spacing w:val="1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что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предпринять,</w:t>
            </w:r>
            <w:r w:rsidRPr="001446AB">
              <w:rPr>
                <w:spacing w:val="4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при</w:t>
            </w:r>
            <w:r w:rsidRPr="001446AB">
              <w:rPr>
                <w:spacing w:val="38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малейших</w:t>
            </w:r>
            <w:r w:rsidRPr="001446AB">
              <w:rPr>
                <w:spacing w:val="40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трудностях</w:t>
            </w:r>
          </w:p>
          <w:p w:rsidR="001446AB" w:rsidRDefault="001446AB" w:rsidP="00CC1F4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теряется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2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2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2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2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2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2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6" w:type="dxa"/>
          </w:tcPr>
          <w:p w:rsidR="001446AB" w:rsidRDefault="001446AB" w:rsidP="00CC1F4C">
            <w:pPr>
              <w:pStyle w:val="TableParagraph"/>
              <w:spacing w:before="2"/>
              <w:rPr>
                <w:sz w:val="19"/>
              </w:rPr>
            </w:pPr>
          </w:p>
          <w:p w:rsidR="001446AB" w:rsidRDefault="001446AB" w:rsidP="00CC1F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5" w:type="dxa"/>
          </w:tcPr>
          <w:p w:rsidR="001446AB" w:rsidRPr="001446AB" w:rsidRDefault="001446AB" w:rsidP="00CC1F4C">
            <w:pPr>
              <w:pStyle w:val="TableParagraph"/>
              <w:spacing w:before="106"/>
              <w:ind w:left="101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Даже</w:t>
            </w:r>
            <w:r w:rsidRPr="001446AB">
              <w:rPr>
                <w:spacing w:val="1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нестандартные</w:t>
            </w:r>
            <w:r w:rsidRPr="001446AB">
              <w:rPr>
                <w:spacing w:val="1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и</w:t>
            </w:r>
            <w:r w:rsidRPr="001446AB">
              <w:rPr>
                <w:spacing w:val="13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сложные</w:t>
            </w:r>
            <w:r w:rsidRPr="001446AB">
              <w:rPr>
                <w:spacing w:val="1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задания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успешно</w:t>
            </w:r>
            <w:r w:rsidRPr="001446AB">
              <w:rPr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выполняет</w:t>
            </w:r>
            <w:r w:rsidRPr="001446AB">
              <w:rPr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без</w:t>
            </w:r>
            <w:r w:rsidRPr="001446AB">
              <w:rPr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посторонней</w:t>
            </w:r>
            <w:r w:rsidRPr="001446AB">
              <w:rPr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помощи</w:t>
            </w:r>
          </w:p>
        </w:tc>
      </w:tr>
      <w:tr w:rsidR="001446AB" w:rsidTr="001446AB">
        <w:trPr>
          <w:trHeight w:val="460"/>
        </w:trPr>
        <w:tc>
          <w:tcPr>
            <w:tcW w:w="10597" w:type="dxa"/>
            <w:gridSpan w:val="9"/>
            <w:shd w:val="clear" w:color="auto" w:fill="F1F1F1"/>
          </w:tcPr>
          <w:p w:rsidR="001446AB" w:rsidRPr="001446AB" w:rsidRDefault="001446AB" w:rsidP="00CC1F4C">
            <w:pPr>
              <w:pStyle w:val="TableParagraph"/>
              <w:ind w:left="3486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8.</w:t>
            </w:r>
            <w:r w:rsidRPr="001446AB">
              <w:rPr>
                <w:b/>
                <w:spacing w:val="90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Умение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доводить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начатое</w:t>
            </w:r>
            <w:r w:rsidRPr="001446AB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дело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до</w:t>
            </w:r>
            <w:r w:rsidRPr="001446A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конца</w:t>
            </w:r>
          </w:p>
          <w:p w:rsidR="001446AB" w:rsidRPr="001446AB" w:rsidRDefault="001446AB" w:rsidP="00CC1F4C">
            <w:pPr>
              <w:pStyle w:val="TableParagraph"/>
              <w:spacing w:line="210" w:lineRule="exact"/>
              <w:ind w:left="201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(способен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осуществлять</w:t>
            </w:r>
            <w:r w:rsidRPr="001446AB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порученное</w:t>
            </w:r>
            <w:r w:rsidRPr="001446A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без</w:t>
            </w:r>
            <w:r w:rsidRPr="001446A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напоминаний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и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постоянного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контроля</w:t>
            </w:r>
            <w:r w:rsidRPr="001446A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со</w:t>
            </w:r>
            <w:r w:rsidRPr="001446AB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стороны</w:t>
            </w:r>
            <w:r w:rsidRPr="001446A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руководства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дело)</w:t>
            </w:r>
          </w:p>
        </w:tc>
      </w:tr>
      <w:tr w:rsidR="001446AB" w:rsidTr="001446AB">
        <w:trPr>
          <w:trHeight w:val="460"/>
        </w:trPr>
        <w:tc>
          <w:tcPr>
            <w:tcW w:w="4096" w:type="dxa"/>
          </w:tcPr>
          <w:p w:rsidR="001446AB" w:rsidRPr="001446AB" w:rsidRDefault="001446AB" w:rsidP="00CC1F4C">
            <w:pPr>
              <w:pStyle w:val="TableParagraph"/>
              <w:tabs>
                <w:tab w:val="left" w:pos="1084"/>
                <w:tab w:val="left" w:pos="2448"/>
                <w:tab w:val="left" w:pos="3877"/>
              </w:tabs>
              <w:spacing w:line="225" w:lineRule="exact"/>
              <w:ind w:left="11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Требует</w:t>
            </w:r>
            <w:r w:rsidRPr="001446AB">
              <w:rPr>
                <w:sz w:val="20"/>
                <w:lang w:val="ru-RU"/>
              </w:rPr>
              <w:tab/>
              <w:t>постоянного</w:t>
            </w:r>
            <w:r w:rsidRPr="001446AB">
              <w:rPr>
                <w:sz w:val="20"/>
                <w:lang w:val="ru-RU"/>
              </w:rPr>
              <w:tab/>
              <w:t>напоминания</w:t>
            </w:r>
            <w:r w:rsidRPr="001446AB">
              <w:rPr>
                <w:sz w:val="20"/>
                <w:lang w:val="ru-RU"/>
              </w:rPr>
              <w:tab/>
              <w:t>и</w:t>
            </w:r>
          </w:p>
          <w:p w:rsidR="001446AB" w:rsidRPr="001446AB" w:rsidRDefault="001446AB" w:rsidP="00CC1F4C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жесткого</w:t>
            </w:r>
            <w:r w:rsidRPr="001446AB">
              <w:rPr>
                <w:spacing w:val="-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контроля</w:t>
            </w:r>
            <w:r w:rsidRPr="001446AB">
              <w:rPr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выполнения</w:t>
            </w:r>
            <w:r w:rsidRPr="001446AB">
              <w:rPr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работы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110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11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110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11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110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6" w:type="dxa"/>
          </w:tcPr>
          <w:p w:rsidR="001446AB" w:rsidRDefault="001446AB" w:rsidP="00CC1F4C">
            <w:pPr>
              <w:pStyle w:val="TableParagraph"/>
              <w:spacing w:before="1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5" w:type="dxa"/>
          </w:tcPr>
          <w:p w:rsidR="001446AB" w:rsidRPr="001446AB" w:rsidRDefault="001446AB" w:rsidP="00CC1F4C">
            <w:pPr>
              <w:pStyle w:val="TableParagraph"/>
              <w:spacing w:line="225" w:lineRule="exact"/>
              <w:ind w:left="101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Получив</w:t>
            </w:r>
            <w:r w:rsidRPr="001446AB">
              <w:rPr>
                <w:spacing w:val="26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задание,</w:t>
            </w:r>
            <w:r w:rsidRPr="001446AB">
              <w:rPr>
                <w:spacing w:val="7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всегда</w:t>
            </w:r>
            <w:r w:rsidRPr="001446AB">
              <w:rPr>
                <w:spacing w:val="75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доводит</w:t>
            </w:r>
            <w:r w:rsidRPr="001446AB">
              <w:rPr>
                <w:spacing w:val="72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дело</w:t>
            </w:r>
            <w:r w:rsidRPr="001446AB">
              <w:rPr>
                <w:spacing w:val="69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до</w:t>
            </w:r>
          </w:p>
          <w:p w:rsidR="001446AB" w:rsidRPr="001446AB" w:rsidRDefault="001446AB" w:rsidP="00CC1F4C">
            <w:pPr>
              <w:pStyle w:val="TableParagraph"/>
              <w:spacing w:line="215" w:lineRule="exact"/>
              <w:ind w:left="101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конца</w:t>
            </w:r>
            <w:r w:rsidRPr="001446AB">
              <w:rPr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без</w:t>
            </w:r>
            <w:r w:rsidRPr="001446AB">
              <w:rPr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напоминаний</w:t>
            </w:r>
            <w:r w:rsidRPr="001446AB">
              <w:rPr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и</w:t>
            </w:r>
            <w:r w:rsidRPr="001446AB">
              <w:rPr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контроля</w:t>
            </w:r>
          </w:p>
        </w:tc>
      </w:tr>
      <w:tr w:rsidR="001446AB" w:rsidTr="001446AB">
        <w:trPr>
          <w:trHeight w:val="460"/>
        </w:trPr>
        <w:tc>
          <w:tcPr>
            <w:tcW w:w="10597" w:type="dxa"/>
            <w:gridSpan w:val="9"/>
            <w:shd w:val="clear" w:color="auto" w:fill="F1F1F1"/>
          </w:tcPr>
          <w:p w:rsidR="001446AB" w:rsidRPr="001446AB" w:rsidRDefault="001446AB" w:rsidP="00CC1F4C">
            <w:pPr>
              <w:pStyle w:val="TableParagraph"/>
              <w:ind w:left="3385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9.</w:t>
            </w:r>
            <w:r w:rsidRPr="001446AB">
              <w:rPr>
                <w:b/>
                <w:spacing w:val="87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Умение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общаться</w:t>
            </w:r>
            <w:r w:rsidRPr="001446AB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с</w:t>
            </w:r>
            <w:r w:rsidRPr="001446AB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родителями</w:t>
            </w:r>
            <w:r w:rsidRPr="001446A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учащихся</w:t>
            </w:r>
          </w:p>
          <w:p w:rsidR="001446AB" w:rsidRPr="001446AB" w:rsidRDefault="001446AB" w:rsidP="00CC1F4C">
            <w:pPr>
              <w:pStyle w:val="TableParagraph"/>
              <w:spacing w:line="210" w:lineRule="exact"/>
              <w:ind w:left="460"/>
              <w:rPr>
                <w:b/>
                <w:sz w:val="20"/>
                <w:lang w:val="ru-RU"/>
              </w:rPr>
            </w:pPr>
            <w:r w:rsidRPr="001446AB">
              <w:rPr>
                <w:b/>
                <w:sz w:val="20"/>
                <w:lang w:val="ru-RU"/>
              </w:rPr>
              <w:t>(воспринимается</w:t>
            </w:r>
            <w:r w:rsidRPr="001446A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ли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он</w:t>
            </w:r>
            <w:r w:rsidRPr="001446A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родителями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школьников</w:t>
            </w:r>
            <w:r w:rsidRPr="001446A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как</w:t>
            </w:r>
            <w:r w:rsidRPr="001446A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привлекательная,</w:t>
            </w:r>
            <w:r w:rsidRPr="001446A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заслуживающая</w:t>
            </w:r>
            <w:r w:rsidRPr="001446AB">
              <w:rPr>
                <w:b/>
                <w:spacing w:val="9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доверия</w:t>
            </w:r>
            <w:r w:rsidRPr="001446A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1446AB">
              <w:rPr>
                <w:b/>
                <w:sz w:val="20"/>
                <w:lang w:val="ru-RU"/>
              </w:rPr>
              <w:t>персона)</w:t>
            </w:r>
          </w:p>
        </w:tc>
      </w:tr>
      <w:tr w:rsidR="001446AB" w:rsidTr="001446AB">
        <w:trPr>
          <w:trHeight w:val="921"/>
        </w:trPr>
        <w:tc>
          <w:tcPr>
            <w:tcW w:w="4096" w:type="dxa"/>
          </w:tcPr>
          <w:p w:rsidR="001446AB" w:rsidRPr="001446AB" w:rsidRDefault="001446AB" w:rsidP="00CC1F4C">
            <w:pPr>
              <w:pStyle w:val="TableParagraph"/>
              <w:tabs>
                <w:tab w:val="left" w:pos="1228"/>
                <w:tab w:val="left" w:pos="1539"/>
                <w:tab w:val="left" w:pos="1645"/>
                <w:tab w:val="left" w:pos="2758"/>
                <w:tab w:val="left" w:pos="2984"/>
              </w:tabs>
              <w:ind w:left="110" w:right="99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Общение</w:t>
            </w:r>
            <w:r w:rsidRPr="001446AB">
              <w:rPr>
                <w:sz w:val="20"/>
                <w:lang w:val="ru-RU"/>
              </w:rPr>
              <w:tab/>
              <w:t>с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z w:val="20"/>
                <w:lang w:val="ru-RU"/>
              </w:rPr>
              <w:tab/>
              <w:t>родителями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1"/>
                <w:sz w:val="20"/>
                <w:lang w:val="ru-RU"/>
              </w:rPr>
              <w:t>происходит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эпизодически,</w:t>
            </w:r>
            <w:r w:rsidRPr="001446AB">
              <w:rPr>
                <w:sz w:val="20"/>
                <w:lang w:val="ru-RU"/>
              </w:rPr>
              <w:tab/>
              <w:t>отсутствует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1"/>
                <w:sz w:val="20"/>
                <w:lang w:val="ru-RU"/>
              </w:rPr>
              <w:t>согласованная</w:t>
            </w:r>
          </w:p>
          <w:p w:rsidR="001446AB" w:rsidRPr="001446AB" w:rsidRDefault="001446AB" w:rsidP="00CC1F4C">
            <w:pPr>
              <w:pStyle w:val="TableParagraph"/>
              <w:tabs>
                <w:tab w:val="left" w:pos="1693"/>
                <w:tab w:val="left" w:pos="2662"/>
                <w:tab w:val="left" w:pos="3031"/>
              </w:tabs>
              <w:spacing w:line="230" w:lineRule="atLeast"/>
              <w:ind w:left="110" w:right="100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педагогическая</w:t>
            </w:r>
            <w:r w:rsidRPr="001446AB">
              <w:rPr>
                <w:sz w:val="20"/>
                <w:lang w:val="ru-RU"/>
              </w:rPr>
              <w:tab/>
              <w:t>позиция</w:t>
            </w:r>
            <w:r w:rsidRPr="001446AB">
              <w:rPr>
                <w:sz w:val="20"/>
                <w:lang w:val="ru-RU"/>
              </w:rPr>
              <w:tab/>
              <w:t>в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2"/>
                <w:sz w:val="20"/>
                <w:lang w:val="ru-RU"/>
              </w:rPr>
              <w:t>отношении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ребенка</w:t>
            </w:r>
          </w:p>
        </w:tc>
        <w:tc>
          <w:tcPr>
            <w:tcW w:w="341" w:type="dxa"/>
          </w:tcPr>
          <w:p w:rsidR="001446AB" w:rsidRPr="001446AB" w:rsidRDefault="001446AB" w:rsidP="00CC1F4C">
            <w:pPr>
              <w:pStyle w:val="TableParagraph"/>
              <w:spacing w:before="8"/>
              <w:rPr>
                <w:sz w:val="29"/>
                <w:lang w:val="ru-RU"/>
              </w:rPr>
            </w:pPr>
          </w:p>
          <w:p w:rsidR="001446AB" w:rsidRDefault="001446AB" w:rsidP="00CC1F4C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8"/>
              <w:rPr>
                <w:sz w:val="29"/>
              </w:rPr>
            </w:pPr>
          </w:p>
          <w:p w:rsidR="001446AB" w:rsidRDefault="001446AB" w:rsidP="00CC1F4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8"/>
              <w:rPr>
                <w:sz w:val="29"/>
              </w:rPr>
            </w:pPr>
          </w:p>
          <w:p w:rsidR="001446AB" w:rsidRDefault="001446AB" w:rsidP="00CC1F4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8"/>
              <w:rPr>
                <w:sz w:val="29"/>
              </w:rPr>
            </w:pPr>
          </w:p>
          <w:p w:rsidR="001446AB" w:rsidRDefault="001446AB" w:rsidP="00CC1F4C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7" w:type="dxa"/>
          </w:tcPr>
          <w:p w:rsidR="001446AB" w:rsidRDefault="001446AB" w:rsidP="00CC1F4C">
            <w:pPr>
              <w:pStyle w:val="TableParagraph"/>
              <w:spacing w:before="8"/>
              <w:rPr>
                <w:sz w:val="29"/>
              </w:rPr>
            </w:pPr>
          </w:p>
          <w:p w:rsidR="001446AB" w:rsidRDefault="001446AB" w:rsidP="00CC1F4C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1" w:type="dxa"/>
          </w:tcPr>
          <w:p w:rsidR="001446AB" w:rsidRDefault="001446AB" w:rsidP="00CC1F4C">
            <w:pPr>
              <w:pStyle w:val="TableParagraph"/>
              <w:spacing w:before="8"/>
              <w:rPr>
                <w:sz w:val="29"/>
              </w:rPr>
            </w:pPr>
          </w:p>
          <w:p w:rsidR="001446AB" w:rsidRDefault="001446AB" w:rsidP="00CC1F4C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6" w:type="dxa"/>
          </w:tcPr>
          <w:p w:rsidR="001446AB" w:rsidRDefault="001446AB" w:rsidP="00CC1F4C">
            <w:pPr>
              <w:pStyle w:val="TableParagraph"/>
              <w:spacing w:before="8"/>
              <w:rPr>
                <w:sz w:val="29"/>
              </w:rPr>
            </w:pPr>
          </w:p>
          <w:p w:rsidR="001446AB" w:rsidRDefault="001446AB" w:rsidP="00CC1F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35" w:type="dxa"/>
          </w:tcPr>
          <w:p w:rsidR="001446AB" w:rsidRPr="001446AB" w:rsidRDefault="001446AB" w:rsidP="00CC1F4C">
            <w:pPr>
              <w:pStyle w:val="TableParagraph"/>
              <w:tabs>
                <w:tab w:val="left" w:pos="1276"/>
                <w:tab w:val="left" w:pos="1526"/>
                <w:tab w:val="left" w:pos="2855"/>
                <w:tab w:val="left" w:pos="3042"/>
                <w:tab w:val="left" w:pos="3925"/>
              </w:tabs>
              <w:ind w:left="101" w:right="108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Налажено</w:t>
            </w:r>
            <w:r w:rsidRPr="001446AB">
              <w:rPr>
                <w:sz w:val="20"/>
                <w:lang w:val="ru-RU"/>
              </w:rPr>
              <w:tab/>
              <w:t>доверительное</w:t>
            </w:r>
            <w:r w:rsidRPr="001446AB">
              <w:rPr>
                <w:sz w:val="20"/>
                <w:lang w:val="ru-RU"/>
              </w:rPr>
              <w:tab/>
              <w:t>общение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4"/>
                <w:sz w:val="20"/>
                <w:lang w:val="ru-RU"/>
              </w:rPr>
              <w:t>с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родителями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z w:val="20"/>
                <w:lang w:val="ru-RU"/>
              </w:rPr>
              <w:tab/>
              <w:t>школьников,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2"/>
                <w:sz w:val="20"/>
                <w:lang w:val="ru-RU"/>
              </w:rPr>
              <w:t>существует</w:t>
            </w:r>
          </w:p>
          <w:p w:rsidR="001446AB" w:rsidRPr="001446AB" w:rsidRDefault="001446AB" w:rsidP="00CC1F4C">
            <w:pPr>
              <w:pStyle w:val="TableParagraph"/>
              <w:tabs>
                <w:tab w:val="left" w:pos="1118"/>
                <w:tab w:val="left" w:pos="2697"/>
                <w:tab w:val="left" w:pos="3925"/>
              </w:tabs>
              <w:spacing w:line="230" w:lineRule="atLeast"/>
              <w:ind w:left="101" w:right="108"/>
              <w:rPr>
                <w:sz w:val="20"/>
                <w:lang w:val="ru-RU"/>
              </w:rPr>
            </w:pPr>
            <w:r w:rsidRPr="001446AB">
              <w:rPr>
                <w:sz w:val="20"/>
                <w:lang w:val="ru-RU"/>
              </w:rPr>
              <w:t>единство</w:t>
            </w:r>
            <w:r w:rsidRPr="001446AB">
              <w:rPr>
                <w:sz w:val="20"/>
                <w:lang w:val="ru-RU"/>
              </w:rPr>
              <w:tab/>
              <w:t>педагогических</w:t>
            </w:r>
            <w:r w:rsidRPr="001446AB">
              <w:rPr>
                <w:sz w:val="20"/>
                <w:lang w:val="ru-RU"/>
              </w:rPr>
              <w:tab/>
              <w:t>требований</w:t>
            </w:r>
            <w:r w:rsidRPr="001446AB">
              <w:rPr>
                <w:sz w:val="20"/>
                <w:lang w:val="ru-RU"/>
              </w:rPr>
              <w:tab/>
            </w:r>
            <w:r w:rsidRPr="001446AB">
              <w:rPr>
                <w:spacing w:val="-4"/>
                <w:sz w:val="20"/>
                <w:lang w:val="ru-RU"/>
              </w:rPr>
              <w:t>с</w:t>
            </w:r>
            <w:r w:rsidRPr="001446AB">
              <w:rPr>
                <w:spacing w:val="-47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семьей</w:t>
            </w:r>
            <w:r w:rsidRPr="001446AB">
              <w:rPr>
                <w:spacing w:val="-1"/>
                <w:sz w:val="20"/>
                <w:lang w:val="ru-RU"/>
              </w:rPr>
              <w:t xml:space="preserve"> </w:t>
            </w:r>
            <w:r w:rsidRPr="001446AB">
              <w:rPr>
                <w:sz w:val="20"/>
                <w:lang w:val="ru-RU"/>
              </w:rPr>
              <w:t>ребенка</w:t>
            </w:r>
          </w:p>
        </w:tc>
      </w:tr>
    </w:tbl>
    <w:p w:rsidR="001446AB" w:rsidRDefault="001446AB" w:rsidP="001446AB">
      <w:pPr>
        <w:pStyle w:val="a3"/>
        <w:spacing w:before="7"/>
        <w:rPr>
          <w:sz w:val="19"/>
        </w:rPr>
      </w:pPr>
    </w:p>
    <w:p w:rsidR="00A87246" w:rsidRPr="001446AB" w:rsidRDefault="001446AB" w:rsidP="001446AB">
      <w:pPr>
        <w:rPr>
          <w:rFonts w:ascii="Times New Roman" w:hAnsi="Times New Roman" w:cs="Times New Roman"/>
          <w:sz w:val="24"/>
          <w:szCs w:val="24"/>
        </w:rPr>
      </w:pPr>
      <w:r w:rsidRPr="001446AB">
        <w:rPr>
          <w:rFonts w:ascii="Times New Roman" w:hAnsi="Times New Roman" w:cs="Times New Roman"/>
          <w:b/>
          <w:sz w:val="24"/>
          <w:szCs w:val="24"/>
        </w:rPr>
        <w:t>Оценка</w:t>
      </w:r>
      <w:r w:rsidRPr="001446A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6AB">
        <w:rPr>
          <w:rFonts w:ascii="Times New Roman" w:hAnsi="Times New Roman" w:cs="Times New Roman"/>
          <w:b/>
          <w:sz w:val="24"/>
          <w:szCs w:val="24"/>
        </w:rPr>
        <w:t xml:space="preserve">проведена 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46AB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A87246" w:rsidRPr="0014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B2"/>
    <w:rsid w:val="001446AB"/>
    <w:rsid w:val="00A87246"/>
    <w:rsid w:val="00B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00318-9B04-448B-9EF4-0A901794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6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4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46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4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2023-09-12T01:56:00Z</dcterms:created>
  <dcterms:modified xsi:type="dcterms:W3CDTF">2023-09-12T01:56:00Z</dcterms:modified>
</cp:coreProperties>
</file>