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D1202" w14:textId="15A9AA4D" w:rsidR="0066655A" w:rsidRDefault="00A551C7" w:rsidP="00041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66655A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  <w:r w:rsidR="00C5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E289A4F" w14:textId="77777777" w:rsidR="0066655A" w:rsidRPr="00130006" w:rsidRDefault="0066655A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2E744" w14:textId="77777777" w:rsidR="000412DD" w:rsidRDefault="00EA699F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14:paraId="62763546" w14:textId="5BE99027" w:rsidR="00EA699F" w:rsidRPr="00EA699F" w:rsidRDefault="00EA699F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реализации: </w:t>
      </w:r>
      <w:r w:rsidR="0004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 2023г.</w:t>
      </w: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04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 2024г.</w:t>
      </w:r>
    </w:p>
    <w:p w14:paraId="7FA06244" w14:textId="228373F0" w:rsidR="0066655A" w:rsidRPr="00130006" w:rsidRDefault="004E550A" w:rsidP="004E550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E6CA15" w14:textId="4B99043D"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наставника, должность: </w:t>
      </w:r>
      <w:r w:rsidR="000412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Титанакова Марина Сергеевна, учитель начальных классов</w:t>
      </w:r>
    </w:p>
    <w:p w14:paraId="1EE35961" w14:textId="31EC9D9B" w:rsidR="0066655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наставляемого, </w:t>
      </w:r>
      <w:proofErr w:type="gramStart"/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должность:</w:t>
      </w:r>
      <w:r w:rsidR="00A5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412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Астафьева</w:t>
      </w:r>
      <w:proofErr w:type="gramEnd"/>
      <w:r w:rsidR="000412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Кристина Александровна, учитель начальных классов</w:t>
      </w:r>
    </w:p>
    <w:p w14:paraId="3F0A6B60" w14:textId="77777777" w:rsidR="00D532BA" w:rsidRPr="00A551C7" w:rsidRDefault="00D532B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DFA648E" w14:textId="34A7A450" w:rsidR="00473B6C" w:rsidRPr="00D532BA" w:rsidRDefault="007C026D" w:rsidP="000412DD">
      <w:pPr>
        <w:tabs>
          <w:tab w:val="left" w:pos="1020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2D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5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умеет </w:t>
      </w:r>
      <w:r w:rsidR="00D532BA" w:rsidRPr="00D532BA">
        <w:rPr>
          <w:rFonts w:ascii="Times New Roman" w:hAnsi="Times New Roman" w:cs="Times New Roman"/>
          <w:sz w:val="24"/>
        </w:rPr>
        <w:t>правильно</w:t>
      </w:r>
      <w:r w:rsidR="000412DD">
        <w:rPr>
          <w:rFonts w:ascii="Times New Roman" w:hAnsi="Times New Roman" w:cs="Times New Roman"/>
          <w:sz w:val="24"/>
        </w:rPr>
        <w:t xml:space="preserve"> планировать этапы урока в соответствии с поставленными целями и задачами, осуществляет нецелесообразное распределение времени урока</w:t>
      </w:r>
      <w:r w:rsidR="00E81955">
        <w:rPr>
          <w:rFonts w:ascii="Times New Roman" w:hAnsi="Times New Roman" w:cs="Times New Roman"/>
          <w:sz w:val="24"/>
        </w:rPr>
        <w:t xml:space="preserve">, не владеет методикой использования </w:t>
      </w:r>
      <w:r w:rsidR="00E81955" w:rsidRPr="00E81955">
        <w:rPr>
          <w:rFonts w:ascii="Times New Roman" w:hAnsi="Times New Roman" w:cs="Times New Roman"/>
          <w:sz w:val="24"/>
        </w:rPr>
        <w:t>разнообразных форм, приемов, методов обучения</w:t>
      </w:r>
      <w:r w:rsidR="00E81955">
        <w:rPr>
          <w:rFonts w:ascii="Times New Roman" w:hAnsi="Times New Roman" w:cs="Times New Roman"/>
          <w:sz w:val="24"/>
        </w:rPr>
        <w:t>.</w:t>
      </w:r>
    </w:p>
    <w:p w14:paraId="580C9F44" w14:textId="612E6301" w:rsidR="00E81955" w:rsidRPr="00E81955" w:rsidRDefault="0066655A" w:rsidP="00E81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B1D9C" w:rsidRP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рационально планировать этапы урока согласно поставленным целям и задачам, </w:t>
      </w:r>
      <w:r w:rsidR="00E81955" w:rsidRPr="00E81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простраивать методически верное учебное занятие используя разнообразные формы, приемы, методы и средства обучения урока</w:t>
      </w:r>
      <w:r w:rsidR="0015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30C0C74" w14:textId="3E7928B9" w:rsidR="00CD70B0" w:rsidRPr="002E6863" w:rsidRDefault="00E81955" w:rsidP="00E81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7A0D0C" w14:textId="237B6741" w:rsidR="0066655A" w:rsidRPr="00946B63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наставничества:</w:t>
      </w:r>
    </w:p>
    <w:p w14:paraId="104EACDA" w14:textId="2A2D69C6" w:rsidR="00152CF4" w:rsidRDefault="00152CF4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нормативно-правовую базу, согласно построению урочного занятия (ФГОС)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28F7BC" w14:textId="0EF6B93F" w:rsidR="00152CF4" w:rsidRDefault="00152CF4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техники использования разнообразных форм, приемов и методов обучения при планировании и разработке учебного занятия опираясь на типологию учебного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CBE3EB" w14:textId="77777777" w:rsidR="00152CF4" w:rsidRDefault="00F70BC5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формулировать цель </w:t>
      </w:r>
      <w:r w:rsidR="0015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учебного занятия</w:t>
      </w:r>
      <w:r w:rsidR="00152C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34FD5B" w14:textId="04E1ED03" w:rsidR="00946B63" w:rsidRDefault="00152CF4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планировать предметные и метапредметные результаты на каждом этапе учебного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0B89B2" w14:textId="0D8C0045" w:rsidR="00876F99" w:rsidRPr="00C05496" w:rsidRDefault="00876F99" w:rsidP="00C0549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DCAD6A2" w14:textId="77777777" w:rsidR="00114816" w:rsidRPr="00946B63" w:rsidRDefault="00114816" w:rsidP="00114816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AB91" w14:textId="6223C11C" w:rsidR="0066655A" w:rsidRPr="00130006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655A"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520B85A8" w14:textId="119E967E" w:rsidR="0066655A" w:rsidRPr="007C026D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14:paraId="1F136FC6" w14:textId="679144D1" w:rsidR="00F961E8" w:rsidRDefault="00F961E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FFF4F" w14:textId="77777777" w:rsidR="00F961E8" w:rsidRP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0F8D3" w14:textId="20C6CCB0" w:rsid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39AF" w14:textId="77777777" w:rsidR="0066655A" w:rsidRPr="00F961E8" w:rsidRDefault="0066655A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F961E8" w:rsidSect="000412DD">
          <w:footerReference w:type="default" r:id="rId7"/>
          <w:footerReference w:type="firs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7B3CE6E" w14:textId="77777777" w:rsidR="0066655A" w:rsidRPr="00130006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5803211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73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268"/>
        <w:gridCol w:w="3543"/>
        <w:gridCol w:w="2694"/>
        <w:gridCol w:w="1275"/>
        <w:gridCol w:w="2977"/>
        <w:gridCol w:w="1701"/>
      </w:tblGrid>
      <w:tr w:rsidR="0066655A" w:rsidRPr="00130006" w14:paraId="627437CA" w14:textId="77777777" w:rsidTr="00C56DD2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0D97BE75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8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встреч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65EE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66655A" w:rsidRPr="00130006" w14:paraId="08C44BA3" w14:textId="77777777" w:rsidTr="00C56DD2">
        <w:trPr>
          <w:tblCellSpacing w:w="0" w:type="dxa"/>
        </w:trPr>
        <w:tc>
          <w:tcPr>
            <w:tcW w:w="1815" w:type="dxa"/>
            <w:vMerge w:val="restart"/>
          </w:tcPr>
          <w:p w14:paraId="50A745AD" w14:textId="77777777" w:rsidR="0066655A" w:rsidRPr="00130006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4458" w:type="dxa"/>
            <w:gridSpan w:val="6"/>
            <w:vAlign w:val="center"/>
          </w:tcPr>
          <w:p w14:paraId="3C28EACB" w14:textId="02E6784C" w:rsidR="0066655A" w:rsidRPr="00130006" w:rsidRDefault="00CB0476" w:rsidP="00D25B08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B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0F7A08BC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69FE243E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5C1477F" w14:textId="79DEB9EC" w:rsidR="00D532BA" w:rsidRPr="00CB0476" w:rsidRDefault="00C56DD2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затруднени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базы, при построении учебного занятия (ФГОС)</w:t>
            </w:r>
          </w:p>
        </w:tc>
        <w:tc>
          <w:tcPr>
            <w:tcW w:w="3543" w:type="dxa"/>
            <w:vAlign w:val="center"/>
          </w:tcPr>
          <w:p w14:paraId="72E0BF55" w14:textId="01F50D5F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содержания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требований к результатам</w:t>
            </w:r>
          </w:p>
        </w:tc>
        <w:tc>
          <w:tcPr>
            <w:tcW w:w="2694" w:type="dxa"/>
            <w:vAlign w:val="center"/>
          </w:tcPr>
          <w:p w14:paraId="3104CAB8" w14:textId="77777777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ФГОС, планирование учебного занятия в соответствие с требованиями ФГОС</w:t>
            </w:r>
            <w:r w:rsidR="0015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1904CF" w14:textId="5066D56E" w:rsidR="00152CF4" w:rsidRPr="00CB0476" w:rsidRDefault="00152CF4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4B842F1" w14:textId="2316948E" w:rsidR="00D532BA" w:rsidRPr="00CB047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DA4673" w14:textId="6DBD0025" w:rsidR="00D532BA" w:rsidRPr="00CB0476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4.09.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5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77" w:type="dxa"/>
            <w:vAlign w:val="center"/>
          </w:tcPr>
          <w:p w14:paraId="0DCD8E09" w14:textId="49CFAF8B" w:rsidR="00D532BA" w:rsidRPr="00CB0476" w:rsidRDefault="00D532BA" w:rsidP="009C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Изучено содержание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требований к предметным результатам (математика)</w:t>
            </w:r>
          </w:p>
        </w:tc>
        <w:tc>
          <w:tcPr>
            <w:tcW w:w="1701" w:type="dxa"/>
            <w:vAlign w:val="center"/>
          </w:tcPr>
          <w:p w14:paraId="21CEA419" w14:textId="66FE4584" w:rsidR="00D532BA" w:rsidRPr="00CB047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5A9B" w:rsidRPr="00130006" w14:paraId="6EEB748A" w14:textId="77777777" w:rsidTr="00AF758A">
        <w:trPr>
          <w:trHeight w:val="1240"/>
          <w:tblCellSpacing w:w="0" w:type="dxa"/>
        </w:trPr>
        <w:tc>
          <w:tcPr>
            <w:tcW w:w="1815" w:type="dxa"/>
            <w:vMerge/>
          </w:tcPr>
          <w:p w14:paraId="4C7C2C8B" w14:textId="77777777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2C5A158" w14:textId="15E7C1AD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0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вает </w:t>
            </w:r>
            <w:r w:rsidRPr="0040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 </w:t>
            </w:r>
            <w:r w:rsidRPr="0040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разнообразных форм, приемов и методов обучения при планировании и разработке учебного занятия опираясь на типологию учебного занятия</w:t>
            </w:r>
          </w:p>
        </w:tc>
        <w:tc>
          <w:tcPr>
            <w:tcW w:w="3543" w:type="dxa"/>
            <w:vAlign w:val="center"/>
          </w:tcPr>
          <w:p w14:paraId="02CB8670" w14:textId="5B6DA07D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Рекомендация учебной литературы. </w:t>
            </w:r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совместное конструирование конспектов учебных занятий разных типологий</w:t>
            </w:r>
          </w:p>
        </w:tc>
        <w:tc>
          <w:tcPr>
            <w:tcW w:w="2694" w:type="dxa"/>
            <w:vAlign w:val="center"/>
          </w:tcPr>
          <w:p w14:paraId="17B2C7D6" w14:textId="77777777" w:rsidR="002A5A9B" w:rsidRPr="001E6BCA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учебных занятий разных типологий.</w:t>
            </w:r>
          </w:p>
          <w:p w14:paraId="54F12584" w14:textId="40A909D9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учебных занятий наставника и учителей – </w:t>
            </w:r>
            <w:proofErr w:type="spellStart"/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стажистов</w:t>
            </w:r>
            <w:proofErr w:type="spellEnd"/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275" w:type="dxa"/>
            <w:vAlign w:val="center"/>
          </w:tcPr>
          <w:p w14:paraId="423926F3" w14:textId="322203E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="00E6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977" w:type="dxa"/>
            <w:vAlign w:val="center"/>
          </w:tcPr>
          <w:p w14:paraId="25981BA2" w14:textId="799EEE71" w:rsidR="002A5A9B" w:rsidRPr="001E6BCA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Изучена рекомендуемая литература. Составлен</w:t>
            </w:r>
            <w:r w:rsidR="00E6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таблица – конструктор «Применение форм, методов, приемов на разных этапах организации урока»</w:t>
            </w:r>
          </w:p>
        </w:tc>
        <w:tc>
          <w:tcPr>
            <w:tcW w:w="1701" w:type="dxa"/>
            <w:vAlign w:val="center"/>
          </w:tcPr>
          <w:p w14:paraId="31A1CECC" w14:textId="77777777" w:rsidR="002A5A9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9.10.23</w:t>
            </w:r>
          </w:p>
          <w:p w14:paraId="0A86DE20" w14:textId="77777777" w:rsidR="00E62ED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8EA25" w14:textId="0D563AC5" w:rsidR="00E62ED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20.10.23</w:t>
            </w:r>
          </w:p>
        </w:tc>
      </w:tr>
      <w:tr w:rsidR="002A5A9B" w:rsidRPr="00130006" w14:paraId="53BC0CEA" w14:textId="77777777" w:rsidTr="00401C33">
        <w:trPr>
          <w:trHeight w:val="1240"/>
          <w:tblCellSpacing w:w="0" w:type="dxa"/>
        </w:trPr>
        <w:tc>
          <w:tcPr>
            <w:tcW w:w="1815" w:type="dxa"/>
            <w:vMerge/>
          </w:tcPr>
          <w:p w14:paraId="030CC172" w14:textId="77777777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B65EB4A" w14:textId="5C3F62A0" w:rsidR="002A5A9B" w:rsidRPr="00401C33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0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формулировании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0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распределении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времени, отводимого на каждый этап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E05B6C5" w14:textId="472D50D6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Обсуждение и совместное конструирование этапов урока  </w:t>
            </w:r>
          </w:p>
          <w:p w14:paraId="3082F42A" w14:textId="2ADDC19B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5922B0" w14:textId="2E948970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02431" w14:textId="4D5FCACF" w:rsidR="002A5A9B" w:rsidRPr="00CB047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F772877" w14:textId="60C1EC3D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Тренинг\практикум с другими молодыми учителями и наставниками.</w:t>
            </w:r>
          </w:p>
          <w:p w14:paraId="10794006" w14:textId="7FB2CB60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699DFF4" w14:textId="40C9B6A2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 – 7.11</w:t>
            </w:r>
          </w:p>
        </w:tc>
        <w:tc>
          <w:tcPr>
            <w:tcW w:w="2977" w:type="dxa"/>
            <w:vMerge w:val="restart"/>
            <w:vAlign w:val="center"/>
          </w:tcPr>
          <w:p w14:paraId="1C088170" w14:textId="5976F918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фрагмента конспекта урока</w:t>
            </w:r>
            <w:r w:rsidR="00E62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14.11</w:t>
            </w:r>
          </w:p>
          <w:p w14:paraId="60AAD471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3148D7" w14:textId="1EEF71F2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Совместный анализ с фиксацией затруднений и успехов.</w:t>
            </w:r>
          </w:p>
        </w:tc>
        <w:tc>
          <w:tcPr>
            <w:tcW w:w="1701" w:type="dxa"/>
            <w:vMerge w:val="restart"/>
            <w:vAlign w:val="center"/>
          </w:tcPr>
          <w:p w14:paraId="353284C5" w14:textId="77777777" w:rsidR="00E62ED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399BE" w14:textId="3B89EC14" w:rsidR="002A5A9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3.11.23</w:t>
            </w:r>
          </w:p>
          <w:p w14:paraId="32332AB5" w14:textId="77777777" w:rsidR="00E62ED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03D0F1" w14:textId="77777777" w:rsidR="00E62ED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93773" w14:textId="77777777" w:rsidR="00E62ED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68DF2B" w14:textId="77777777" w:rsidR="00E62ED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C4389A" w14:textId="3D3B434A" w:rsidR="00E62ED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2A5A9B" w:rsidRPr="00130006" w14:paraId="6FE7B09C" w14:textId="77777777" w:rsidTr="00401C33">
        <w:trPr>
          <w:trHeight w:val="1507"/>
          <w:tblCellSpacing w:w="0" w:type="dxa"/>
        </w:trPr>
        <w:tc>
          <w:tcPr>
            <w:tcW w:w="1815" w:type="dxa"/>
            <w:vMerge/>
          </w:tcPr>
          <w:p w14:paraId="28C61DC7" w14:textId="77777777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537121E0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73ABB261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71865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практикума </w:t>
            </w:r>
          </w:p>
          <w:p w14:paraId="362D6C43" w14:textId="689F968F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фрагмента урока по итогу проведенного урока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B41C351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F10AC" w14:textId="24EEFED4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сконструированного урока с возможностью видеозаписи</w:t>
            </w:r>
          </w:p>
        </w:tc>
        <w:tc>
          <w:tcPr>
            <w:tcW w:w="1275" w:type="dxa"/>
            <w:vMerge/>
            <w:vAlign w:val="center"/>
          </w:tcPr>
          <w:p w14:paraId="7C4F5126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09E927A1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0A1F2AD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A9B" w:rsidRPr="00130006" w14:paraId="0271DFA0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5173A9F1" w14:textId="77777777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3"/>
            </w:tblGrid>
            <w:tr w:rsidR="002A5A9B" w:rsidRPr="001E6BCA" w14:paraId="532CF550" w14:textId="77777777">
              <w:trPr>
                <w:trHeight w:val="799"/>
              </w:trPr>
              <w:tc>
                <w:tcPr>
                  <w:tcW w:w="1953" w:type="dxa"/>
                </w:tcPr>
                <w:p w14:paraId="51C6D02B" w14:textId="773B1621" w:rsidR="002A5A9B" w:rsidRPr="001E6BCA" w:rsidRDefault="002A5A9B" w:rsidP="002A5A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  <w:r w:rsidRPr="001E6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Испытывает затруднения планировать предметные и мета предметные результаты 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каждом этапе учебного занятия</w:t>
                  </w:r>
                </w:p>
              </w:tc>
            </w:tr>
          </w:tbl>
          <w:p w14:paraId="5D4B64EE" w14:textId="175A14A0" w:rsidR="002A5A9B" w:rsidRPr="001E6BCA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306BEB42" w14:textId="1BBBECD8" w:rsidR="002A5A9B" w:rsidRPr="00CB047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планирования и фиксировани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0476"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и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каждому этапу урока</w:t>
            </w:r>
          </w:p>
        </w:tc>
        <w:tc>
          <w:tcPr>
            <w:tcW w:w="2694" w:type="dxa"/>
            <w:vAlign w:val="center"/>
          </w:tcPr>
          <w:p w14:paraId="7430DC0D" w14:textId="06B781C0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при планировании учебного занятия предметных и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итогу урока. </w:t>
            </w:r>
          </w:p>
          <w:p w14:paraId="59A25936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B71C6" w14:textId="077D1F49" w:rsidR="002A5A9B" w:rsidRPr="00CB047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учебных занятий наставника и учителей – </w:t>
            </w:r>
            <w:proofErr w:type="spellStart"/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стажистов</w:t>
            </w:r>
            <w:proofErr w:type="spellEnd"/>
            <w:r w:rsidRPr="001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14:paraId="372D12ED" w14:textId="7027499B" w:rsidR="002A5A9B" w:rsidRPr="00CB047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73BE0AB" w14:textId="3EB34B92" w:rsidR="002A5A9B" w:rsidRPr="00CB0476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20.11-23.12</w:t>
            </w:r>
          </w:p>
        </w:tc>
        <w:tc>
          <w:tcPr>
            <w:tcW w:w="2977" w:type="dxa"/>
            <w:vAlign w:val="center"/>
          </w:tcPr>
          <w:p w14:paraId="2F26E068" w14:textId="0B818BDE" w:rsidR="002A5A9B" w:rsidRPr="00CB047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фиксацией предметных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каждом этапе учебного занятия</w:t>
            </w:r>
          </w:p>
        </w:tc>
        <w:tc>
          <w:tcPr>
            <w:tcW w:w="1701" w:type="dxa"/>
            <w:vAlign w:val="center"/>
          </w:tcPr>
          <w:p w14:paraId="017BB8EC" w14:textId="5EFE9A5F" w:rsidR="002A5A9B" w:rsidRPr="00CB0476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2A5A9B" w:rsidRPr="00130006" w14:paraId="57DC3C1B" w14:textId="77777777" w:rsidTr="00C56DD2">
        <w:trPr>
          <w:trHeight w:val="557"/>
          <w:tblCellSpacing w:w="0" w:type="dxa"/>
        </w:trPr>
        <w:tc>
          <w:tcPr>
            <w:tcW w:w="1815" w:type="dxa"/>
            <w:vMerge/>
          </w:tcPr>
          <w:p w14:paraId="39268AF3" w14:textId="77777777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6AD5423" w14:textId="571FDE97" w:rsidR="002A5A9B" w:rsidRPr="00E95882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9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учебной деятельности на уроке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этапов урока согласно поставленным целям</w:t>
            </w:r>
            <w:r w:rsidRPr="00E9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vAlign w:val="center"/>
          </w:tcPr>
          <w:p w14:paraId="12817D9D" w14:textId="30C9E2B3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обсуждение конспекта предстоящего урока и его анализа урока. </w:t>
            </w:r>
          </w:p>
        </w:tc>
        <w:tc>
          <w:tcPr>
            <w:tcW w:w="2694" w:type="dxa"/>
            <w:vAlign w:val="center"/>
          </w:tcPr>
          <w:p w14:paraId="0CBC9AAC" w14:textId="1C1A94F0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урока с подробным описанием каждого этапа</w:t>
            </w:r>
          </w:p>
        </w:tc>
        <w:tc>
          <w:tcPr>
            <w:tcW w:w="1275" w:type="dxa"/>
            <w:vAlign w:val="center"/>
          </w:tcPr>
          <w:p w14:paraId="0D207460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21.11. по 2.12. </w:t>
            </w:r>
          </w:p>
          <w:p w14:paraId="3A867986" w14:textId="5B6F5B2C" w:rsidR="002A5A9B" w:rsidRPr="00130006" w:rsidRDefault="002A5A9B" w:rsidP="002A5A9B">
            <w:pPr>
              <w:spacing w:after="0" w:line="240" w:lineRule="auto"/>
              <w:ind w:left="2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3F0D6A1" w14:textId="0671DD96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урок с возможностью видеозаписи. Анализ, корректировка собственных действий.</w:t>
            </w:r>
          </w:p>
        </w:tc>
        <w:tc>
          <w:tcPr>
            <w:tcW w:w="1701" w:type="dxa"/>
            <w:vAlign w:val="center"/>
          </w:tcPr>
          <w:p w14:paraId="0BD04BC0" w14:textId="5B19F031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66CD3B" w14:textId="18136957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A9B" w:rsidRPr="00130006" w14:paraId="48544D8F" w14:textId="77777777" w:rsidTr="00C56DD2">
        <w:trPr>
          <w:trHeight w:val="1942"/>
          <w:tblCellSpacing w:w="0" w:type="dxa"/>
        </w:trPr>
        <w:tc>
          <w:tcPr>
            <w:tcW w:w="1815" w:type="dxa"/>
          </w:tcPr>
          <w:p w14:paraId="4EB9C5C9" w14:textId="77777777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7E5910D" w14:textId="4DCFAA4A" w:rsidR="002A5A9B" w:rsidRPr="00E95882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9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применение: Организация и проведение уроков. </w:t>
            </w:r>
          </w:p>
        </w:tc>
        <w:tc>
          <w:tcPr>
            <w:tcW w:w="3543" w:type="dxa"/>
            <w:vAlign w:val="center"/>
          </w:tcPr>
          <w:p w14:paraId="4CFA822E" w14:textId="4C0AC8BD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запросу наставляемого и встроенное наблюдение</w:t>
            </w:r>
          </w:p>
        </w:tc>
        <w:tc>
          <w:tcPr>
            <w:tcW w:w="2694" w:type="dxa"/>
            <w:vAlign w:val="center"/>
          </w:tcPr>
          <w:p w14:paraId="4160EC1D" w14:textId="4334CC21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1275" w:type="dxa"/>
            <w:vAlign w:val="center"/>
          </w:tcPr>
          <w:p w14:paraId="52F145A8" w14:textId="722B67C7" w:rsidR="002A5A9B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9.01-26.01</w:t>
            </w:r>
          </w:p>
          <w:p w14:paraId="3E4EE05D" w14:textId="304AB6F3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004D309" w14:textId="77777777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корректировка собственных действий. По необходимости оформляет запрос наставнику. </w:t>
            </w:r>
          </w:p>
          <w:p w14:paraId="730222BA" w14:textId="662AFAAD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62112E1" w14:textId="0AD84F58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0CF0E472" w14:textId="77777777" w:rsidR="002A5A9B" w:rsidRDefault="002A5A9B" w:rsidP="002A5A9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33FB3CB2" w14:textId="19DF9A56" w:rsidR="002A5A9B" w:rsidRPr="00C56DD2" w:rsidRDefault="002A5A9B" w:rsidP="002A5A9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A9B" w:rsidRPr="00130006" w14:paraId="3DDE1B11" w14:textId="77777777" w:rsidTr="00C56DD2">
        <w:trPr>
          <w:trHeight w:val="1942"/>
          <w:tblCellSpacing w:w="0" w:type="dxa"/>
        </w:trPr>
        <w:tc>
          <w:tcPr>
            <w:tcW w:w="1815" w:type="dxa"/>
          </w:tcPr>
          <w:p w14:paraId="2D5CE92C" w14:textId="1078A955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06A0B48" w14:textId="00FAC305" w:rsidR="002A5A9B" w:rsidRPr="00E95882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E9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наставляемого в рамках 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методических мероприятий (ШМО, методическая неделя и т.д.)</w:t>
            </w:r>
          </w:p>
        </w:tc>
        <w:tc>
          <w:tcPr>
            <w:tcW w:w="3543" w:type="dxa"/>
            <w:vAlign w:val="center"/>
          </w:tcPr>
          <w:p w14:paraId="5F3FC23D" w14:textId="54C3E116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выступления наставляемого</w:t>
            </w:r>
          </w:p>
        </w:tc>
        <w:tc>
          <w:tcPr>
            <w:tcW w:w="2694" w:type="dxa"/>
            <w:vAlign w:val="center"/>
          </w:tcPr>
          <w:p w14:paraId="2C0B8C62" w14:textId="25B6C69E" w:rsidR="002A5A9B" w:rsidRPr="00130006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выступления на тему: «Структура урока по ФГОС НОО» </w:t>
            </w:r>
          </w:p>
        </w:tc>
        <w:tc>
          <w:tcPr>
            <w:tcW w:w="1275" w:type="dxa"/>
            <w:vAlign w:val="center"/>
          </w:tcPr>
          <w:p w14:paraId="5215467F" w14:textId="25377990" w:rsidR="002A5A9B" w:rsidRPr="00130006" w:rsidRDefault="00E62ED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работы школы</w:t>
            </w:r>
          </w:p>
        </w:tc>
        <w:tc>
          <w:tcPr>
            <w:tcW w:w="2977" w:type="dxa"/>
            <w:vAlign w:val="center"/>
          </w:tcPr>
          <w:p w14:paraId="153E4723" w14:textId="3499D8F5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опыта. </w:t>
            </w:r>
          </w:p>
        </w:tc>
        <w:tc>
          <w:tcPr>
            <w:tcW w:w="1701" w:type="dxa"/>
            <w:vAlign w:val="center"/>
          </w:tcPr>
          <w:p w14:paraId="113BCAC1" w14:textId="5C8ADB5F" w:rsidR="002A5A9B" w:rsidRDefault="002A5A9B" w:rsidP="002A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B8401F" w14:textId="77777777" w:rsidR="0066655A" w:rsidRPr="00130006" w:rsidRDefault="0066655A" w:rsidP="006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0412DD">
          <w:pgSz w:w="16838" w:h="11906" w:orient="landscape"/>
          <w:pgMar w:top="567" w:right="567" w:bottom="709" w:left="1134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F5C81" w14:textId="77777777" w:rsidR="003628CD" w:rsidRDefault="003628CD">
      <w:pPr>
        <w:spacing w:after="0" w:line="240" w:lineRule="auto"/>
      </w:pPr>
      <w:r>
        <w:separator/>
      </w:r>
    </w:p>
  </w:endnote>
  <w:endnote w:type="continuationSeparator" w:id="0">
    <w:p w14:paraId="01CA2AF6" w14:textId="77777777" w:rsidR="003628CD" w:rsidRDefault="0036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552E1AFD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120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BE12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F815C" w14:textId="77777777" w:rsidR="00F45A1C" w:rsidRDefault="00BE120A">
    <w:pPr>
      <w:pStyle w:val="a3"/>
    </w:pPr>
  </w:p>
  <w:p w14:paraId="767261FD" w14:textId="77777777" w:rsidR="00F45A1C" w:rsidRDefault="00BE12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CEF12" w14:textId="77777777" w:rsidR="003628CD" w:rsidRDefault="003628CD">
      <w:pPr>
        <w:spacing w:after="0" w:line="240" w:lineRule="auto"/>
      </w:pPr>
      <w:r>
        <w:separator/>
      </w:r>
    </w:p>
  </w:footnote>
  <w:footnote w:type="continuationSeparator" w:id="0">
    <w:p w14:paraId="2CD69259" w14:textId="77777777" w:rsidR="003628CD" w:rsidRDefault="00362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A9A3627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B1281D"/>
    <w:multiLevelType w:val="hybridMultilevel"/>
    <w:tmpl w:val="3B5248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31"/>
    <w:rsid w:val="000412DD"/>
    <w:rsid w:val="00067A7E"/>
    <w:rsid w:val="000B521D"/>
    <w:rsid w:val="000F54A4"/>
    <w:rsid w:val="00114816"/>
    <w:rsid w:val="00152CF4"/>
    <w:rsid w:val="00187C9A"/>
    <w:rsid w:val="001B1750"/>
    <w:rsid w:val="001B1D9C"/>
    <w:rsid w:val="001D4D0B"/>
    <w:rsid w:val="001E6BCA"/>
    <w:rsid w:val="001F32F8"/>
    <w:rsid w:val="00202EF0"/>
    <w:rsid w:val="00255360"/>
    <w:rsid w:val="002A3F4F"/>
    <w:rsid w:val="002A5A9B"/>
    <w:rsid w:val="002E5BF3"/>
    <w:rsid w:val="002E6863"/>
    <w:rsid w:val="002E7223"/>
    <w:rsid w:val="00347930"/>
    <w:rsid w:val="003628CD"/>
    <w:rsid w:val="0038141B"/>
    <w:rsid w:val="003B1066"/>
    <w:rsid w:val="003D285E"/>
    <w:rsid w:val="00401C33"/>
    <w:rsid w:val="00473B6C"/>
    <w:rsid w:val="004A493C"/>
    <w:rsid w:val="004B6805"/>
    <w:rsid w:val="004E550A"/>
    <w:rsid w:val="00506756"/>
    <w:rsid w:val="00542B6E"/>
    <w:rsid w:val="0058201F"/>
    <w:rsid w:val="005C48AE"/>
    <w:rsid w:val="005D63A7"/>
    <w:rsid w:val="00637AF4"/>
    <w:rsid w:val="00642A80"/>
    <w:rsid w:val="0066655A"/>
    <w:rsid w:val="0067529B"/>
    <w:rsid w:val="00677623"/>
    <w:rsid w:val="006A150A"/>
    <w:rsid w:val="006C7891"/>
    <w:rsid w:val="006F7212"/>
    <w:rsid w:val="007C026D"/>
    <w:rsid w:val="007D14F0"/>
    <w:rsid w:val="00801C90"/>
    <w:rsid w:val="00820C46"/>
    <w:rsid w:val="00876F99"/>
    <w:rsid w:val="008C5522"/>
    <w:rsid w:val="008F1239"/>
    <w:rsid w:val="008F63EC"/>
    <w:rsid w:val="00946B63"/>
    <w:rsid w:val="00995526"/>
    <w:rsid w:val="009C322F"/>
    <w:rsid w:val="00A27FA3"/>
    <w:rsid w:val="00A3568F"/>
    <w:rsid w:val="00A4499E"/>
    <w:rsid w:val="00A551C7"/>
    <w:rsid w:val="00A81909"/>
    <w:rsid w:val="00B10C08"/>
    <w:rsid w:val="00B277C5"/>
    <w:rsid w:val="00B66F31"/>
    <w:rsid w:val="00BE120A"/>
    <w:rsid w:val="00C05496"/>
    <w:rsid w:val="00C12EE1"/>
    <w:rsid w:val="00C56DD2"/>
    <w:rsid w:val="00CB0476"/>
    <w:rsid w:val="00CD0B90"/>
    <w:rsid w:val="00CD70B0"/>
    <w:rsid w:val="00CE34C8"/>
    <w:rsid w:val="00D02CBB"/>
    <w:rsid w:val="00D25B08"/>
    <w:rsid w:val="00D532BA"/>
    <w:rsid w:val="00D90072"/>
    <w:rsid w:val="00E02A13"/>
    <w:rsid w:val="00E26924"/>
    <w:rsid w:val="00E62EDB"/>
    <w:rsid w:val="00E7685F"/>
    <w:rsid w:val="00E81955"/>
    <w:rsid w:val="00E95882"/>
    <w:rsid w:val="00EA699F"/>
    <w:rsid w:val="00F13EF9"/>
    <w:rsid w:val="00F50001"/>
    <w:rsid w:val="00F70BC5"/>
    <w:rsid w:val="00F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  <w15:docId w15:val="{C0B079A3-25C2-4540-822A-51380DD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vladimirB2001@bk.ru</dc:creator>
  <cp:keywords/>
  <dc:description/>
  <cp:lastModifiedBy>user</cp:lastModifiedBy>
  <cp:revision>5</cp:revision>
  <cp:lastPrinted>2022-10-28T04:46:00Z</cp:lastPrinted>
  <dcterms:created xsi:type="dcterms:W3CDTF">2023-10-24T02:43:00Z</dcterms:created>
  <dcterms:modified xsi:type="dcterms:W3CDTF">2023-11-01T07:06:00Z</dcterms:modified>
</cp:coreProperties>
</file>