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50211" w14:textId="77777777" w:rsidR="0066655A" w:rsidRPr="00130006" w:rsidRDefault="0066655A" w:rsidP="006665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D1202" w14:textId="2DB9A78E" w:rsidR="0066655A" w:rsidRDefault="00A551C7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</w:t>
      </w:r>
      <w:r w:rsidR="0066655A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ерсонализированная программа наставничества</w:t>
      </w:r>
      <w:r w:rsidR="00C56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___</w:t>
      </w:r>
    </w:p>
    <w:p w14:paraId="6E289A4F" w14:textId="77777777" w:rsidR="0066655A" w:rsidRPr="00130006" w:rsidRDefault="0066655A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FFF2B" w14:textId="77777777" w:rsidR="001C113E" w:rsidRDefault="001C113E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763546" w14:textId="65EFE593" w:rsidR="00EA699F" w:rsidRPr="00EA699F" w:rsidRDefault="00EA699F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реализации: октябрь – декабрь </w:t>
      </w:r>
      <w:r w:rsidR="008F1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F3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4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месяца)</w:t>
      </w:r>
    </w:p>
    <w:p w14:paraId="7FA06244" w14:textId="228373F0" w:rsidR="0066655A" w:rsidRPr="00130006" w:rsidRDefault="004E550A" w:rsidP="004E550A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6E6CA15" w14:textId="1376120B" w:rsidR="0066655A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наставника, должность: </w:t>
      </w:r>
      <w:r w:rsidR="003B1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C048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Гаврилова Ирина </w:t>
      </w:r>
      <w:proofErr w:type="spellStart"/>
      <w:r w:rsidR="00C048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Семеновна</w:t>
      </w:r>
      <w:r w:rsidR="003B1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A551C7" w:rsidRPr="00A551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proofErr w:type="spellEnd"/>
      <w:r w:rsidR="00A551C7" w:rsidRPr="00A551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C00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иностранного языка</w:t>
      </w:r>
    </w:p>
    <w:p w14:paraId="545CEAB6" w14:textId="77777777" w:rsidR="001C113E" w:rsidRPr="00A551C7" w:rsidRDefault="001C113E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EE35961" w14:textId="02DF3E0A" w:rsidR="0066655A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наставляемого, должность:</w:t>
      </w:r>
      <w:r w:rsidR="00A5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1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spellStart"/>
      <w:r w:rsidR="00C048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Бадылова</w:t>
      </w:r>
      <w:proofErr w:type="spellEnd"/>
      <w:r w:rsidR="00C048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Ольга Викторовна учитель иностранного языка</w:t>
      </w:r>
      <w:r w:rsidR="00D53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3F0A6B60" w14:textId="77777777" w:rsidR="00D532BA" w:rsidRPr="00A551C7" w:rsidRDefault="00D532B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8D0D7C2" w14:textId="77777777" w:rsidR="000F32F4" w:rsidRDefault="007C026D" w:rsidP="00D532BA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2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Испытывает затруднение в выборе форм работы на уроке. Преобладает фронтальная работа учителя с классом.</w:t>
      </w:r>
    </w:p>
    <w:p w14:paraId="430C0C74" w14:textId="61267E55" w:rsidR="00CD70B0" w:rsidRPr="002E6863" w:rsidRDefault="0066655A" w:rsidP="0094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наставничества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B1D9C" w:rsidRPr="001B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организовывать учебное </w:t>
      </w:r>
      <w:r w:rsid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с использованием групповых и парных </w:t>
      </w:r>
      <w:r w:rsidR="00574230" w:rsidRP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организации </w:t>
      </w:r>
      <w:r w:rsid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proofErr w:type="gramStart"/>
      <w:r w:rsidR="00C64C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230" w:rsidRP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574230" w:rsidRP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учётом возрастных особенностей обучающихся и типа урока.</w:t>
      </w:r>
      <w:r w:rsidR="00C0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игровые формы урока.</w:t>
      </w:r>
    </w:p>
    <w:p w14:paraId="267A0D0C" w14:textId="237B6741" w:rsidR="0066655A" w:rsidRPr="00946B63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наставничества:</w:t>
      </w:r>
    </w:p>
    <w:p w14:paraId="6F675E57" w14:textId="3F3FC2FC" w:rsidR="00CE34C8" w:rsidRPr="00F70BC5" w:rsidRDefault="002A3F4F" w:rsidP="00F70BC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EA699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рекомендуемую литературу</w:t>
      </w:r>
      <w:r w:rsid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</w:t>
      </w:r>
      <w:r w:rsid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занятий.</w:t>
      </w:r>
      <w:r w:rsidR="00EA699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85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696010" w14:textId="0E32C9A1" w:rsidR="00F70BC5" w:rsidRDefault="001D4D0B" w:rsidP="0057423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</w:t>
      </w:r>
      <w:r w:rsidR="00574230" w:rsidRP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</w:t>
      </w:r>
      <w:r w:rsid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4230" w:rsidRP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 учащихся на </w:t>
      </w:r>
      <w:r w:rsid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уроке.</w:t>
      </w:r>
    </w:p>
    <w:p w14:paraId="5034FD5B" w14:textId="4A6E25A2" w:rsidR="00946B63" w:rsidRDefault="00F70BC5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r w:rsidR="00574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урок с использованием различных форм работы, учитывая тип и цели урока</w:t>
      </w:r>
      <w:r w:rsidR="00C0488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возрастные особенности.</w:t>
      </w:r>
    </w:p>
    <w:p w14:paraId="1DCAD6A2" w14:textId="0BA53D02" w:rsidR="00114816" w:rsidRDefault="00114816" w:rsidP="009D3CC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r w:rsidR="00CE34C8" w:rsidRPr="001C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C5" w:rsidRPr="001C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70BC5" w:rsidRPr="001C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</w:t>
      </w:r>
      <w:r w:rsidR="00CE34C8" w:rsidRPr="001C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13E" w:rsidRPr="001C1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рефлексию</w:t>
      </w:r>
      <w:proofErr w:type="gramEnd"/>
      <w:r w:rsidR="001C113E" w:rsidRPr="001C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4C8" w:rsidRPr="001C113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</w:t>
      </w:r>
      <w:r w:rsidRPr="001C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4C8" w:rsidRPr="001C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групповой работы</w:t>
      </w:r>
    </w:p>
    <w:p w14:paraId="42C63B8C" w14:textId="77777777" w:rsidR="001C113E" w:rsidRPr="001C113E" w:rsidRDefault="001C113E" w:rsidP="001C1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DAB91" w14:textId="6223C11C" w:rsidR="0066655A" w:rsidRPr="00130006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6655A"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14:paraId="520B85A8" w14:textId="119E967E" w:rsidR="0066655A" w:rsidRPr="007C026D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очный</w:t>
      </w:r>
    </w:p>
    <w:p w14:paraId="1F136FC6" w14:textId="679144D1" w:rsidR="00F961E8" w:rsidRDefault="00F961E8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FFF4F" w14:textId="77777777" w:rsidR="00F961E8" w:rsidRP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0F8D3" w14:textId="20C6CCB0" w:rsid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8AE2F" w14:textId="48D10291" w:rsidR="00AC1951" w:rsidRPr="00F961E8" w:rsidRDefault="00AC1951" w:rsidP="00AC1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1951" w:rsidRPr="00F961E8" w:rsidSect="0066655A">
          <w:footerReference w:type="default" r:id="rId8"/>
          <w:footerReference w:type="firs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47B3CE6E" w14:textId="77777777" w:rsidR="0066655A" w:rsidRPr="00130006" w:rsidRDefault="0066655A" w:rsidP="00666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14:paraId="58032116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73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268"/>
        <w:gridCol w:w="3543"/>
        <w:gridCol w:w="2552"/>
        <w:gridCol w:w="142"/>
        <w:gridCol w:w="1275"/>
        <w:gridCol w:w="2977"/>
        <w:gridCol w:w="1701"/>
      </w:tblGrid>
      <w:tr w:rsidR="0066655A" w:rsidRPr="00130006" w14:paraId="627437CA" w14:textId="77777777" w:rsidTr="00C56DD2">
        <w:trPr>
          <w:tblCellSpacing w:w="0" w:type="dxa"/>
        </w:trPr>
        <w:tc>
          <w:tcPr>
            <w:tcW w:w="18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191BA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377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19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3E4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E2C" w14:textId="0D97BE75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 w:rsidR="0080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даты встреч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92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14:paraId="5A757038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65EEB4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66655A" w:rsidRPr="00130006" w14:paraId="08C44BA3" w14:textId="77777777" w:rsidTr="00C56DD2">
        <w:trPr>
          <w:tblCellSpacing w:w="0" w:type="dxa"/>
        </w:trPr>
        <w:tc>
          <w:tcPr>
            <w:tcW w:w="1815" w:type="dxa"/>
            <w:vMerge w:val="restart"/>
          </w:tcPr>
          <w:p w14:paraId="50A745AD" w14:textId="77777777" w:rsidR="0066655A" w:rsidRPr="00130006" w:rsidRDefault="0066655A" w:rsidP="004B041E">
            <w:pPr>
              <w:pStyle w:val="a5"/>
              <w:tabs>
                <w:tab w:val="left" w:pos="31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4458" w:type="dxa"/>
            <w:gridSpan w:val="7"/>
            <w:vAlign w:val="center"/>
          </w:tcPr>
          <w:p w14:paraId="3C28EACB" w14:textId="02E6784C" w:rsidR="0066655A" w:rsidRPr="00130006" w:rsidRDefault="00CB0476" w:rsidP="00D25B08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B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32BA" w:rsidRPr="00130006" w14:paraId="0F7A08BC" w14:textId="77777777" w:rsidTr="00074D67">
        <w:trPr>
          <w:tblCellSpacing w:w="0" w:type="dxa"/>
        </w:trPr>
        <w:tc>
          <w:tcPr>
            <w:tcW w:w="1815" w:type="dxa"/>
            <w:vMerge/>
          </w:tcPr>
          <w:p w14:paraId="69FE243E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B3343C6" w14:textId="69D82081" w:rsidR="00775E33" w:rsidRDefault="00C56DD2" w:rsidP="001C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7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Испытывает затруднения теоретической базы</w:t>
            </w:r>
            <w:r w:rsidR="007F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формах работы на уроке</w:t>
            </w:r>
            <w:r w:rsidR="0013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7B59E66" w14:textId="77777777" w:rsidR="00775E33" w:rsidRDefault="00775E33" w:rsidP="001C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8A7783" w14:textId="77777777" w:rsidR="00775E33" w:rsidRDefault="00775E33" w:rsidP="001C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C1477F" w14:textId="7207F558" w:rsidR="00D532BA" w:rsidRPr="00CB0476" w:rsidRDefault="00D532BA" w:rsidP="0077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14:paraId="63EE7B75" w14:textId="77777777" w:rsidR="000D1FF6" w:rsidRPr="00CB0476" w:rsidRDefault="000D1FF6" w:rsidP="000D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екомендует перечень литературы. </w:t>
            </w:r>
          </w:p>
          <w:p w14:paraId="48467A65" w14:textId="1D8B2D86" w:rsidR="000D1FF6" w:rsidRDefault="00722077" w:rsidP="000D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</w:t>
            </w:r>
          </w:p>
          <w:p w14:paraId="6243E710" w14:textId="77777777" w:rsidR="00775E33" w:rsidRDefault="00775E33" w:rsidP="000D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5E2D4A" w14:textId="042DB1CD" w:rsidR="00722077" w:rsidRDefault="00722077" w:rsidP="000D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В.И. Сотрудничество в обучении.</w:t>
            </w:r>
          </w:p>
          <w:p w14:paraId="0D483026" w14:textId="77777777" w:rsidR="00722077" w:rsidRDefault="00722077" w:rsidP="000D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AC5C2" w14:textId="01E15CEF" w:rsidR="00722077" w:rsidRDefault="00722077" w:rsidP="00722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И.В. Учебное сотрудничество как средство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учащихся оценки результата деятельности</w:t>
            </w:r>
          </w:p>
          <w:p w14:paraId="256BD00A" w14:textId="77777777" w:rsidR="00D532BA" w:rsidRDefault="00722077" w:rsidP="00722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В.К. Коллективный способ обучения. Дидактика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диалогах.</w:t>
            </w:r>
          </w:p>
          <w:p w14:paraId="2363D500" w14:textId="644B15F3" w:rsidR="00132093" w:rsidRDefault="00132093" w:rsidP="0013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игровых форм деятельности на уроках английс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языка.  Научная статья</w:t>
            </w:r>
            <w:r w:rsidRPr="0013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альности «Науки об образовании». </w:t>
            </w:r>
            <w:r w:rsidRPr="0013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М.О.</w:t>
            </w:r>
          </w:p>
          <w:p w14:paraId="72E0BF55" w14:textId="1BEF489E" w:rsidR="00722077" w:rsidRPr="00CB0476" w:rsidRDefault="00722077" w:rsidP="007F1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1159E05" w14:textId="140E54B5" w:rsidR="006E133D" w:rsidRDefault="00D532BA" w:rsidP="007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r w:rsidR="0077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</w:t>
            </w:r>
            <w:r w:rsidR="0077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9FE1E7" w14:textId="04D471C2" w:rsidR="006E133D" w:rsidRDefault="00775E33" w:rsidP="007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</w:t>
            </w:r>
            <w:r w:rsidR="006E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анализ   материалов по формам организации работы учащихся на уроке</w:t>
            </w:r>
          </w:p>
          <w:p w14:paraId="2AAA5115" w14:textId="77777777" w:rsidR="006E133D" w:rsidRDefault="006E133D" w:rsidP="007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F55743" w14:textId="77777777" w:rsidR="006E133D" w:rsidRDefault="006E133D" w:rsidP="007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904CF" w14:textId="66C4C77D" w:rsidR="00D532BA" w:rsidRPr="00CB0476" w:rsidRDefault="00D532BA" w:rsidP="007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4B842F1" w14:textId="4ACA2524" w:rsidR="00D532BA" w:rsidRPr="00CB047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DA4673" w14:textId="20D48338" w:rsidR="00D532BA" w:rsidRPr="00CB0476" w:rsidRDefault="00D532BA" w:rsidP="008D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.10. – </w:t>
            </w:r>
            <w:r w:rsidR="006E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977" w:type="dxa"/>
            <w:vAlign w:val="center"/>
          </w:tcPr>
          <w:p w14:paraId="0DCD8E09" w14:textId="683D55EC" w:rsidR="00D532BA" w:rsidRPr="00CB0476" w:rsidRDefault="00D532BA" w:rsidP="006E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Изучено </w:t>
            </w:r>
            <w:r w:rsidR="006E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проанализировано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="006E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33D" w:rsidRPr="006E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формам организации работы учащихся на уроке</w:t>
            </w:r>
          </w:p>
        </w:tc>
        <w:tc>
          <w:tcPr>
            <w:tcW w:w="1701" w:type="dxa"/>
            <w:vAlign w:val="center"/>
          </w:tcPr>
          <w:p w14:paraId="21CEA419" w14:textId="17750674" w:rsidR="00D532BA" w:rsidRPr="00CB047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</w:t>
            </w:r>
          </w:p>
        </w:tc>
      </w:tr>
      <w:tr w:rsidR="00D532BA" w:rsidRPr="00130006" w14:paraId="39FC1F65" w14:textId="77777777" w:rsidTr="00074D67">
        <w:trPr>
          <w:tblCellSpacing w:w="0" w:type="dxa"/>
        </w:trPr>
        <w:tc>
          <w:tcPr>
            <w:tcW w:w="1815" w:type="dxa"/>
            <w:vMerge/>
          </w:tcPr>
          <w:p w14:paraId="77496B6C" w14:textId="5AFC7840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F95E797" w14:textId="122A1FC3" w:rsidR="00132093" w:rsidRPr="006E133D" w:rsidRDefault="006E133D" w:rsidP="0013209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E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затруднение в выборе формы </w:t>
            </w:r>
            <w:r w:rsidRPr="006E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работы, </w:t>
            </w:r>
            <w:r w:rsidR="0077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r w:rsidR="00775E33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построении учебного занятия</w:t>
            </w:r>
            <w:r w:rsidR="0013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игровых технологий </w:t>
            </w:r>
            <w:r w:rsidR="00132093" w:rsidRPr="0013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английского языка по ФГОС</w:t>
            </w:r>
          </w:p>
          <w:p w14:paraId="56AB0465" w14:textId="36DEF2D1" w:rsidR="00D532BA" w:rsidRPr="006E133D" w:rsidRDefault="00D532BA" w:rsidP="006E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14:paraId="429A1232" w14:textId="2BB8CEE6" w:rsidR="00775E33" w:rsidRDefault="00775E33" w:rsidP="0077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Совместное о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содержания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изученной литературы</w:t>
            </w:r>
          </w:p>
          <w:p w14:paraId="634803DB" w14:textId="3CB11E5B" w:rsidR="00FF6674" w:rsidRPr="00FF6674" w:rsidRDefault="00FF6674" w:rsidP="00FF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FF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Кувшинов, В.И. Игры на занятиях английским языком / В.И. Кувшинов // Иностранные языки в школе. – 1993. - № 2.</w:t>
            </w:r>
          </w:p>
          <w:p w14:paraId="5CC8C5C5" w14:textId="77777777" w:rsidR="00FF6674" w:rsidRPr="00FF6674" w:rsidRDefault="00FF6674" w:rsidP="00FF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57EEE9" w14:textId="613031C5" w:rsidR="00FF6674" w:rsidRPr="00FF6674" w:rsidRDefault="00FF6674" w:rsidP="00FF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F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F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Кульневич</w:t>
            </w:r>
            <w:proofErr w:type="spellEnd"/>
            <w:r w:rsidRPr="00FF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FF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Лакоценина</w:t>
            </w:r>
            <w:proofErr w:type="spellEnd"/>
            <w:r w:rsidRPr="00FF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 Не совсем обычный урок. – Ростов-на-Дону, 2001.</w:t>
            </w:r>
          </w:p>
          <w:p w14:paraId="51751A0A" w14:textId="77777777" w:rsidR="00FF6674" w:rsidRPr="00FF6674" w:rsidRDefault="00FF6674" w:rsidP="00FF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74D0B8" w14:textId="3A4D0D86" w:rsidR="00FF6674" w:rsidRPr="00FF6674" w:rsidRDefault="00FF6674" w:rsidP="00FF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F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Рабинович Ф. М. И др. Ролевая игра – эффективный прием обучения </w:t>
            </w:r>
            <w:proofErr w:type="gramStart"/>
            <w:r w:rsidRPr="00FF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говорению  ИЯШ</w:t>
            </w:r>
            <w:proofErr w:type="gramEnd"/>
            <w:r w:rsidRPr="00FF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1983. № 6.</w:t>
            </w:r>
          </w:p>
          <w:p w14:paraId="6077E993" w14:textId="77777777" w:rsidR="00FF6674" w:rsidRPr="00FF6674" w:rsidRDefault="00FF6674" w:rsidP="00FF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489839" w14:textId="369FFE30" w:rsidR="00FF6674" w:rsidRPr="00FF6674" w:rsidRDefault="00FF6674" w:rsidP="00FF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F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Ролевые игры в обучении иностранным языкам / К. </w:t>
            </w:r>
            <w:proofErr w:type="spellStart"/>
            <w:proofErr w:type="gramStart"/>
            <w:r w:rsidRPr="00FF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Ливингстоун</w:t>
            </w:r>
            <w:proofErr w:type="spellEnd"/>
            <w:r w:rsidRPr="00FF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F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авт. предисл. на рус. яз. и прил. Н. И. Гез. — </w:t>
            </w:r>
            <w:proofErr w:type="gramStart"/>
            <w:r w:rsidRPr="00FF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F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 школа, 1988.</w:t>
            </w:r>
          </w:p>
          <w:p w14:paraId="4304AB28" w14:textId="77777777" w:rsidR="00FF6674" w:rsidRPr="00FF6674" w:rsidRDefault="00FF6674" w:rsidP="00FF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26FF77" w14:textId="6B6E6D45" w:rsidR="00FF6674" w:rsidRPr="00FF6674" w:rsidRDefault="00FF6674" w:rsidP="00FF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F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F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Селевко</w:t>
            </w:r>
            <w:proofErr w:type="spellEnd"/>
            <w:r w:rsidRPr="00FF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 Энциклопедия образовательных технологий: В 2 т. Т. 1. М.: НИИ школьных технологий, 2006.</w:t>
            </w:r>
          </w:p>
          <w:p w14:paraId="64233B37" w14:textId="77777777" w:rsidR="00FF6674" w:rsidRPr="00FF6674" w:rsidRDefault="00FF6674" w:rsidP="00FF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424453" w14:textId="1A0A9706" w:rsidR="00775E33" w:rsidRDefault="00FF6674" w:rsidP="00FF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FF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Формирование универсальных учебных действий в основной школе: от действия к мысли. Система заданий: Пособие для учителя /Под редакцией А.Г. </w:t>
            </w:r>
            <w:proofErr w:type="spellStart"/>
            <w:proofErr w:type="gramStart"/>
            <w:r w:rsidRPr="00FF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Асмолова</w:t>
            </w:r>
            <w:proofErr w:type="spellEnd"/>
            <w:r w:rsidRPr="00FF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FF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Просвещение, 2010.</w:t>
            </w:r>
          </w:p>
          <w:p w14:paraId="3A5BA527" w14:textId="77777777" w:rsidR="00FF6674" w:rsidRDefault="00FF6674" w:rsidP="007F1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909B4" w14:textId="23508345" w:rsidR="007F1593" w:rsidRDefault="00FF6674" w:rsidP="007F1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  <w:proofErr w:type="spellStart"/>
            <w:r w:rsidR="007F1593"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Цукерман</w:t>
            </w:r>
            <w:proofErr w:type="spellEnd"/>
            <w:r w:rsidR="007F1593"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Г.А., Елизарова Н.А. и др. Обучение учебному</w:t>
            </w:r>
            <w:r w:rsidR="007F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593" w:rsidRPr="00AC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сотрудничеству</w:t>
            </w:r>
            <w:r w:rsidR="0013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5112E91" w14:textId="77777777" w:rsidR="00132093" w:rsidRDefault="00132093" w:rsidP="007F1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D481C3" w14:textId="45C18CC5" w:rsidR="00642A80" w:rsidRPr="00CB0476" w:rsidRDefault="00642A80" w:rsidP="006E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1264E353" w14:textId="20819174" w:rsidR="00D532BA" w:rsidRDefault="006E133D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Изучает литературу по 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</w:t>
            </w:r>
            <w:r w:rsidR="008D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 урока и коллективным </w:t>
            </w:r>
            <w:r w:rsidR="008D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способам обучения</w:t>
            </w:r>
            <w:r w:rsidR="008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использование игровых форм на уроках.</w:t>
            </w:r>
            <w:r w:rsidR="008D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7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3F5187" w14:textId="77777777" w:rsidR="008D617C" w:rsidRDefault="008D617C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830555" w14:textId="4A2788A0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5707283" w14:textId="28E244DB" w:rsidR="00D532BA" w:rsidRPr="00CB0476" w:rsidRDefault="006E133D" w:rsidP="008D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8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.10. – </w:t>
            </w:r>
            <w:r w:rsidR="008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77" w:type="dxa"/>
            <w:vAlign w:val="center"/>
          </w:tcPr>
          <w:p w14:paraId="69B14122" w14:textId="77777777" w:rsidR="008D617C" w:rsidRDefault="00D532BA" w:rsidP="006E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Изучена рекомендуемая литература. </w:t>
            </w:r>
          </w:p>
          <w:p w14:paraId="45E5BCE5" w14:textId="501C9B7A" w:rsidR="00D532BA" w:rsidRPr="00CB0476" w:rsidRDefault="00D532BA" w:rsidP="006E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Составлена таблица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конструктор «Применение </w:t>
            </w:r>
            <w:r w:rsidR="006E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="006E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учащихся на уроках различных типов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98C649A" w14:textId="1EE8D7AB" w:rsidR="00D532BA" w:rsidRPr="00CB0476" w:rsidRDefault="00882601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.10.22.</w:t>
            </w:r>
          </w:p>
        </w:tc>
      </w:tr>
      <w:tr w:rsidR="00D532BA" w:rsidRPr="00130006" w14:paraId="5633449F" w14:textId="77777777" w:rsidTr="00074D67">
        <w:trPr>
          <w:trHeight w:val="675"/>
          <w:tblCellSpacing w:w="0" w:type="dxa"/>
        </w:trPr>
        <w:tc>
          <w:tcPr>
            <w:tcW w:w="1815" w:type="dxa"/>
            <w:vMerge/>
          </w:tcPr>
          <w:p w14:paraId="7CC7B559" w14:textId="2F346065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485069B" w14:textId="14E4433A" w:rsidR="00D532BA" w:rsidRPr="006E133D" w:rsidRDefault="008D617C" w:rsidP="006E133D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планировании урока с групповой формой работы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E5B11BE" w14:textId="4993409E" w:rsidR="00D532BA" w:rsidRPr="00CB0476" w:rsidRDefault="008D617C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и совместное конструирование урока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6C49106" w14:textId="0815752B" w:rsidR="00D532BA" w:rsidRPr="00CB0476" w:rsidRDefault="00775E33" w:rsidP="005C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 учебного занятия в соответствие с требованиями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план урока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0DFC5558" w14:textId="6C3A1859" w:rsidR="00D532BA" w:rsidRPr="00CB0476" w:rsidRDefault="00882601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19.10-26</w:t>
            </w:r>
            <w:r w:rsidR="007F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602BFCC" w14:textId="6B4CE2CC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62D35B" w14:textId="1DD1F43A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="008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фрагмента конспекта урока на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532159" w14:textId="08E84616" w:rsidR="00D532BA" w:rsidRPr="00CB0476" w:rsidRDefault="00D532BA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3B3" w:rsidRPr="00130006" w14:paraId="4AC19CD7" w14:textId="77777777" w:rsidTr="00074D67">
        <w:trPr>
          <w:trHeight w:val="1114"/>
          <w:tblCellSpacing w:w="0" w:type="dxa"/>
        </w:trPr>
        <w:tc>
          <w:tcPr>
            <w:tcW w:w="1815" w:type="dxa"/>
            <w:vMerge/>
          </w:tcPr>
          <w:p w14:paraId="4EF00AF7" w14:textId="77777777" w:rsidR="003633B3" w:rsidRPr="00130006" w:rsidRDefault="003633B3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9E194B2" w14:textId="3DC94628" w:rsidR="003633B3" w:rsidRDefault="003633B3" w:rsidP="006E133D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0E12713F" w14:textId="4377AD0B" w:rsidR="003633B3" w:rsidRPr="00CB0476" w:rsidRDefault="003633B3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фрагмента урока по итогу проведенного урока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48F25AC" w14:textId="3F577D86" w:rsidR="003633B3" w:rsidRPr="00CB0476" w:rsidRDefault="003633B3" w:rsidP="0036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сконструированного урока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32A522A2" w14:textId="1A36A0EF" w:rsidR="003633B3" w:rsidRPr="00CB0476" w:rsidRDefault="00882601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6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42E711B" w14:textId="4D1782BD" w:rsidR="003633B3" w:rsidRDefault="003633B3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с фиксацией затруднений  и успехов.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4B5BA88" w14:textId="77777777" w:rsidR="003633B3" w:rsidRDefault="003633B3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0271DFA0" w14:textId="77777777" w:rsidTr="00074D67">
        <w:trPr>
          <w:tblCellSpacing w:w="0" w:type="dxa"/>
        </w:trPr>
        <w:tc>
          <w:tcPr>
            <w:tcW w:w="1815" w:type="dxa"/>
            <w:vMerge/>
          </w:tcPr>
          <w:p w14:paraId="5173A9F1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D4B64EE" w14:textId="23774FD1" w:rsidR="00D532BA" w:rsidRPr="007F1593" w:rsidRDefault="007F1593" w:rsidP="007F159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затруднения в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рефлексии по итогам групповой работы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43" w:type="dxa"/>
            <w:vAlign w:val="center"/>
          </w:tcPr>
          <w:p w14:paraId="1FD68C9B" w14:textId="77777777" w:rsidR="00AA4C6A" w:rsidRDefault="007F1593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F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  <w:r w:rsidR="00A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6BEB42" w14:textId="285AB317" w:rsidR="00D532BA" w:rsidRPr="00CB0476" w:rsidRDefault="00AA4C6A" w:rsidP="00A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овместное конструирование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обсуждением вариантов рефлексии  обучающихся с использованием  Таблицы - конструктора</w:t>
            </w:r>
          </w:p>
        </w:tc>
        <w:tc>
          <w:tcPr>
            <w:tcW w:w="2552" w:type="dxa"/>
            <w:vAlign w:val="center"/>
          </w:tcPr>
          <w:p w14:paraId="372D12ED" w14:textId="6F41C7A6" w:rsidR="00D532BA" w:rsidRPr="00CB0476" w:rsidRDefault="007F1593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урока наставника</w:t>
            </w:r>
          </w:p>
        </w:tc>
        <w:tc>
          <w:tcPr>
            <w:tcW w:w="1417" w:type="dxa"/>
            <w:gridSpan w:val="2"/>
            <w:vAlign w:val="center"/>
          </w:tcPr>
          <w:p w14:paraId="573BE0AB" w14:textId="1139DB4A" w:rsidR="00D532BA" w:rsidRPr="00CB0476" w:rsidRDefault="00882601" w:rsidP="007F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977" w:type="dxa"/>
            <w:vAlign w:val="center"/>
          </w:tcPr>
          <w:p w14:paraId="2F26E068" w14:textId="45225AE1" w:rsidR="00D532BA" w:rsidRPr="00CB0476" w:rsidRDefault="00AA4C6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</w:t>
            </w:r>
          </w:p>
        </w:tc>
        <w:tc>
          <w:tcPr>
            <w:tcW w:w="1701" w:type="dxa"/>
            <w:vAlign w:val="center"/>
          </w:tcPr>
          <w:p w14:paraId="017BB8EC" w14:textId="1FC80E36" w:rsidR="00D532BA" w:rsidRPr="00CB0476" w:rsidRDefault="00882601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</w:tr>
      <w:tr w:rsidR="00D532BA" w:rsidRPr="00130006" w14:paraId="3D4AA675" w14:textId="77777777" w:rsidTr="00074D67">
        <w:trPr>
          <w:tblCellSpacing w:w="0" w:type="dxa"/>
        </w:trPr>
        <w:tc>
          <w:tcPr>
            <w:tcW w:w="1815" w:type="dxa"/>
            <w:vMerge/>
          </w:tcPr>
          <w:p w14:paraId="7BB761F5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535EEE3" w14:textId="40E4C641" w:rsidR="00D532BA" w:rsidRPr="007F1593" w:rsidRDefault="00D532BA" w:rsidP="007F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14:paraId="411A501C" w14:textId="40EA905E" w:rsidR="00D532BA" w:rsidRPr="00CB0476" w:rsidRDefault="00D532BA" w:rsidP="00A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14:paraId="29800D40" w14:textId="7A682F55" w:rsidR="00D532BA" w:rsidRPr="00CB0476" w:rsidRDefault="00D532BA" w:rsidP="007F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Совместный анализ   </w:t>
            </w:r>
          </w:p>
        </w:tc>
        <w:tc>
          <w:tcPr>
            <w:tcW w:w="1417" w:type="dxa"/>
            <w:gridSpan w:val="2"/>
            <w:vAlign w:val="center"/>
          </w:tcPr>
          <w:p w14:paraId="30892A3D" w14:textId="6F8BDFCE" w:rsidR="00D532BA" w:rsidRDefault="00882601" w:rsidP="007F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.11.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977" w:type="dxa"/>
            <w:vAlign w:val="center"/>
          </w:tcPr>
          <w:p w14:paraId="6E98F383" w14:textId="2502EF86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конспектов учебных занятий с </w:t>
            </w:r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фиксацией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</w:t>
            </w:r>
            <w:r w:rsidR="008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взаимодействия с обучающимися, игровых форм на уроке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2645C5" w14:textId="1716AA18" w:rsidR="00D532BA" w:rsidRPr="00CB0476" w:rsidRDefault="00D532BA" w:rsidP="007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E1D21C2" w14:textId="3265DB3B" w:rsidR="00D532BA" w:rsidRDefault="00882601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14:paraId="1EA4FCB9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0189A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CAC27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536B3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4F67B6" w14:textId="2F800A6F" w:rsidR="003B1066" w:rsidRPr="00CB047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57DC3C1B" w14:textId="77777777" w:rsidTr="00074D67">
        <w:trPr>
          <w:trHeight w:val="557"/>
          <w:tblCellSpacing w:w="0" w:type="dxa"/>
        </w:trPr>
        <w:tc>
          <w:tcPr>
            <w:tcW w:w="1815" w:type="dxa"/>
            <w:vMerge/>
          </w:tcPr>
          <w:p w14:paraId="39268AF3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6AD5423" w14:textId="310DFECB" w:rsidR="00D532BA" w:rsidRPr="00CD0B90" w:rsidRDefault="007F1593" w:rsidP="007F159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</w:t>
            </w:r>
            <w:r w:rsidR="003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и парной работы на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уроке </w:t>
            </w:r>
          </w:p>
        </w:tc>
        <w:tc>
          <w:tcPr>
            <w:tcW w:w="3543" w:type="dxa"/>
            <w:vAlign w:val="center"/>
          </w:tcPr>
          <w:p w14:paraId="12817D9D" w14:textId="00F483B9" w:rsidR="00D532BA" w:rsidRPr="00130006" w:rsidRDefault="00D532BA" w:rsidP="007F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Совместное обсуждение конспекта  предстоящ</w:t>
            </w:r>
            <w:r w:rsidR="007F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  <w:r w:rsidR="007F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3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посещение уроков</w:t>
            </w:r>
            <w:r w:rsidR="007F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7F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последующий анализ проведенных 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урока. </w:t>
            </w:r>
          </w:p>
        </w:tc>
        <w:tc>
          <w:tcPr>
            <w:tcW w:w="2552" w:type="dxa"/>
            <w:vAlign w:val="center"/>
          </w:tcPr>
          <w:p w14:paraId="0CBC9AAC" w14:textId="52306262" w:rsidR="00D532BA" w:rsidRPr="00130006" w:rsidRDefault="00D532BA" w:rsidP="000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урока  с  подробным конспектом   </w:t>
            </w:r>
          </w:p>
        </w:tc>
        <w:tc>
          <w:tcPr>
            <w:tcW w:w="1417" w:type="dxa"/>
            <w:gridSpan w:val="2"/>
            <w:vAlign w:val="center"/>
          </w:tcPr>
          <w:p w14:paraId="0D207460" w14:textId="273DB440" w:rsidR="003B106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.11. по </w:t>
            </w:r>
            <w:r w:rsidR="008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.12. </w:t>
            </w:r>
          </w:p>
          <w:p w14:paraId="3A867986" w14:textId="06C766E3" w:rsidR="00D532BA" w:rsidRPr="00130006" w:rsidRDefault="003B1066" w:rsidP="00882601">
            <w:pPr>
              <w:spacing w:after="0" w:line="240" w:lineRule="auto"/>
              <w:ind w:left="2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урока на одной параллели </w:t>
            </w:r>
            <w:r w:rsidR="00FD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8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-ые классы</w:t>
            </w:r>
          </w:p>
        </w:tc>
        <w:tc>
          <w:tcPr>
            <w:tcW w:w="2977" w:type="dxa"/>
            <w:vAlign w:val="center"/>
          </w:tcPr>
          <w:p w14:paraId="3DA73935" w14:textId="77777777" w:rsidR="00074D67" w:rsidRDefault="00310754" w:rsidP="003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уроков.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292BB4" w14:textId="77777777" w:rsidR="00074D67" w:rsidRPr="00074D67" w:rsidRDefault="00074D67" w:rsidP="000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практических</w:t>
            </w:r>
          </w:p>
          <w:p w14:paraId="69A5A6F8" w14:textId="6C7E7227" w:rsidR="00074D67" w:rsidRDefault="00074D67" w:rsidP="000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</w:p>
          <w:p w14:paraId="53F0D6A1" w14:textId="49EE333C" w:rsidR="00D532BA" w:rsidRPr="00130006" w:rsidRDefault="00D532BA" w:rsidP="003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BD04BC0" w14:textId="4336FD3D" w:rsidR="003B1066" w:rsidRPr="0013000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  <w:p w14:paraId="5966CD3B" w14:textId="18136957" w:rsidR="00D532BA" w:rsidRPr="00130006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3A3831AE" w14:textId="77777777" w:rsidTr="00074D67">
        <w:trPr>
          <w:trHeight w:val="1942"/>
          <w:tblCellSpacing w:w="0" w:type="dxa"/>
        </w:trPr>
        <w:tc>
          <w:tcPr>
            <w:tcW w:w="1815" w:type="dxa"/>
          </w:tcPr>
          <w:p w14:paraId="7F7A34AD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E43C8E3" w14:textId="18D6B5DB" w:rsidR="00D532BA" w:rsidRDefault="00D532BA" w:rsidP="007F159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применение: Организация и проведение уроков.</w:t>
            </w:r>
          </w:p>
        </w:tc>
        <w:tc>
          <w:tcPr>
            <w:tcW w:w="3543" w:type="dxa"/>
            <w:vAlign w:val="center"/>
          </w:tcPr>
          <w:p w14:paraId="597E5F7D" w14:textId="350F2886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 идей   проведения урока (план) и посещение уроков</w:t>
            </w:r>
          </w:p>
        </w:tc>
        <w:tc>
          <w:tcPr>
            <w:tcW w:w="2552" w:type="dxa"/>
            <w:vAlign w:val="center"/>
          </w:tcPr>
          <w:p w14:paraId="602232FF" w14:textId="739F9291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проектирование  проведение серии последовательных уроков.</w:t>
            </w:r>
          </w:p>
        </w:tc>
        <w:tc>
          <w:tcPr>
            <w:tcW w:w="1417" w:type="dxa"/>
            <w:gridSpan w:val="2"/>
            <w:vAlign w:val="center"/>
          </w:tcPr>
          <w:p w14:paraId="5AA2E431" w14:textId="235AB72C" w:rsidR="003B1066" w:rsidRDefault="003B1066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–</w:t>
            </w:r>
            <w:r w:rsidR="008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  <w:p w14:paraId="1B0B52C1" w14:textId="13DF1FCD" w:rsidR="00D532BA" w:rsidRPr="008C5522" w:rsidRDefault="003B1066" w:rsidP="0031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урока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  <w:r w:rsidR="003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параллели</w:t>
            </w:r>
            <w:proofErr w:type="gramEnd"/>
            <w:r w:rsidR="003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</w:t>
            </w:r>
            <w:r w:rsidR="003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977" w:type="dxa"/>
            <w:vAlign w:val="center"/>
          </w:tcPr>
          <w:p w14:paraId="1C728218" w14:textId="08333C83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корректировка собственных действий (удачи и неудачи) по результатам проведения серии уроков с фиксацией изменений в конспекте (идеальный урок).</w:t>
            </w:r>
          </w:p>
        </w:tc>
        <w:tc>
          <w:tcPr>
            <w:tcW w:w="1701" w:type="dxa"/>
            <w:vAlign w:val="center"/>
          </w:tcPr>
          <w:p w14:paraId="7CCB6595" w14:textId="5513729F" w:rsidR="00D532BA" w:rsidRDefault="003B1066" w:rsidP="0006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  <w:p w14:paraId="6FF58D3C" w14:textId="7F79C018" w:rsidR="003B1066" w:rsidRDefault="003B1066" w:rsidP="0006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48544D8F" w14:textId="77777777" w:rsidTr="00074D67">
        <w:trPr>
          <w:trHeight w:val="1942"/>
          <w:tblCellSpacing w:w="0" w:type="dxa"/>
        </w:trPr>
        <w:tc>
          <w:tcPr>
            <w:tcW w:w="1815" w:type="dxa"/>
          </w:tcPr>
          <w:p w14:paraId="4EB9C5C9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7E5910D" w14:textId="6A53D29A" w:rsidR="00D532BA" w:rsidRDefault="00D532BA" w:rsidP="007F159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применение: Организация и проведение уроков. </w:t>
            </w:r>
          </w:p>
        </w:tc>
        <w:tc>
          <w:tcPr>
            <w:tcW w:w="3543" w:type="dxa"/>
            <w:vAlign w:val="center"/>
          </w:tcPr>
          <w:p w14:paraId="4CFA822E" w14:textId="7E5D7E27" w:rsidR="00D532BA" w:rsidRDefault="009065DB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</w:t>
            </w:r>
            <w:bookmarkStart w:id="0" w:name="_GoBack"/>
            <w:bookmarkEnd w:id="0"/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запросу наставляемого и встроенное наблюдение</w:t>
            </w:r>
          </w:p>
        </w:tc>
        <w:tc>
          <w:tcPr>
            <w:tcW w:w="2552" w:type="dxa"/>
            <w:vAlign w:val="center"/>
          </w:tcPr>
          <w:p w14:paraId="4160EC1D" w14:textId="4334CC21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планирует и проводит уроки</w:t>
            </w:r>
          </w:p>
        </w:tc>
        <w:tc>
          <w:tcPr>
            <w:tcW w:w="1417" w:type="dxa"/>
            <w:gridSpan w:val="2"/>
            <w:vAlign w:val="center"/>
          </w:tcPr>
          <w:p w14:paraId="52F145A8" w14:textId="52F2E352" w:rsidR="003B1066" w:rsidRDefault="00882601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  <w:p w14:paraId="3E4EE05D" w14:textId="304AB6F3" w:rsidR="00D532BA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004D309" w14:textId="77777777" w:rsidR="00C56DD2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корректировка собственных действий. По необходимости оформляет запрос наставнику. </w:t>
            </w:r>
          </w:p>
          <w:p w14:paraId="06826DB8" w14:textId="77777777" w:rsidR="00C56DD2" w:rsidRDefault="00C56DD2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222BA" w14:textId="55DC51E1" w:rsidR="00D532BA" w:rsidRDefault="00310754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C6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eastAsia="ru-RU"/>
              </w:rPr>
              <w:t>Возможно в</w:t>
            </w:r>
            <w:r w:rsidR="00D532BA" w:rsidRPr="00AA4C6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eastAsia="ru-RU"/>
              </w:rPr>
              <w:t>ыявление «новых» затруднений</w:t>
            </w:r>
            <w:r w:rsidR="00D532BA" w:rsidRPr="00A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62112E1" w14:textId="0AD84F58" w:rsidR="003B1066" w:rsidRDefault="003B1066" w:rsidP="00C56D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встречи по согласованию</w:t>
            </w:r>
          </w:p>
          <w:p w14:paraId="0CF0E472" w14:textId="77777777" w:rsidR="00C56DD2" w:rsidRDefault="00C56DD2" w:rsidP="00642A8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33FB3CB2" w14:textId="47F9FB83" w:rsidR="00D532BA" w:rsidRPr="00C56DD2" w:rsidRDefault="00642A80" w:rsidP="00C56DD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возможна корректировка программы</w:t>
            </w:r>
          </w:p>
        </w:tc>
      </w:tr>
      <w:tr w:rsidR="00D532BA" w:rsidRPr="00130006" w14:paraId="3DDE1B11" w14:textId="77777777" w:rsidTr="00074D67">
        <w:trPr>
          <w:trHeight w:val="1942"/>
          <w:tblCellSpacing w:w="0" w:type="dxa"/>
        </w:trPr>
        <w:tc>
          <w:tcPr>
            <w:tcW w:w="1815" w:type="dxa"/>
          </w:tcPr>
          <w:p w14:paraId="2D5CE92C" w14:textId="1078A955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06A0B48" w14:textId="1F8383F0" w:rsidR="00D532BA" w:rsidRPr="00067A7E" w:rsidRDefault="00D532BA" w:rsidP="007F159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Выступление наставляемого в рамках школьного методического объединения </w:t>
            </w:r>
          </w:p>
        </w:tc>
        <w:tc>
          <w:tcPr>
            <w:tcW w:w="3543" w:type="dxa"/>
            <w:vAlign w:val="center"/>
          </w:tcPr>
          <w:p w14:paraId="5F3FC23D" w14:textId="7F2728CA" w:rsidR="00D532BA" w:rsidRPr="00130006" w:rsidRDefault="00D532BA" w:rsidP="0020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 выступления наставляемого</w:t>
            </w:r>
          </w:p>
        </w:tc>
        <w:tc>
          <w:tcPr>
            <w:tcW w:w="2552" w:type="dxa"/>
            <w:vAlign w:val="center"/>
          </w:tcPr>
          <w:p w14:paraId="2C0B8C62" w14:textId="5819B0B7" w:rsidR="00D532BA" w:rsidRPr="00130006" w:rsidRDefault="00D532BA" w:rsidP="00A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выступления на тему: «Использование различных форм  </w:t>
            </w:r>
            <w:r w:rsidR="00A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="0015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учащихся на уроках истории»</w:t>
            </w:r>
          </w:p>
        </w:tc>
        <w:tc>
          <w:tcPr>
            <w:tcW w:w="1417" w:type="dxa"/>
            <w:gridSpan w:val="2"/>
            <w:vAlign w:val="center"/>
          </w:tcPr>
          <w:p w14:paraId="5215467F" w14:textId="4151BE9F" w:rsidR="00D532BA" w:rsidRPr="00130006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53E4723" w14:textId="3499D8F5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опыта. </w:t>
            </w:r>
          </w:p>
        </w:tc>
        <w:tc>
          <w:tcPr>
            <w:tcW w:w="1701" w:type="dxa"/>
            <w:vAlign w:val="center"/>
          </w:tcPr>
          <w:p w14:paraId="3A56E717" w14:textId="00D780BB" w:rsidR="00D532BA" w:rsidRDefault="00882601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неделя декабря </w:t>
            </w:r>
          </w:p>
          <w:p w14:paraId="113BCAC1" w14:textId="1E1F1D5F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школьном метод объединении</w:t>
            </w:r>
          </w:p>
        </w:tc>
      </w:tr>
    </w:tbl>
    <w:p w14:paraId="0E76E6AA" w14:textId="69ECF7CA" w:rsidR="00EE0AFD" w:rsidRPr="00130006" w:rsidRDefault="00EE0AFD" w:rsidP="00EE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0AFD" w:rsidRPr="00130006" w:rsidSect="00C56DD2">
          <w:type w:val="continuous"/>
          <w:pgSz w:w="16838" w:h="11906" w:orient="landscape"/>
          <w:pgMar w:top="567" w:right="567" w:bottom="709" w:left="1134" w:header="708" w:footer="708" w:gutter="0"/>
          <w:cols w:space="708"/>
          <w:docGrid w:linePitch="360"/>
        </w:sectPr>
      </w:pPr>
    </w:p>
    <w:p w14:paraId="3CD78FDE" w14:textId="77777777" w:rsidR="000B521D" w:rsidRDefault="000B521D"/>
    <w:sectPr w:rsidR="000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374DE" w14:textId="77777777" w:rsidR="003E197D" w:rsidRDefault="003E197D">
      <w:pPr>
        <w:spacing w:after="0" w:line="240" w:lineRule="auto"/>
      </w:pPr>
      <w:r>
        <w:separator/>
      </w:r>
    </w:p>
  </w:endnote>
  <w:endnote w:type="continuationSeparator" w:id="0">
    <w:p w14:paraId="2C6F7B97" w14:textId="77777777" w:rsidR="003E197D" w:rsidRDefault="003E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80A554" w14:textId="552E1AFD" w:rsidR="00F45A1C" w:rsidRPr="00F45A1C" w:rsidRDefault="0066655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65D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53469A" w14:textId="77777777" w:rsidR="00F45A1C" w:rsidRDefault="003E197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F815C" w14:textId="77777777" w:rsidR="00F45A1C" w:rsidRDefault="003E197D">
    <w:pPr>
      <w:pStyle w:val="a3"/>
    </w:pPr>
  </w:p>
  <w:p w14:paraId="767261FD" w14:textId="77777777" w:rsidR="00F45A1C" w:rsidRDefault="003E19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76D38" w14:textId="77777777" w:rsidR="003E197D" w:rsidRDefault="003E197D">
      <w:pPr>
        <w:spacing w:after="0" w:line="240" w:lineRule="auto"/>
      </w:pPr>
      <w:r>
        <w:separator/>
      </w:r>
    </w:p>
  </w:footnote>
  <w:footnote w:type="continuationSeparator" w:id="0">
    <w:p w14:paraId="478A1C20" w14:textId="77777777" w:rsidR="003E197D" w:rsidRDefault="003E1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95C4F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A9A3627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1273B"/>
    <w:multiLevelType w:val="hybridMultilevel"/>
    <w:tmpl w:val="13C860D6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31"/>
    <w:rsid w:val="00021130"/>
    <w:rsid w:val="00067A7E"/>
    <w:rsid w:val="00074D67"/>
    <w:rsid w:val="000B521D"/>
    <w:rsid w:val="000D1FF6"/>
    <w:rsid w:val="000F32F4"/>
    <w:rsid w:val="000F54A4"/>
    <w:rsid w:val="00114816"/>
    <w:rsid w:val="00132093"/>
    <w:rsid w:val="00155DEB"/>
    <w:rsid w:val="00187C9A"/>
    <w:rsid w:val="001B1750"/>
    <w:rsid w:val="001B1D9C"/>
    <w:rsid w:val="001C113E"/>
    <w:rsid w:val="001D4D0B"/>
    <w:rsid w:val="001F32F8"/>
    <w:rsid w:val="00202EF0"/>
    <w:rsid w:val="00255360"/>
    <w:rsid w:val="002A3F4F"/>
    <w:rsid w:val="002E5BF3"/>
    <w:rsid w:val="002E6863"/>
    <w:rsid w:val="002E7223"/>
    <w:rsid w:val="00310754"/>
    <w:rsid w:val="00347930"/>
    <w:rsid w:val="003633B3"/>
    <w:rsid w:val="0037050B"/>
    <w:rsid w:val="0038141B"/>
    <w:rsid w:val="003B1066"/>
    <w:rsid w:val="003D285E"/>
    <w:rsid w:val="003E197D"/>
    <w:rsid w:val="00473B6C"/>
    <w:rsid w:val="004A493C"/>
    <w:rsid w:val="004B041E"/>
    <w:rsid w:val="004B6805"/>
    <w:rsid w:val="004E550A"/>
    <w:rsid w:val="00506756"/>
    <w:rsid w:val="00542B6E"/>
    <w:rsid w:val="00574230"/>
    <w:rsid w:val="0058201F"/>
    <w:rsid w:val="005C48AE"/>
    <w:rsid w:val="005D63A7"/>
    <w:rsid w:val="00637AF4"/>
    <w:rsid w:val="00642A80"/>
    <w:rsid w:val="0066655A"/>
    <w:rsid w:val="00677623"/>
    <w:rsid w:val="006A150A"/>
    <w:rsid w:val="006C7891"/>
    <w:rsid w:val="006E133D"/>
    <w:rsid w:val="006F7212"/>
    <w:rsid w:val="00722077"/>
    <w:rsid w:val="00775E33"/>
    <w:rsid w:val="00783089"/>
    <w:rsid w:val="007C026D"/>
    <w:rsid w:val="007D14F0"/>
    <w:rsid w:val="007F1593"/>
    <w:rsid w:val="00801C90"/>
    <w:rsid w:val="00820C46"/>
    <w:rsid w:val="00876F99"/>
    <w:rsid w:val="00882601"/>
    <w:rsid w:val="008C5522"/>
    <w:rsid w:val="008D617C"/>
    <w:rsid w:val="008F1239"/>
    <w:rsid w:val="008F63EC"/>
    <w:rsid w:val="009065DB"/>
    <w:rsid w:val="00946B63"/>
    <w:rsid w:val="00995526"/>
    <w:rsid w:val="009C322F"/>
    <w:rsid w:val="00A27FA3"/>
    <w:rsid w:val="00A3568F"/>
    <w:rsid w:val="00A4499E"/>
    <w:rsid w:val="00A551C7"/>
    <w:rsid w:val="00A81909"/>
    <w:rsid w:val="00AA4C6A"/>
    <w:rsid w:val="00AC1951"/>
    <w:rsid w:val="00B277C5"/>
    <w:rsid w:val="00B35020"/>
    <w:rsid w:val="00B66F31"/>
    <w:rsid w:val="00C04885"/>
    <w:rsid w:val="00C12EE1"/>
    <w:rsid w:val="00C25E43"/>
    <w:rsid w:val="00C56DD2"/>
    <w:rsid w:val="00C64C61"/>
    <w:rsid w:val="00CB0476"/>
    <w:rsid w:val="00CC00C1"/>
    <w:rsid w:val="00CD0B90"/>
    <w:rsid w:val="00CD70B0"/>
    <w:rsid w:val="00CE34C8"/>
    <w:rsid w:val="00D25B08"/>
    <w:rsid w:val="00D532BA"/>
    <w:rsid w:val="00D90072"/>
    <w:rsid w:val="00E02A13"/>
    <w:rsid w:val="00E26924"/>
    <w:rsid w:val="00E66986"/>
    <w:rsid w:val="00E7685F"/>
    <w:rsid w:val="00EA699F"/>
    <w:rsid w:val="00EE0AFD"/>
    <w:rsid w:val="00F13EF9"/>
    <w:rsid w:val="00F50001"/>
    <w:rsid w:val="00F70BC5"/>
    <w:rsid w:val="00F961E8"/>
    <w:rsid w:val="00FD640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BC5"/>
  <w15:docId w15:val="{C2C5B4B5-D2FB-4584-BB69-D3D334C1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5A"/>
  </w:style>
  <w:style w:type="paragraph" w:styleId="1">
    <w:name w:val="heading 1"/>
    <w:basedOn w:val="a"/>
    <w:next w:val="a"/>
    <w:link w:val="10"/>
    <w:uiPriority w:val="9"/>
    <w:qFormat/>
    <w:rsid w:val="00F9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customStyle="1" w:styleId="normaltextrun">
    <w:name w:val="normaltextrun"/>
    <w:basedOn w:val="a0"/>
    <w:rsid w:val="00946B63"/>
  </w:style>
  <w:style w:type="table" w:styleId="a6">
    <w:name w:val="Table Grid"/>
    <w:basedOn w:val="a1"/>
    <w:uiPriority w:val="59"/>
    <w:rsid w:val="00946B63"/>
    <w:pPr>
      <w:spacing w:after="0" w:line="240" w:lineRule="auto"/>
      <w:ind w:left="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6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F96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634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095D-8714-463E-9DE7-231038AF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vladimirB2001@bk.ru</dc:creator>
  <cp:lastModifiedBy>АМD 2017</cp:lastModifiedBy>
  <cp:revision>18</cp:revision>
  <cp:lastPrinted>2022-10-28T04:46:00Z</cp:lastPrinted>
  <dcterms:created xsi:type="dcterms:W3CDTF">2023-09-25T15:33:00Z</dcterms:created>
  <dcterms:modified xsi:type="dcterms:W3CDTF">2023-10-23T07:57:00Z</dcterms:modified>
</cp:coreProperties>
</file>