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2950211" w14:textId="77777777" w:rsidR="0066655A" w:rsidRPr="00130006" w:rsidRDefault="0066655A" w:rsidP="0066655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97D1202" w14:textId="77777777" w:rsidR="0066655A" w:rsidRPr="00130006" w:rsidRDefault="0066655A" w:rsidP="00353FE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Примерная персонализированная программа наставничества</w:t>
      </w:r>
    </w:p>
    <w:p w14:paraId="6E289A4F" w14:textId="77777777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6B4C2C2" w14:textId="77777777" w:rsidR="0066655A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Персонализированная программа наставничества разрабатывается совместно наставником с наставляемым и реализуется в образовательной организации. </w:t>
      </w:r>
    </w:p>
    <w:p w14:paraId="7FA06244" w14:textId="089CDAD2" w:rsidR="0066655A" w:rsidRPr="00130006" w:rsidRDefault="001F7A95" w:rsidP="001F7A9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Сроки реализации</w:t>
      </w:r>
      <w:r w:rsidR="00715145">
        <w:rPr>
          <w:rFonts w:ascii="Times New Roman" w:eastAsia="Times New Roman" w:hAnsi="Times New Roman" w:cs="Times New Roman"/>
          <w:sz w:val="24"/>
          <w:szCs w:val="24"/>
          <w:lang w:eastAsia="ru-RU"/>
        </w:rPr>
        <w:t>: сентябрь 2023-</w:t>
      </w:r>
      <w:bookmarkStart w:id="0" w:name="_GoBack"/>
      <w:bookmarkEnd w:id="0"/>
      <w:r w:rsidR="00715145">
        <w:rPr>
          <w:rFonts w:ascii="Times New Roman" w:eastAsia="Times New Roman" w:hAnsi="Times New Roman" w:cs="Times New Roman"/>
          <w:sz w:val="24"/>
          <w:szCs w:val="24"/>
          <w:lang w:eastAsia="ru-RU"/>
        </w:rPr>
        <w:t>февраль 2024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</w:p>
    <w:p w14:paraId="46E6CA15" w14:textId="23D0267F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ФИО наставника, должность</w:t>
      </w: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spellStart"/>
      <w:r w:rsidR="00234B71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Будкевич</w:t>
      </w:r>
      <w:proofErr w:type="spellEnd"/>
      <w:r w:rsidR="00234B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Т.И., учитель начальных классов</w:t>
      </w:r>
    </w:p>
    <w:p w14:paraId="1EE35961" w14:textId="5788CE82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ФИО наставляемого, должность</w:t>
      </w: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234B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Беликова А.Н., учитель начальных классов</w:t>
      </w:r>
    </w:p>
    <w:p w14:paraId="12E8983C" w14:textId="0721E6DA" w:rsidR="0066655A" w:rsidRPr="00130006" w:rsidRDefault="0066655A" w:rsidP="0066655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проблемы</w:t>
      </w: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="007A1C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владеет навыками </w:t>
      </w:r>
      <w:r w:rsidR="00234B71" w:rsidRPr="00234B71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234B71" w:rsidRPr="00234B71">
        <w:rPr>
          <w:rFonts w:ascii="Times New Roman" w:hAnsi="Times New Roman" w:cs="Times New Roman"/>
          <w:sz w:val="24"/>
          <w:szCs w:val="24"/>
        </w:rPr>
        <w:t>рганизацией контроля/ само</w:t>
      </w:r>
      <w:r w:rsidR="00AC3FE1">
        <w:rPr>
          <w:rFonts w:ascii="Times New Roman" w:hAnsi="Times New Roman" w:cs="Times New Roman"/>
          <w:sz w:val="24"/>
          <w:szCs w:val="24"/>
        </w:rPr>
        <w:t xml:space="preserve">контроля и оценки/ </w:t>
      </w:r>
      <w:r w:rsidR="00AC3FE1" w:rsidRPr="00234B71">
        <w:rPr>
          <w:rFonts w:ascii="Times New Roman" w:hAnsi="Times New Roman" w:cs="Times New Roman"/>
          <w:sz w:val="24"/>
          <w:szCs w:val="24"/>
        </w:rPr>
        <w:t>самооценки</w:t>
      </w:r>
      <w:r w:rsidR="00234B71" w:rsidRPr="00234B71">
        <w:rPr>
          <w:rFonts w:ascii="Times New Roman" w:hAnsi="Times New Roman" w:cs="Times New Roman"/>
          <w:sz w:val="24"/>
          <w:szCs w:val="24"/>
        </w:rPr>
        <w:t xml:space="preserve"> деятельности обучающихся</w:t>
      </w:r>
      <w:r w:rsidR="00234B71"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7E2D6E2" w14:textId="28010AA5" w:rsidR="001F7A95" w:rsidRDefault="0066655A" w:rsidP="001F7A95">
      <w:pPr>
        <w:tabs>
          <w:tab w:val="left" w:pos="102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 наставничества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="001F7A95" w:rsidRPr="001B1D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F7A95" w:rsidRPr="002E6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научить организовывать учебное действие 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самоконтроля </w:t>
      </w:r>
      <w:r w:rsidR="001F7A95" w:rsidRPr="002E68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     на предметном материале через 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оценивание </w:t>
      </w:r>
      <w:r w:rsidR="001F7A95" w:rsidRPr="002E6863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планируемых результатов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44C2D">
        <w:rPr>
          <w:rFonts w:ascii="Times New Roman" w:eastAsia="Times New Roman" w:hAnsi="Times New Roman" w:cs="Times New Roman"/>
          <w:sz w:val="24"/>
          <w:szCs w:val="24"/>
          <w:lang w:eastAsia="ru-RU"/>
        </w:rPr>
        <w:t>освоение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изученной темы.</w:t>
      </w:r>
    </w:p>
    <w:p w14:paraId="267A0D0C" w14:textId="045A9C3C" w:rsidR="0066655A" w:rsidRPr="00130006" w:rsidRDefault="0066655A" w:rsidP="001F7A95">
      <w:pPr>
        <w:tabs>
          <w:tab w:val="left" w:pos="1020"/>
        </w:tabs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F7A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Задачи наставничества</w:t>
      </w: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33534DD1" w14:textId="51967B61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7A1C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Познакомить с разными видами </w:t>
      </w:r>
      <w:r w:rsidR="005B4D1B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контроля/оценки</w:t>
      </w:r>
      <w:r w:rsidR="00744C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принятыми в культуре школы. </w:t>
      </w:r>
      <w:r w:rsidR="005B4D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Дать критерии оценивания </w:t>
      </w:r>
      <w:r w:rsidR="001F7A95">
        <w:rPr>
          <w:rFonts w:ascii="Times New Roman" w:eastAsia="Times New Roman" w:hAnsi="Times New Roman" w:cs="Times New Roman"/>
          <w:sz w:val="24"/>
          <w:szCs w:val="24"/>
          <w:lang w:eastAsia="ru-RU"/>
        </w:rPr>
        <w:t>и контроля</w:t>
      </w:r>
      <w:r w:rsidR="007A1C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DDD2597" w14:textId="5AFCC53F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744C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Дать </w:t>
      </w:r>
      <w:r w:rsidR="005B4D1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образец/шаблон форм контроля/оценивания</w:t>
      </w:r>
      <w:r w:rsidR="00744C2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Провести самоанализ для наставляемого. </w:t>
      </w:r>
    </w:p>
    <w:p w14:paraId="6CBEAB5C" w14:textId="2E27FA39" w:rsidR="005B4D1B" w:rsidRDefault="0066655A" w:rsidP="005B4D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5B4D1B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Дать возможность провести самостоятельно разные форматы контроля и оценивания.</w:t>
      </w:r>
    </w:p>
    <w:p w14:paraId="15082A95" w14:textId="2F2436B0" w:rsidR="001F7A95" w:rsidRDefault="001F7A95" w:rsidP="005B4D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Научить планировать предметные 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результаты согласно поставленным целям</w:t>
      </w:r>
    </w:p>
    <w:p w14:paraId="0BDDAB91" w14:textId="69C0C781" w:rsidR="0066655A" w:rsidRPr="00130006" w:rsidRDefault="00234B71" w:rsidP="005B4D1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Форма наставничества – </w:t>
      </w:r>
      <w:r w:rsidR="0066655A" w:rsidRPr="00130006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педагог - педагог</w:t>
      </w:r>
    </w:p>
    <w:p w14:paraId="520B85A8" w14:textId="0C45CC63" w:rsidR="0066655A" w:rsidRPr="00130006" w:rsidRDefault="005B4D1B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234B7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Режим работы -онлайн</w:t>
      </w:r>
    </w:p>
    <w:p w14:paraId="1F136FC6" w14:textId="77777777" w:rsidR="0066655A" w:rsidRPr="00130006" w:rsidRDefault="0066655A" w:rsidP="0066655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6655A" w:rsidRPr="00130006" w:rsidSect="00234B71">
          <w:footerReference w:type="default" r:id="rId7"/>
          <w:footerReference w:type="first" r:id="rId8"/>
          <w:pgSz w:w="11906" w:h="16838"/>
          <w:pgMar w:top="426" w:right="567" w:bottom="1134" w:left="1134" w:header="708" w:footer="708" w:gutter="0"/>
          <w:cols w:space="708"/>
          <w:titlePg/>
          <w:docGrid w:linePitch="360"/>
        </w:sectPr>
      </w:pPr>
    </w:p>
    <w:p w14:paraId="6C135AB9" w14:textId="3D8C64E4" w:rsidR="00E90260" w:rsidRDefault="0066655A" w:rsidP="00E9026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3000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План мероприятий</w:t>
      </w:r>
    </w:p>
    <w:tbl>
      <w:tblPr>
        <w:tblW w:w="16273" w:type="dxa"/>
        <w:tblCellSpacing w:w="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5"/>
        <w:gridCol w:w="2268"/>
        <w:gridCol w:w="3543"/>
        <w:gridCol w:w="2694"/>
        <w:gridCol w:w="1275"/>
        <w:gridCol w:w="2977"/>
        <w:gridCol w:w="1701"/>
      </w:tblGrid>
      <w:tr w:rsidR="00E90260" w:rsidRPr="00130006" w14:paraId="565B2E42" w14:textId="77777777" w:rsidTr="004E19CD">
        <w:trPr>
          <w:tblCellSpacing w:w="0" w:type="dxa"/>
        </w:trPr>
        <w:tc>
          <w:tcPr>
            <w:tcW w:w="18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0ACA6AD5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Направления наставнической деятельности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11B03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Описание проблемы (или) достоинства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0D52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наставника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9C45B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Деятельность наставляемого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E880F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даты встреч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69FB6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Промежуточные</w:t>
            </w:r>
          </w:p>
          <w:p w14:paraId="64E9D11F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планируемые результаты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  <w:vAlign w:val="center"/>
          </w:tcPr>
          <w:p w14:paraId="79088174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Расписание встреч</w:t>
            </w:r>
          </w:p>
        </w:tc>
      </w:tr>
      <w:tr w:rsidR="00E90260" w:rsidRPr="00130006" w14:paraId="234933FC" w14:textId="77777777" w:rsidTr="004E19CD">
        <w:trPr>
          <w:tblCellSpacing w:w="0" w:type="dxa"/>
        </w:trPr>
        <w:tc>
          <w:tcPr>
            <w:tcW w:w="1815" w:type="dxa"/>
            <w:vMerge w:val="restart"/>
          </w:tcPr>
          <w:p w14:paraId="030A8235" w14:textId="77777777" w:rsidR="00E90260" w:rsidRPr="00130006" w:rsidRDefault="00E90260" w:rsidP="004E19CD">
            <w:pPr>
              <w:pStyle w:val="a5"/>
              <w:numPr>
                <w:ilvl w:val="0"/>
                <w:numId w:val="2"/>
              </w:numPr>
              <w:tabs>
                <w:tab w:val="left" w:pos="319"/>
              </w:tabs>
              <w:spacing w:after="0" w:line="240" w:lineRule="auto"/>
              <w:ind w:left="0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Методическое (содержание образования, методики и технологии обучения)</w:t>
            </w:r>
          </w:p>
        </w:tc>
        <w:tc>
          <w:tcPr>
            <w:tcW w:w="14458" w:type="dxa"/>
            <w:gridSpan w:val="6"/>
            <w:vAlign w:val="center"/>
          </w:tcPr>
          <w:p w14:paraId="4531D1C4" w14:textId="77777777" w:rsidR="00E90260" w:rsidRPr="00130006" w:rsidRDefault="00E90260" w:rsidP="004E19CD">
            <w:pPr>
              <w:tabs>
                <w:tab w:val="left" w:pos="31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90260" w:rsidRPr="00130006" w14:paraId="2BD24E80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4A5C049E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4729F279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Испытыва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ет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затруднени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нормативно-правовой базы, при построении учебного занятия (ФГОС)</w:t>
            </w:r>
          </w:p>
        </w:tc>
        <w:tc>
          <w:tcPr>
            <w:tcW w:w="3543" w:type="dxa"/>
            <w:vAlign w:val="center"/>
          </w:tcPr>
          <w:p w14:paraId="2F47D3F7" w14:textId="336597F1" w:rsidR="00E90260" w:rsidRPr="00CB0476" w:rsidRDefault="00E90260" w:rsidP="00E90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содержания материалов ФГОС по построению учебного занятия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требований к контролю и оцениванию результатов</w:t>
            </w:r>
          </w:p>
        </w:tc>
        <w:tc>
          <w:tcPr>
            <w:tcW w:w="2694" w:type="dxa"/>
            <w:vAlign w:val="center"/>
          </w:tcPr>
          <w:p w14:paraId="719B738F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ФГОС, планирование учебного занятия в соответствие с требованиями ФГОС</w:t>
            </w:r>
          </w:p>
        </w:tc>
        <w:tc>
          <w:tcPr>
            <w:tcW w:w="1275" w:type="dxa"/>
            <w:vAlign w:val="center"/>
          </w:tcPr>
          <w:p w14:paraId="73AD2411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14:paraId="544D8866" w14:textId="245D9EE7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04.09. – 22.09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977" w:type="dxa"/>
            <w:vAlign w:val="center"/>
          </w:tcPr>
          <w:p w14:paraId="3D76A45F" w14:textId="273D9007" w:rsidR="00E90260" w:rsidRPr="00CB0476" w:rsidRDefault="00E90260" w:rsidP="00E90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Изучено содержание материалов ФГОС по построению учебного занятия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Изучение требований к системе оцениванию и контроля на уроках начальной школы</w:t>
            </w:r>
          </w:p>
        </w:tc>
        <w:tc>
          <w:tcPr>
            <w:tcW w:w="1701" w:type="dxa"/>
            <w:vAlign w:val="center"/>
          </w:tcPr>
          <w:p w14:paraId="0B8C98E5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90260" w:rsidRPr="00130006" w14:paraId="739416ED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3E1A5F04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14BBE01E" w14:textId="533412FA" w:rsidR="00E90260" w:rsidRPr="00C56DD2" w:rsidRDefault="00E90260" w:rsidP="004E19CD">
            <w:pPr>
              <w:pStyle w:val="a5"/>
              <w:numPr>
                <w:ilvl w:val="0"/>
                <w:numId w:val="2"/>
              </w:numPr>
              <w:tabs>
                <w:tab w:val="clear" w:pos="720"/>
                <w:tab w:val="num" w:pos="24"/>
              </w:tabs>
              <w:spacing w:after="0" w:line="240" w:lineRule="auto"/>
              <w:ind w:left="24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D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Испытывает затруднение в </w:t>
            </w:r>
            <w:r w:rsidR="00AC3FE1" w:rsidRPr="00C56D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выборе методических</w:t>
            </w:r>
            <w:r w:rsidRPr="00C56D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приемов и методов </w:t>
            </w:r>
            <w:r w:rsidRPr="00C56DD2">
              <w:rPr>
                <w:rFonts w:ascii="Times New Roman" w:hAnsi="Times New Roman" w:cs="Times New Roman"/>
                <w:color w:val="333333"/>
                <w:sz w:val="24"/>
                <w:szCs w:val="21"/>
                <w:shd w:val="clear" w:color="auto" w:fill="FFFFFF"/>
              </w:rPr>
              <w:t>фор</w:t>
            </w:r>
            <w:r>
              <w:rPr>
                <w:rFonts w:ascii="Times New Roman" w:hAnsi="Times New Roman" w:cs="Times New Roman"/>
                <w:color w:val="333333"/>
                <w:sz w:val="24"/>
                <w:szCs w:val="21"/>
                <w:shd w:val="clear" w:color="auto" w:fill="FFFFFF"/>
              </w:rPr>
              <w:t>мирования действий контроля и оценивания результатов</w:t>
            </w:r>
            <w:r w:rsidRPr="00C56DD2">
              <w:rPr>
                <w:rFonts w:ascii="Times New Roman" w:hAnsi="Times New Roman" w:cs="Times New Roman"/>
                <w:color w:val="333333"/>
                <w:sz w:val="24"/>
                <w:szCs w:val="21"/>
                <w:shd w:val="clear" w:color="auto" w:fill="FFFFFF"/>
              </w:rPr>
              <w:t>.</w:t>
            </w:r>
            <w:r w:rsidRPr="00C56DD2">
              <w:rPr>
                <w:rFonts w:ascii="Times New Roman" w:eastAsia="Times New Roman" w:hAnsi="Times New Roman" w:cs="Times New Roman"/>
                <w:sz w:val="32"/>
                <w:szCs w:val="24"/>
                <w:lang w:eastAsia="ru-RU"/>
              </w:rPr>
              <w:t xml:space="preserve"> </w:t>
            </w:r>
          </w:p>
        </w:tc>
        <w:tc>
          <w:tcPr>
            <w:tcW w:w="3543" w:type="dxa"/>
            <w:vAlign w:val="center"/>
          </w:tcPr>
          <w:p w14:paraId="06919334" w14:textId="5BAAA7AD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екомендует перечень литературы, </w:t>
            </w:r>
            <w:proofErr w:type="spellStart"/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вебинар</w:t>
            </w:r>
            <w:proofErr w:type="spellEnd"/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19C8DD20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Совместное о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бсуждение содержания</w:t>
            </w:r>
          </w:p>
          <w:p w14:paraId="1FBC4365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B82D16A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Литература: </w:t>
            </w:r>
          </w:p>
          <w:p w14:paraId="0300A3E8" w14:textId="532BE586" w:rsidR="00E90260" w:rsidRP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  <w:r w:rsidRPr="00E90260">
              <w:rPr>
                <w:rFonts w:ascii="Times New Roman" w:hAnsi="Times New Roman" w:cs="Times New Roman"/>
                <w:bCs/>
                <w:sz w:val="24"/>
                <w:szCs w:val="30"/>
                <w:shd w:val="clear" w:color="auto" w:fill="FFFFFF"/>
              </w:rPr>
              <w:t xml:space="preserve">Методическое письмо </w:t>
            </w:r>
            <w:proofErr w:type="spellStart"/>
            <w:r w:rsidRPr="00E90260">
              <w:rPr>
                <w:rFonts w:ascii="Times New Roman" w:hAnsi="Times New Roman" w:cs="Times New Roman"/>
                <w:bCs/>
                <w:sz w:val="24"/>
                <w:szCs w:val="30"/>
                <w:shd w:val="clear" w:color="auto" w:fill="FFFFFF"/>
              </w:rPr>
              <w:t>Минобрнауки</w:t>
            </w:r>
            <w:proofErr w:type="spellEnd"/>
            <w:r w:rsidRPr="00E90260">
              <w:rPr>
                <w:rFonts w:ascii="Times New Roman" w:hAnsi="Times New Roman" w:cs="Times New Roman"/>
                <w:bCs/>
                <w:sz w:val="24"/>
                <w:szCs w:val="30"/>
                <w:shd w:val="clear" w:color="auto" w:fill="FFFFFF"/>
              </w:rPr>
              <w:t xml:space="preserve"> России от 19.11.1998 N 1561/14-15 "Контроль и оценка результатов обучения в начальной школе"</w:t>
            </w:r>
          </w:p>
          <w:p w14:paraId="265877D3" w14:textId="7BFBB94C" w:rsidR="00E90260" w:rsidRDefault="00353FE7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9" w:history="1">
              <w:r w:rsidR="00E90260" w:rsidRPr="001700AB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https://legalacts.ru/doc/metodicheskoe-pismo-minobrnauki-rossii-ot-19111998-n-156114-15-kontrol/</w:t>
              </w:r>
            </w:hyperlink>
          </w:p>
          <w:p w14:paraId="4819C58E" w14:textId="77777777" w:rsidR="00B0315E" w:rsidRDefault="00B0315E" w:rsidP="004E19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14:paraId="6FC43B00" w14:textId="48964675" w:rsidR="00E90260" w:rsidRDefault="00B0315E" w:rsidP="004E19C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Виноградова Н.Ф., доктор </w:t>
            </w:r>
            <w:proofErr w:type="spellStart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пед.наук</w:t>
            </w:r>
            <w:proofErr w:type="spellEnd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член-корреспондент </w:t>
            </w:r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РАО, </w:t>
            </w:r>
            <w:proofErr w:type="spellStart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заслуж</w:t>
            </w:r>
            <w:proofErr w:type="spellEnd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 деятель науки РФ, академик международной академии образования (</w:t>
            </w:r>
            <w:proofErr w:type="spellStart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вебинар</w:t>
            </w:r>
            <w:proofErr w:type="spellEnd"/>
            <w:r w:rsidRPr="005D5411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«Как построить современный урок в начальной школе с учётом требований ФГОС»)</w:t>
            </w:r>
          </w:p>
          <w:p w14:paraId="22F689B7" w14:textId="72B934AA" w:rsidR="00B0315E" w:rsidRPr="00B0315E" w:rsidRDefault="00353FE7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24"/>
                <w:lang w:eastAsia="ru-RU"/>
              </w:rPr>
            </w:pPr>
            <w:hyperlink r:id="rId10" w:tgtFrame="_blank" w:history="1">
              <w:r w:rsidR="00B0315E" w:rsidRPr="00B0315E">
                <w:rPr>
                  <w:rFonts w:ascii="Arial" w:hAnsi="Arial" w:cs="Arial"/>
                  <w:color w:val="0000FF"/>
                  <w:spacing w:val="15"/>
                  <w:sz w:val="24"/>
                  <w:szCs w:val="36"/>
                </w:rPr>
                <w:t>https://youtu.be/abV8MhqOokc</w:t>
              </w:r>
            </w:hyperlink>
          </w:p>
          <w:p w14:paraId="7641779A" w14:textId="693AFA1F" w:rsidR="00B0315E" w:rsidRDefault="00B0315E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3FAB022" w14:textId="6381EF39" w:rsidR="00E90260" w:rsidRPr="00CB0476" w:rsidRDefault="00E90260" w:rsidP="00B03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2A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94" w:type="dxa"/>
            <w:vAlign w:val="center"/>
          </w:tcPr>
          <w:p w14:paraId="5343D800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Подбор и анализ   материалов по типологии урока (интернет)</w:t>
            </w:r>
          </w:p>
          <w:p w14:paraId="6CC2550F" w14:textId="603E927C" w:rsidR="00E90260" w:rsidRPr="00CB0476" w:rsidRDefault="00E90260" w:rsidP="00E902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Изучение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рекомендованной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литературы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действий контроля и оценивания</w:t>
            </w:r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275" w:type="dxa"/>
            <w:vAlign w:val="center"/>
          </w:tcPr>
          <w:p w14:paraId="76461137" w14:textId="113F50FA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 – 29.09</w:t>
            </w:r>
          </w:p>
        </w:tc>
        <w:tc>
          <w:tcPr>
            <w:tcW w:w="2977" w:type="dxa"/>
            <w:vAlign w:val="center"/>
          </w:tcPr>
          <w:p w14:paraId="790F530D" w14:textId="76152F62" w:rsidR="00E90260" w:rsidRPr="00CB0476" w:rsidRDefault="00E90260" w:rsidP="00B031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Изучена рекомендуемая литература. Составлена таблица – конструктор «Применение форм, методов, приемов</w:t>
            </w:r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 и оценивания результатов на уроках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vAlign w:val="center"/>
          </w:tcPr>
          <w:p w14:paraId="5BF22576" w14:textId="0E21E130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26.09</w:t>
            </w:r>
            <w:r w:rsidR="00B031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.23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E90260" w:rsidRPr="00130006" w14:paraId="577E19E7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134073FE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2AAE8E59" w14:textId="29755DE4" w:rsidR="00E90260" w:rsidRPr="00CB0476" w:rsidRDefault="00E90260" w:rsidP="004E19C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hanging="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Испытыв</w:t>
            </w:r>
            <w:r w:rsidR="00DA5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ает затруднение в соотнесении</w:t>
            </w:r>
            <w:r w:rsidR="00DA5FA8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цели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урока\этапа урока</w:t>
            </w:r>
            <w:r w:rsidR="00DA5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формы контроля, оценивания результатов</w:t>
            </w:r>
          </w:p>
        </w:tc>
        <w:tc>
          <w:tcPr>
            <w:tcW w:w="3543" w:type="dxa"/>
            <w:vAlign w:val="center"/>
          </w:tcPr>
          <w:p w14:paraId="0597B338" w14:textId="2C73603D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Обсуждение и совместное конструирование целей </w:t>
            </w:r>
            <w:r w:rsidR="00DA5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форм контроля, оценивания урока 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DA5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7C31861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практикума</w:t>
            </w:r>
          </w:p>
        </w:tc>
        <w:tc>
          <w:tcPr>
            <w:tcW w:w="2694" w:type="dxa"/>
            <w:vAlign w:val="center"/>
          </w:tcPr>
          <w:p w14:paraId="028AFB16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Тренинг\практикум с другими молодыми учителями и наставниками.</w:t>
            </w:r>
          </w:p>
        </w:tc>
        <w:tc>
          <w:tcPr>
            <w:tcW w:w="1275" w:type="dxa"/>
            <w:vAlign w:val="center"/>
          </w:tcPr>
          <w:p w14:paraId="28CF3729" w14:textId="6A120B6C" w:rsidR="00E90260" w:rsidRPr="00CB0476" w:rsidRDefault="00715145" w:rsidP="007151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02.10</w:t>
            </w:r>
          </w:p>
        </w:tc>
        <w:tc>
          <w:tcPr>
            <w:tcW w:w="2977" w:type="dxa"/>
            <w:vAlign w:val="center"/>
          </w:tcPr>
          <w:p w14:paraId="3083F444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13EB369" w14:textId="7A9D1DC3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фрагмента конспекта</w:t>
            </w:r>
            <w:r w:rsidR="004030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урока на 07</w:t>
            </w:r>
            <w:r w:rsidR="00DA5F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701" w:type="dxa"/>
            <w:vAlign w:val="center"/>
          </w:tcPr>
          <w:p w14:paraId="6D75B3C2" w14:textId="572845C7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02.10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.23</w:t>
            </w:r>
          </w:p>
        </w:tc>
      </w:tr>
      <w:tr w:rsidR="00E90260" w:rsidRPr="00130006" w14:paraId="3F58A8F7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1BB499A6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Merge/>
            <w:vAlign w:val="center"/>
          </w:tcPr>
          <w:p w14:paraId="7A7729E7" w14:textId="77777777" w:rsidR="00E90260" w:rsidRPr="00CB0476" w:rsidRDefault="00E90260" w:rsidP="004E19CD">
            <w:pPr>
              <w:pStyle w:val="a5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43" w:type="dxa"/>
            <w:vAlign w:val="center"/>
          </w:tcPr>
          <w:p w14:paraId="488F7063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Совместный анализ фрагмента урока по итогу проведенного урока</w:t>
            </w:r>
          </w:p>
        </w:tc>
        <w:tc>
          <w:tcPr>
            <w:tcW w:w="2694" w:type="dxa"/>
            <w:vAlign w:val="center"/>
          </w:tcPr>
          <w:p w14:paraId="41D76E57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сконструированного урока с возможностью видеозаписи</w:t>
            </w:r>
          </w:p>
        </w:tc>
        <w:tc>
          <w:tcPr>
            <w:tcW w:w="1275" w:type="dxa"/>
            <w:vAlign w:val="center"/>
          </w:tcPr>
          <w:p w14:paraId="00B0DA6C" w14:textId="0A487A54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03.10</w:t>
            </w:r>
          </w:p>
        </w:tc>
        <w:tc>
          <w:tcPr>
            <w:tcW w:w="2977" w:type="dxa"/>
            <w:vAlign w:val="center"/>
          </w:tcPr>
          <w:p w14:paraId="1BB81A68" w14:textId="26D2D1E2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Совместный анализ с фиксацией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затруднений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успехов.</w:t>
            </w:r>
          </w:p>
        </w:tc>
        <w:tc>
          <w:tcPr>
            <w:tcW w:w="1701" w:type="dxa"/>
            <w:vAlign w:val="center"/>
          </w:tcPr>
          <w:p w14:paraId="00D9D1F7" w14:textId="1A9C3326" w:rsidR="00E90260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04.10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E90260" w:rsidRPr="00130006" w14:paraId="218BBB53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4756DEB7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6AAAEB0B" w14:textId="77777777" w:rsidR="00E90260" w:rsidRPr="00CB0476" w:rsidRDefault="00E90260" w:rsidP="004E19C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1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Испытывает затруднения в планировании предметны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результатов согласно поставленным целям  </w:t>
            </w:r>
          </w:p>
        </w:tc>
        <w:tc>
          <w:tcPr>
            <w:tcW w:w="3543" w:type="dxa"/>
            <w:vAlign w:val="center"/>
          </w:tcPr>
          <w:p w14:paraId="3A07F9A9" w14:textId="0F597A5E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планирования и фиксировани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CB0476">
              <w:t xml:space="preserve">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предметных и </w:t>
            </w:r>
            <w:proofErr w:type="spellStart"/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результатов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итогу урока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694" w:type="dxa"/>
            <w:vAlign w:val="center"/>
          </w:tcPr>
          <w:p w14:paraId="5F019B1D" w14:textId="46551406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Фиксация при планировании учебного занятия предметных и </w:t>
            </w:r>
            <w:proofErr w:type="spellStart"/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результаты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 итогу урока</w:t>
            </w:r>
          </w:p>
          <w:p w14:paraId="5BA895C1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14:paraId="6D85EE5E" w14:textId="14543329" w:rsidR="00E90260" w:rsidRPr="00CB0476" w:rsidRDefault="00715145" w:rsidP="007151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09.10. – 20.10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2977" w:type="dxa"/>
            <w:vAlign w:val="center"/>
          </w:tcPr>
          <w:p w14:paraId="46168382" w14:textId="207BEFCD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конспект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урока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фиксацией предметных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результатов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68BFF9B3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итогу урока</w:t>
            </w:r>
          </w:p>
        </w:tc>
        <w:tc>
          <w:tcPr>
            <w:tcW w:w="1701" w:type="dxa"/>
            <w:vAlign w:val="center"/>
          </w:tcPr>
          <w:p w14:paraId="27DB4250" w14:textId="2DEA1B60" w:rsidR="00E90260" w:rsidRPr="00CB0476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17.10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</w:tr>
      <w:tr w:rsidR="00E90260" w:rsidRPr="00130006" w14:paraId="32AA6C1F" w14:textId="77777777" w:rsidTr="004E19CD">
        <w:trPr>
          <w:tblCellSpacing w:w="0" w:type="dxa"/>
        </w:trPr>
        <w:tc>
          <w:tcPr>
            <w:tcW w:w="1815" w:type="dxa"/>
            <w:vMerge/>
          </w:tcPr>
          <w:p w14:paraId="089E24D7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35F7FCBC" w14:textId="4982B68B" w:rsidR="00E90260" w:rsidRPr="00CB0476" w:rsidRDefault="00E90260" w:rsidP="002B2DA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13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Испытывает затруднения в организации взаимодействия с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обучающимися по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поводу </w:t>
            </w:r>
            <w:r w:rsidR="002B2D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контроля и </w:t>
            </w:r>
            <w:proofErr w:type="spellStart"/>
            <w:r w:rsidR="002B2D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оценвания</w:t>
            </w:r>
            <w:proofErr w:type="spellEnd"/>
            <w:r w:rsidR="002B2D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результатов</w:t>
            </w:r>
          </w:p>
        </w:tc>
        <w:tc>
          <w:tcPr>
            <w:tcW w:w="3543" w:type="dxa"/>
            <w:vAlign w:val="center"/>
          </w:tcPr>
          <w:p w14:paraId="05A78DB8" w14:textId="015F7891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С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овместное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конструирование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уроков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обсуждением форм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взаимодействия обучающихся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использованием Таблицы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конструктора</w:t>
            </w:r>
          </w:p>
        </w:tc>
        <w:tc>
          <w:tcPr>
            <w:tcW w:w="2694" w:type="dxa"/>
            <w:vAlign w:val="center"/>
          </w:tcPr>
          <w:p w14:paraId="07F48205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Посещение урока    наставником совместно сконструированного.</w:t>
            </w:r>
          </w:p>
          <w:p w14:paraId="4A2CB9CE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Посещение учебных занятий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учителей – </w:t>
            </w:r>
            <w:proofErr w:type="spellStart"/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стажистов</w:t>
            </w:r>
            <w:proofErr w:type="spellEnd"/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(по согласованию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Не менее 4-х уроков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30E0F252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Совместный анализ   с учителями-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стажистами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14:paraId="40BD0F80" w14:textId="7B36453C" w:rsidR="00E90260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07.11-25.11</w:t>
            </w:r>
          </w:p>
        </w:tc>
        <w:tc>
          <w:tcPr>
            <w:tcW w:w="2977" w:type="dxa"/>
            <w:vAlign w:val="center"/>
          </w:tcPr>
          <w:p w14:paraId="300887EE" w14:textId="2BA03E43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Составление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конспектов учебных занятий с </w:t>
            </w:r>
            <w:r w:rsidR="00AC3FE1" w:rsidRPr="00CB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фиксацией активных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форм взаимодействия с обучающимися. </w:t>
            </w:r>
          </w:p>
          <w:p w14:paraId="5253748D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</w:t>
            </w:r>
          </w:p>
        </w:tc>
        <w:tc>
          <w:tcPr>
            <w:tcW w:w="1701" w:type="dxa"/>
            <w:vAlign w:val="center"/>
          </w:tcPr>
          <w:p w14:paraId="4D7D3E5D" w14:textId="0AB37F99" w:rsidR="00E90260" w:rsidRDefault="00715145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14.11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.23</w:t>
            </w:r>
          </w:p>
          <w:p w14:paraId="58CE57B7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F07F0D3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EAEDDB0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57B9FB3" w14:textId="77777777" w:rsidR="00E90260" w:rsidRPr="00CB047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260" w:rsidRPr="00130006" w14:paraId="318A9EDC" w14:textId="77777777" w:rsidTr="004E19CD">
        <w:trPr>
          <w:trHeight w:val="557"/>
          <w:tblCellSpacing w:w="0" w:type="dxa"/>
        </w:trPr>
        <w:tc>
          <w:tcPr>
            <w:tcW w:w="1815" w:type="dxa"/>
            <w:vMerge/>
          </w:tcPr>
          <w:p w14:paraId="4F02AFC9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351E99A5" w14:textId="39C2EC76" w:rsidR="00E90260" w:rsidRPr="00CD0B90" w:rsidRDefault="00E90260" w:rsidP="007C4836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Практическое применение Организация учебной деятельности на уроке (этап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 и оценки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543" w:type="dxa"/>
            <w:vAlign w:val="center"/>
          </w:tcPr>
          <w:p w14:paraId="71F930CC" w14:textId="3E1D3D48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Совместное обсуждение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конспекта предстоящего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урока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его анализа урока. </w:t>
            </w:r>
          </w:p>
        </w:tc>
        <w:tc>
          <w:tcPr>
            <w:tcW w:w="2694" w:type="dxa"/>
            <w:vAlign w:val="center"/>
          </w:tcPr>
          <w:p w14:paraId="7FD1E47D" w14:textId="2DEE6902" w:rsidR="00E90260" w:rsidRPr="00130006" w:rsidRDefault="00E90260" w:rsidP="007C48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Проектирование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урока с подробным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конспектом   с учетом возможных вариантов   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контроля и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оценивания,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выхода из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затруднения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менее 2-х вариантов) </w:t>
            </w:r>
          </w:p>
        </w:tc>
        <w:tc>
          <w:tcPr>
            <w:tcW w:w="1275" w:type="dxa"/>
            <w:vAlign w:val="center"/>
          </w:tcPr>
          <w:p w14:paraId="32377C48" w14:textId="3EF325C8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15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27.11. по 22.12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14:paraId="15A7AD27" w14:textId="00C3339E" w:rsidR="00E90260" w:rsidRPr="00130006" w:rsidRDefault="00E90260" w:rsidP="004E19CD">
            <w:pPr>
              <w:spacing w:after="0" w:line="240" w:lineRule="auto"/>
              <w:ind w:left="24" w:firstLine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14:paraId="5CAA6039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Пробный урок с возможностью видеозаписи. Анализ, корректировка собственных действий.</w:t>
            </w:r>
          </w:p>
        </w:tc>
        <w:tc>
          <w:tcPr>
            <w:tcW w:w="1701" w:type="dxa"/>
            <w:vAlign w:val="center"/>
          </w:tcPr>
          <w:p w14:paraId="0F3A473F" w14:textId="60AE3E50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151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26.12.</w:t>
            </w:r>
            <w:r w:rsidR="007C48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  <w:p w14:paraId="49CBFBE0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260" w:rsidRPr="00130006" w14:paraId="1EF64EC7" w14:textId="77777777" w:rsidTr="004E19CD">
        <w:trPr>
          <w:trHeight w:val="1942"/>
          <w:tblCellSpacing w:w="0" w:type="dxa"/>
        </w:trPr>
        <w:tc>
          <w:tcPr>
            <w:tcW w:w="1815" w:type="dxa"/>
          </w:tcPr>
          <w:p w14:paraId="2DFD39A3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6698E247" w14:textId="77777777" w:rsidR="00E90260" w:rsidRDefault="00E90260" w:rsidP="004E19C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Практическое применение: Организация и проведение уроков.</w:t>
            </w:r>
          </w:p>
        </w:tc>
        <w:tc>
          <w:tcPr>
            <w:tcW w:w="3543" w:type="dxa"/>
            <w:vAlign w:val="center"/>
          </w:tcPr>
          <w:p w14:paraId="122DA340" w14:textId="20E5519D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Совместное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идей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проведения урока (план) и посещение уроков</w:t>
            </w:r>
          </w:p>
        </w:tc>
        <w:tc>
          <w:tcPr>
            <w:tcW w:w="2694" w:type="dxa"/>
            <w:vAlign w:val="center"/>
          </w:tcPr>
          <w:p w14:paraId="7BDC7F79" w14:textId="53A8F372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Самостоятельное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проектирование проведение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серии последовательных уроков.</w:t>
            </w:r>
          </w:p>
        </w:tc>
        <w:tc>
          <w:tcPr>
            <w:tcW w:w="1275" w:type="dxa"/>
            <w:vAlign w:val="center"/>
          </w:tcPr>
          <w:p w14:paraId="5513521F" w14:textId="21C56014" w:rsidR="00AE6FA3" w:rsidRPr="008C5522" w:rsidRDefault="00D077CA" w:rsidP="00AE6F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09.01-31.01</w:t>
            </w:r>
            <w:r w:rsidR="00E90260" w:rsidRPr="008C552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  <w:p w14:paraId="61425131" w14:textId="52E4123A" w:rsidR="00E90260" w:rsidRPr="008C5522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14:paraId="4831AE26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 корректировка собственных действий (удачи и неудачи) по результатам проведения серии уроков с фиксацией изменений в конспекте (идеальный урок).</w:t>
            </w:r>
          </w:p>
        </w:tc>
        <w:tc>
          <w:tcPr>
            <w:tcW w:w="1701" w:type="dxa"/>
            <w:vAlign w:val="center"/>
          </w:tcPr>
          <w:p w14:paraId="34F2D07B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расписанию</w:t>
            </w:r>
          </w:p>
          <w:p w14:paraId="6234CF01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260" w:rsidRPr="00130006" w14:paraId="0F5F4923" w14:textId="77777777" w:rsidTr="004E19CD">
        <w:trPr>
          <w:trHeight w:val="1942"/>
          <w:tblCellSpacing w:w="0" w:type="dxa"/>
        </w:trPr>
        <w:tc>
          <w:tcPr>
            <w:tcW w:w="1815" w:type="dxa"/>
          </w:tcPr>
          <w:p w14:paraId="6A38F3F8" w14:textId="2A542550" w:rsidR="000A2D7E" w:rsidRDefault="000A2D7E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0DDE1822" w14:textId="77777777" w:rsidR="000A2D7E" w:rsidRPr="000A2D7E" w:rsidRDefault="000A2D7E" w:rsidP="000A2D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8C14378" w14:textId="77777777" w:rsidR="000A2D7E" w:rsidRPr="000A2D7E" w:rsidRDefault="000A2D7E" w:rsidP="000A2D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7062EC2" w14:textId="77777777" w:rsidR="000A2D7E" w:rsidRPr="000A2D7E" w:rsidRDefault="000A2D7E" w:rsidP="000A2D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92829ED" w14:textId="09463FB1" w:rsidR="00E90260" w:rsidRPr="000A2D7E" w:rsidRDefault="00E90260" w:rsidP="000A2D7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25F45C78" w14:textId="77777777" w:rsidR="00E90260" w:rsidRDefault="00E90260" w:rsidP="004E19C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Практическое применение: Организация и проведение уроков. </w:t>
            </w:r>
          </w:p>
        </w:tc>
        <w:tc>
          <w:tcPr>
            <w:tcW w:w="3543" w:type="dxa"/>
            <w:vAlign w:val="center"/>
          </w:tcPr>
          <w:p w14:paraId="2A8C263C" w14:textId="67BF1E42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Консультирование </w:t>
            </w:r>
            <w:r w:rsidR="00AC3F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запросу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наставляемого и встроенное наблюдение</w:t>
            </w:r>
          </w:p>
        </w:tc>
        <w:tc>
          <w:tcPr>
            <w:tcW w:w="2694" w:type="dxa"/>
            <w:vAlign w:val="center"/>
          </w:tcPr>
          <w:p w14:paraId="5DA39FF1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Самостоятельно планирует и проводит уроки</w:t>
            </w:r>
          </w:p>
        </w:tc>
        <w:tc>
          <w:tcPr>
            <w:tcW w:w="1275" w:type="dxa"/>
            <w:vAlign w:val="center"/>
          </w:tcPr>
          <w:p w14:paraId="693BB9B7" w14:textId="4EC8CAF6" w:rsidR="00E90260" w:rsidRDefault="00D077CA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01.02-2</w:t>
            </w:r>
            <w:r w:rsidR="000A2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  <w:r w:rsidR="00E902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350812A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14:paraId="32780060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и корректировка собственных действий. По необходимости оформляет запрос наставнику. </w:t>
            </w:r>
          </w:p>
          <w:p w14:paraId="40B32DBB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4EE2405" w14:textId="245E855F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14:paraId="2EE8996D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ru-RU"/>
              </w:rPr>
            </w:pPr>
            <w:r w:rsidRPr="003B106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встречи по согласованию</w:t>
            </w:r>
          </w:p>
          <w:p w14:paraId="2C52BA9F" w14:textId="77777777" w:rsidR="00E90260" w:rsidRDefault="00E90260" w:rsidP="004E19CD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  <w:lang w:eastAsia="ru-RU"/>
              </w:rPr>
              <w:t xml:space="preserve"> </w:t>
            </w:r>
          </w:p>
          <w:p w14:paraId="7CCE3F4C" w14:textId="4DE9FB67" w:rsidR="00E90260" w:rsidRPr="00C56DD2" w:rsidRDefault="00E90260" w:rsidP="004E19CD">
            <w:pPr>
              <w:spacing w:after="0" w:line="240" w:lineRule="auto"/>
              <w:ind w:left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90260" w:rsidRPr="00130006" w14:paraId="0FFE10DA" w14:textId="77777777" w:rsidTr="004E19CD">
        <w:trPr>
          <w:trHeight w:val="1942"/>
          <w:tblCellSpacing w:w="0" w:type="dxa"/>
        </w:trPr>
        <w:tc>
          <w:tcPr>
            <w:tcW w:w="1815" w:type="dxa"/>
            <w:vMerge w:val="restart"/>
          </w:tcPr>
          <w:p w14:paraId="55858760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14:paraId="7EA74889" w14:textId="125C8E11" w:rsidR="00E90260" w:rsidRPr="00067A7E" w:rsidRDefault="00E90260" w:rsidP="004E19CD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7A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Выступление наставляемого в рамках школьного методического объединения </w:t>
            </w:r>
          </w:p>
        </w:tc>
        <w:tc>
          <w:tcPr>
            <w:tcW w:w="3543" w:type="dxa"/>
            <w:vAlign w:val="center"/>
          </w:tcPr>
          <w:p w14:paraId="7296A7BA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Совместное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обсуждение  выступления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наставляемого</w:t>
            </w:r>
          </w:p>
        </w:tc>
        <w:tc>
          <w:tcPr>
            <w:tcW w:w="2694" w:type="dxa"/>
            <w:vAlign w:val="center"/>
          </w:tcPr>
          <w:p w14:paraId="18AD836F" w14:textId="1D554ED5" w:rsidR="00E90260" w:rsidRPr="00130006" w:rsidRDefault="00E90260" w:rsidP="000A2D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00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выступления на тему: «Использование различных методов, приемов,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форм  </w:t>
            </w:r>
            <w:r w:rsidR="000A2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контроля</w:t>
            </w:r>
            <w:proofErr w:type="gramEnd"/>
            <w:r w:rsidR="000A2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="000A2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оценвания</w:t>
            </w:r>
            <w:proofErr w:type="spellEnd"/>
            <w:r w:rsidR="000A2D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результатов</w:t>
            </w:r>
          </w:p>
        </w:tc>
        <w:tc>
          <w:tcPr>
            <w:tcW w:w="1275" w:type="dxa"/>
            <w:vAlign w:val="center"/>
          </w:tcPr>
          <w:p w14:paraId="5397EC59" w14:textId="77777777" w:rsidR="00E90260" w:rsidRPr="00130006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  <w:vAlign w:val="center"/>
          </w:tcPr>
          <w:p w14:paraId="065306ED" w14:textId="77777777" w:rsidR="00E90260" w:rsidRDefault="00E90260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Представление опыта. </w:t>
            </w:r>
          </w:p>
        </w:tc>
        <w:tc>
          <w:tcPr>
            <w:tcW w:w="1701" w:type="dxa"/>
            <w:vAlign w:val="center"/>
          </w:tcPr>
          <w:p w14:paraId="5E522263" w14:textId="40885CFA" w:rsidR="00E90260" w:rsidRDefault="000A2D7E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Последняя неделя мая 2023</w:t>
            </w:r>
          </w:p>
        </w:tc>
      </w:tr>
      <w:tr w:rsidR="000A2D7E" w:rsidRPr="00130006" w14:paraId="220A82F4" w14:textId="77777777" w:rsidTr="004E19CD">
        <w:trPr>
          <w:gridAfter w:val="6"/>
          <w:wAfter w:w="14458" w:type="dxa"/>
          <w:trHeight w:val="853"/>
          <w:tblCellSpacing w:w="0" w:type="dxa"/>
        </w:trPr>
        <w:tc>
          <w:tcPr>
            <w:tcW w:w="1815" w:type="dxa"/>
            <w:vMerge/>
          </w:tcPr>
          <w:p w14:paraId="20D9295A" w14:textId="77777777" w:rsidR="000A2D7E" w:rsidRPr="00130006" w:rsidRDefault="000A2D7E" w:rsidP="004E19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5B8401F" w14:textId="77777777" w:rsidR="0066655A" w:rsidRPr="00130006" w:rsidRDefault="0066655A" w:rsidP="0066655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66655A" w:rsidRPr="00130006" w:rsidSect="000A2D7E">
          <w:type w:val="continuous"/>
          <w:pgSz w:w="16838" w:h="11906" w:orient="landscape"/>
          <w:pgMar w:top="1134" w:right="567" w:bottom="568" w:left="1134" w:header="708" w:footer="708" w:gutter="0"/>
          <w:cols w:space="708"/>
          <w:docGrid w:linePitch="360"/>
        </w:sectPr>
      </w:pPr>
    </w:p>
    <w:p w14:paraId="3CD78FDE" w14:textId="77777777" w:rsidR="000B521D" w:rsidRDefault="000B521D"/>
    <w:sectPr w:rsidR="000B52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32F53E" w14:textId="77777777" w:rsidR="00EB510B" w:rsidRDefault="00EB510B">
      <w:pPr>
        <w:spacing w:after="0" w:line="240" w:lineRule="auto"/>
      </w:pPr>
      <w:r>
        <w:separator/>
      </w:r>
    </w:p>
  </w:endnote>
  <w:endnote w:type="continuationSeparator" w:id="0">
    <w:p w14:paraId="7C43C5B5" w14:textId="77777777" w:rsidR="00EB510B" w:rsidRDefault="00EB51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0486956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2880A554" w14:textId="76C1CD99" w:rsidR="00F45A1C" w:rsidRPr="00F45A1C" w:rsidRDefault="0066655A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F45A1C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F45A1C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F45A1C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53FE7">
          <w:rPr>
            <w:rFonts w:ascii="Times New Roman" w:hAnsi="Times New Roman" w:cs="Times New Roman"/>
            <w:noProof/>
            <w:sz w:val="28"/>
            <w:szCs w:val="28"/>
          </w:rPr>
          <w:t>6</w:t>
        </w:r>
        <w:r w:rsidRPr="00F45A1C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6A53469A" w14:textId="77777777" w:rsidR="00F45A1C" w:rsidRDefault="00353FE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DF815C" w14:textId="77777777" w:rsidR="00F45A1C" w:rsidRDefault="00353FE7">
    <w:pPr>
      <w:pStyle w:val="a3"/>
    </w:pPr>
  </w:p>
  <w:p w14:paraId="767261FD" w14:textId="77777777" w:rsidR="00F45A1C" w:rsidRDefault="00353FE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FD4AA6" w14:textId="77777777" w:rsidR="00EB510B" w:rsidRDefault="00EB510B">
      <w:pPr>
        <w:spacing w:after="0" w:line="240" w:lineRule="auto"/>
      </w:pPr>
      <w:r>
        <w:separator/>
      </w:r>
    </w:p>
  </w:footnote>
  <w:footnote w:type="continuationSeparator" w:id="0">
    <w:p w14:paraId="17D2475D" w14:textId="77777777" w:rsidR="00EB510B" w:rsidRDefault="00EB51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A395A"/>
    <w:multiLevelType w:val="hybridMultilevel"/>
    <w:tmpl w:val="EA44B8BC"/>
    <w:lvl w:ilvl="0" w:tplc="A11E9C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19293D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1FC9CA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B80BC6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B07C9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BC267E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3E82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D9C3E8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72E8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9D4E39"/>
    <w:multiLevelType w:val="hybridMultilevel"/>
    <w:tmpl w:val="320698C0"/>
    <w:lvl w:ilvl="0" w:tplc="C144D0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81AA9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F8ABFC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0E24BD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58A77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4815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3D4E5C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689F5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2D44E4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811273B"/>
    <w:multiLevelType w:val="hybridMultilevel"/>
    <w:tmpl w:val="82BE4B32"/>
    <w:lvl w:ilvl="0" w:tplc="2806D4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FE2670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A23C5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2600B0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4839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3B21B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BF4C2B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188E1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B46AF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F31"/>
    <w:rsid w:val="000A2D7E"/>
    <w:rsid w:val="000B521D"/>
    <w:rsid w:val="001F7A95"/>
    <w:rsid w:val="00234B71"/>
    <w:rsid w:val="002B2DAD"/>
    <w:rsid w:val="00353FE7"/>
    <w:rsid w:val="004030F0"/>
    <w:rsid w:val="00433D03"/>
    <w:rsid w:val="004C0147"/>
    <w:rsid w:val="005B4D1B"/>
    <w:rsid w:val="0066655A"/>
    <w:rsid w:val="00715145"/>
    <w:rsid w:val="00744C2D"/>
    <w:rsid w:val="007A1CB4"/>
    <w:rsid w:val="007C4836"/>
    <w:rsid w:val="009449F0"/>
    <w:rsid w:val="00A27FA3"/>
    <w:rsid w:val="00AC3FE1"/>
    <w:rsid w:val="00AE6FA3"/>
    <w:rsid w:val="00AF181D"/>
    <w:rsid w:val="00B0315E"/>
    <w:rsid w:val="00B66F31"/>
    <w:rsid w:val="00CB77CE"/>
    <w:rsid w:val="00D077CA"/>
    <w:rsid w:val="00DA5FA8"/>
    <w:rsid w:val="00E90260"/>
    <w:rsid w:val="00EB510B"/>
    <w:rsid w:val="00EE3735"/>
    <w:rsid w:val="00FA5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52BC5"/>
  <w15:chartTrackingRefBased/>
  <w15:docId w15:val="{ECF205C1-4933-41B8-8D2B-1A2C588DF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65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66655A"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66655A"/>
  </w:style>
  <w:style w:type="paragraph" w:styleId="a5">
    <w:name w:val="List Paragraph"/>
    <w:basedOn w:val="a"/>
    <w:uiPriority w:val="34"/>
    <w:qFormat/>
    <w:rsid w:val="0066655A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9026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youtu.be/abV8MhqOok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galacts.ru/doc/metodicheskoe-pismo-minobrnauki-rossii-ot-19111998-n-156114-15-kontrol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904</Words>
  <Characters>5154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vladimirB2001@bk.ru</dc:creator>
  <cp:keywords/>
  <dc:description/>
  <cp:lastModifiedBy>user</cp:lastModifiedBy>
  <cp:revision>2</cp:revision>
  <dcterms:created xsi:type="dcterms:W3CDTF">2023-11-01T07:13:00Z</dcterms:created>
  <dcterms:modified xsi:type="dcterms:W3CDTF">2023-11-01T07:13:00Z</dcterms:modified>
</cp:coreProperties>
</file>