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72781567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9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сентябрь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декабрь </w:t>
      </w:r>
      <w:r w:rsidR="0089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(4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7EA99622" w:rsidR="0066655A" w:rsidRPr="00A551C7" w:rsidRDefault="75051AC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7505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наставника, должность: </w:t>
      </w:r>
      <w:r w:rsidRPr="75051A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Яковлева Татьяна Григорьевна, учитель технологии</w:t>
      </w:r>
    </w:p>
    <w:p w14:paraId="01300774" w14:textId="036791F5" w:rsidR="75051AC3" w:rsidRDefault="75051AC3" w:rsidP="7505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7505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наставляемого, должность: </w:t>
      </w:r>
      <w:r w:rsidRPr="75051A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Ергаева Александра Олеговна, учитель технологии</w:t>
      </w:r>
    </w:p>
    <w:p w14:paraId="6DFA648E" w14:textId="0468F2EA" w:rsidR="00473B6C" w:rsidRPr="00D532BA" w:rsidRDefault="00473B6C" w:rsidP="62FB94A3">
      <w:pPr>
        <w:tabs>
          <w:tab w:val="left" w:pos="102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C0C74" w14:textId="5326C3A9" w:rsidR="00CD70B0" w:rsidRPr="002E6863" w:rsidRDefault="62FB94A3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2FB9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наставничества</w:t>
      </w:r>
      <w:r w:rsidRPr="62FB9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успешное закрепление на рабочем месте наставляемого,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14:paraId="267A0D0C" w14:textId="237B6741" w:rsidR="0066655A" w:rsidRPr="00946B63" w:rsidRDefault="62FB94A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62FB9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наставничества:</w:t>
      </w:r>
    </w:p>
    <w:p w14:paraId="443464D6" w14:textId="07B62F8A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2FB9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обязанностей;</w:t>
      </w:r>
    </w:p>
    <w:p w14:paraId="63093567" w14:textId="505752D2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наставляемого лица заниматься анализом результатов своей профессиональной деятельности;</w:t>
      </w:r>
    </w:p>
    <w:p w14:paraId="2E8F0630" w14:textId="10C2045F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дифференцированно и целенаправленно планировать методическую работу на основе выявленных потенциальных возможностей наставляемого лица;</w:t>
      </w:r>
    </w:p>
    <w:p w14:paraId="3EE675D8" w14:textId="4C860587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приобщить наставляемого к корпоративной культуре образовательной организации;</w:t>
      </w:r>
    </w:p>
    <w:p w14:paraId="62C60E42" w14:textId="55538052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провести диагностику затруднений наставляемого;</w:t>
      </w:r>
    </w:p>
    <w:p w14:paraId="68DC8B82" w14:textId="5D88AAA7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составить индивидуальный план мероприятий (дорожную карту) для наставляемого;</w:t>
      </w:r>
    </w:p>
    <w:p w14:paraId="4E2245CA" w14:textId="03859359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осуществить рефлексию процесса достижения результатов по каждому из дефицитов, выявленных на диагностике;</w:t>
      </w:r>
    </w:p>
    <w:p w14:paraId="6A1E13E8" w14:textId="1B81953A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наладить взаимодействие наставляемого с педагогами и родителями;</w:t>
      </w:r>
    </w:p>
    <w:p w14:paraId="71FBAE33" w14:textId="42E38E17" w:rsidR="00114816" w:rsidRPr="00946B63" w:rsidRDefault="62FB94A3" w:rsidP="62FB94A3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62FB94A3">
        <w:rPr>
          <w:rFonts w:ascii="Times New Roman" w:eastAsia="Times New Roman" w:hAnsi="Times New Roman" w:cs="Times New Roman"/>
          <w:sz w:val="24"/>
          <w:szCs w:val="24"/>
        </w:rPr>
        <w:t>подведение итогов, составление плана на следующее полугодие.</w:t>
      </w:r>
    </w:p>
    <w:p w14:paraId="1DCAD6A2" w14:textId="115E2F53" w:rsidR="00114816" w:rsidRPr="00946B63" w:rsidRDefault="00114816" w:rsidP="62FB94A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62FB94A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2FB9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наставничества</w:t>
      </w:r>
      <w:r w:rsidRPr="62FB9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62FB9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6C23CE9" w14:textId="1BFF7A18" w:rsidR="62FB94A3" w:rsidRDefault="62FB94A3" w:rsidP="62FB9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62FB9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методы работы педагога-наставника с наставляемым:</w:t>
      </w:r>
    </w:p>
    <w:p w14:paraId="01CDD41E" w14:textId="726B016C" w:rsidR="62FB94A3" w:rsidRDefault="62FB94A3" w:rsidP="62FB94A3">
      <w:pPr>
        <w:spacing w:after="0" w:line="240" w:lineRule="auto"/>
        <w:ind w:firstLine="709"/>
        <w:jc w:val="both"/>
      </w:pPr>
      <w:r w:rsidRPr="62FB9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консультирование (индивидуальное, групповое);</w:t>
      </w:r>
    </w:p>
    <w:p w14:paraId="191FCCE5" w14:textId="4582B673" w:rsidR="62FB94A3" w:rsidRDefault="62FB94A3" w:rsidP="62FB94A3">
      <w:pPr>
        <w:spacing w:after="0" w:line="240" w:lineRule="auto"/>
        <w:ind w:firstLine="709"/>
        <w:jc w:val="both"/>
      </w:pPr>
      <w:r w:rsidRPr="62FB9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др.).</w:t>
      </w:r>
    </w:p>
    <w:p w14:paraId="2D3B20B0" w14:textId="431946B9" w:rsidR="62FB94A3" w:rsidRDefault="62FB94A3" w:rsidP="62FB9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91B16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0F3A3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A333" w14:textId="77777777" w:rsidR="00140973" w:rsidRPr="00140973" w:rsidRDefault="00140973" w:rsidP="00140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409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3EA6ADD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62FB94A3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 w:themeColor="text1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62FB94A3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62FB94A3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6BE1B6EC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посещение уроков с последующим анализом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671A66F0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11.09. – 18.09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57043226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7.09;12.09;19.09</w:t>
            </w:r>
          </w:p>
        </w:tc>
      </w:tr>
      <w:tr w:rsidR="00D532BA" w:rsidRPr="00130006" w14:paraId="39FC1F65" w14:textId="77777777" w:rsidTr="62FB94A3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5D395290" w:rsidR="00D532BA" w:rsidRPr="00C56DD2" w:rsidRDefault="00D532BA" w:rsidP="00C56DD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 методических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9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CDCDA0" w14:textId="77777777" w:rsidR="007D3559" w:rsidRDefault="62FB94A3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FB9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 Г. А. От умения сотрудничать к умению учить себя</w:t>
            </w:r>
          </w:p>
          <w:p w14:paraId="79D481C3" w14:textId="233F64E6" w:rsidR="007D3559" w:rsidRPr="00CB0476" w:rsidRDefault="007D3559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73F23761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 – 23.10</w:t>
            </w:r>
          </w:p>
        </w:tc>
        <w:tc>
          <w:tcPr>
            <w:tcW w:w="2977" w:type="dxa"/>
            <w:vAlign w:val="center"/>
          </w:tcPr>
          <w:p w14:paraId="45E5BCE5" w14:textId="29CACF75" w:rsidR="00D532BA" w:rsidRPr="00CB0476" w:rsidRDefault="00D532BA" w:rsidP="0088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примерная схема форм и приемов работы по этапам, проведено сопоставление УУД- этап урока, форма работы</w:t>
            </w:r>
          </w:p>
        </w:tc>
        <w:tc>
          <w:tcPr>
            <w:tcW w:w="1701" w:type="dxa"/>
            <w:vAlign w:val="center"/>
          </w:tcPr>
          <w:p w14:paraId="198C649A" w14:textId="50B4BAD6" w:rsidR="00D532BA" w:rsidRPr="00CB0476" w:rsidRDefault="0014097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D532BA" w:rsidRPr="00130006" w14:paraId="5633449F" w14:textId="77777777" w:rsidTr="62FB94A3">
        <w:trPr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3543" w:type="dxa"/>
            <w:vAlign w:val="center"/>
          </w:tcPr>
          <w:p w14:paraId="4E5B11BE" w14:textId="21EBDE08" w:rsidR="00D532BA" w:rsidRPr="00CB0476" w:rsidRDefault="00D532BA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конструирование этапов урока; посещение урока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4" w:type="dxa"/>
            <w:vAlign w:val="center"/>
          </w:tcPr>
          <w:p w14:paraId="16C49106" w14:textId="40707A82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DFC5558" w14:textId="4F177513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30F1B20D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гмента конспекта урока</w:t>
            </w:r>
          </w:p>
        </w:tc>
        <w:tc>
          <w:tcPr>
            <w:tcW w:w="1701" w:type="dxa"/>
            <w:vAlign w:val="center"/>
          </w:tcPr>
          <w:p w14:paraId="7E532159" w14:textId="45873D3D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14.11</w:t>
            </w:r>
          </w:p>
        </w:tc>
      </w:tr>
      <w:tr w:rsidR="00D532BA" w:rsidRPr="00130006" w14:paraId="399E89C7" w14:textId="77777777" w:rsidTr="62FB94A3">
        <w:trPr>
          <w:tblCellSpacing w:w="0" w:type="dxa"/>
        </w:trPr>
        <w:tc>
          <w:tcPr>
            <w:tcW w:w="1815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5C3DBDE" w14:textId="4109E4F0" w:rsidR="00D532BA" w:rsidRDefault="008811E9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урока; с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05D6AA0B" w14:textId="33A08F99" w:rsidR="00D532BA" w:rsidRDefault="00D532BA" w:rsidP="0088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сконструированного урока </w:t>
            </w:r>
          </w:p>
        </w:tc>
        <w:tc>
          <w:tcPr>
            <w:tcW w:w="1275" w:type="dxa"/>
            <w:vAlign w:val="center"/>
          </w:tcPr>
          <w:p w14:paraId="17462C09" w14:textId="7B37ABD6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61C9A7A7" w:rsidR="00D532BA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2BA" w:rsidRPr="00130006" w14:paraId="0271DFA0" w14:textId="77777777" w:rsidTr="62FB94A3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планировании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Фиксация при планировании учебного занятия предметных и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2AD9763C" w:rsidR="00D532BA" w:rsidRPr="00CB0476" w:rsidRDefault="008811E9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28.11. – 4.12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7730BAE0" w14:textId="77777777" w:rsidR="007D3559" w:rsidRDefault="007D3559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встречи по согласованию</w:t>
            </w:r>
          </w:p>
          <w:p w14:paraId="017BB8EC" w14:textId="22A6E1CA" w:rsidR="00D532BA" w:rsidRPr="00CB047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62FB94A3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1394BB" w14:textId="396E0665" w:rsidR="008811E9" w:rsidRDefault="62FB94A3" w:rsidP="008811E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FB9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Организация учебной деятельности на уроке (этап постановки учебной задачи)для  формирования критического, креативного мышления, коммуникативных навыков на разных </w:t>
            </w:r>
            <w:r w:rsidRPr="62FB9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этапах урока</w:t>
            </w:r>
          </w:p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12817D9D" w14:textId="2941542B" w:rsidR="00D532BA" w:rsidRPr="00130006" w:rsidRDefault="00896A88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уроков.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конспекта  предсто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ящего урока  и его анализа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0D207460" w14:textId="14D704FB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по 2</w:t>
            </w:r>
            <w:r w:rsidR="0089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</w:p>
          <w:p w14:paraId="3A867986" w14:textId="17E6D61F" w:rsidR="00D532BA" w:rsidRPr="00130006" w:rsidRDefault="00D532BA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3D52D95A" w:rsidR="00D532BA" w:rsidRPr="00130006" w:rsidRDefault="00896A8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14A0CDF8" w14:textId="77777777" w:rsidR="00896A88" w:rsidRDefault="00D532BA" w:rsidP="00896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A88"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BD04BC0" w14:textId="5B19F031" w:rsidR="003B1066" w:rsidRPr="0013000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62FB94A3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52F145A8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 – 23.12.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06826DB8" w14:textId="77777777" w:rsidR="00C56DD2" w:rsidRDefault="00C56D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222BA" w14:textId="7399A5E6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687E5B0B" w:rsidR="00D532BA" w:rsidRPr="00C56DD2" w:rsidRDefault="00D532BA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62FB94A3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067A7E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694" w:type="dxa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тему: «Использование различных методов, приемов, форм  при постановке учебной задачи (целеполагания)</w:t>
            </w:r>
          </w:p>
        </w:tc>
        <w:tc>
          <w:tcPr>
            <w:tcW w:w="1275" w:type="dxa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113BCAC1" w14:textId="3081CC93" w:rsidR="00D532BA" w:rsidRDefault="007D3559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E440" w14:textId="77777777" w:rsidR="00924C9E" w:rsidRDefault="00924C9E">
      <w:pPr>
        <w:spacing w:after="0" w:line="240" w:lineRule="auto"/>
      </w:pPr>
      <w:r>
        <w:separator/>
      </w:r>
    </w:p>
  </w:endnote>
  <w:endnote w:type="continuationSeparator" w:id="0">
    <w:p w14:paraId="31745A64" w14:textId="77777777" w:rsidR="00924C9E" w:rsidRDefault="0092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DE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924C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924C9E">
    <w:pPr>
      <w:pStyle w:val="a3"/>
    </w:pPr>
  </w:p>
  <w:p w14:paraId="767261FD" w14:textId="77777777" w:rsidR="00F45A1C" w:rsidRDefault="00924C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C5E6" w14:textId="77777777" w:rsidR="00924C9E" w:rsidRDefault="00924C9E">
      <w:pPr>
        <w:spacing w:after="0" w:line="240" w:lineRule="auto"/>
      </w:pPr>
      <w:r>
        <w:separator/>
      </w:r>
    </w:p>
  </w:footnote>
  <w:footnote w:type="continuationSeparator" w:id="0">
    <w:p w14:paraId="0BBC52A7" w14:textId="77777777" w:rsidR="00924C9E" w:rsidRDefault="0092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A7E0A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87E6A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06054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67A7E"/>
    <w:rsid w:val="000B521D"/>
    <w:rsid w:val="000F54A4"/>
    <w:rsid w:val="00114816"/>
    <w:rsid w:val="00140973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D285E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13647"/>
    <w:rsid w:val="00637AF4"/>
    <w:rsid w:val="00642A80"/>
    <w:rsid w:val="0066655A"/>
    <w:rsid w:val="00666DFC"/>
    <w:rsid w:val="00677623"/>
    <w:rsid w:val="006A150A"/>
    <w:rsid w:val="006C7891"/>
    <w:rsid w:val="006F7212"/>
    <w:rsid w:val="007C026D"/>
    <w:rsid w:val="007D14F0"/>
    <w:rsid w:val="007D3559"/>
    <w:rsid w:val="00801C90"/>
    <w:rsid w:val="00820C46"/>
    <w:rsid w:val="00876F99"/>
    <w:rsid w:val="008811E9"/>
    <w:rsid w:val="00896A88"/>
    <w:rsid w:val="008C5522"/>
    <w:rsid w:val="008F1239"/>
    <w:rsid w:val="008F63EC"/>
    <w:rsid w:val="00924C9E"/>
    <w:rsid w:val="00946B63"/>
    <w:rsid w:val="00995526"/>
    <w:rsid w:val="009C322F"/>
    <w:rsid w:val="00A27FA3"/>
    <w:rsid w:val="00A3568F"/>
    <w:rsid w:val="00A4499E"/>
    <w:rsid w:val="00A551C7"/>
    <w:rsid w:val="00A81909"/>
    <w:rsid w:val="00B277C5"/>
    <w:rsid w:val="00B66F31"/>
    <w:rsid w:val="00C12EE1"/>
    <w:rsid w:val="00C56DD2"/>
    <w:rsid w:val="00CB0476"/>
    <w:rsid w:val="00CD0B90"/>
    <w:rsid w:val="00CD70B0"/>
    <w:rsid w:val="00CE34C8"/>
    <w:rsid w:val="00D25B08"/>
    <w:rsid w:val="00D532BA"/>
    <w:rsid w:val="00D90072"/>
    <w:rsid w:val="00E02A13"/>
    <w:rsid w:val="00E26924"/>
    <w:rsid w:val="00E7685F"/>
    <w:rsid w:val="00EA699F"/>
    <w:rsid w:val="00F13EF9"/>
    <w:rsid w:val="00F50001"/>
    <w:rsid w:val="00F70BC5"/>
    <w:rsid w:val="00F85DED"/>
    <w:rsid w:val="00F961E8"/>
    <w:rsid w:val="62FB94A3"/>
    <w:rsid w:val="750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90EABA36-02C7-4995-870A-46111C3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D6B"/>
    <w:rsid w:val="00732D6B"/>
    <w:rsid w:val="00B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АМD 2017</cp:lastModifiedBy>
  <cp:revision>2</cp:revision>
  <cp:lastPrinted>2022-10-28T04:46:00Z</cp:lastPrinted>
  <dcterms:created xsi:type="dcterms:W3CDTF">2023-11-08T04:00:00Z</dcterms:created>
  <dcterms:modified xsi:type="dcterms:W3CDTF">2023-11-08T04:00:00Z</dcterms:modified>
</cp:coreProperties>
</file>