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2DB9A78E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C5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63546" w14:textId="71234C17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реализации: октябрь – декабрь </w:t>
      </w:r>
      <w:r w:rsidR="00A8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месяца)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4E32D74B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A86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Бахилова</w:t>
      </w:r>
      <w:proofErr w:type="spellEnd"/>
      <w:r w:rsidR="00A86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A86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Т.И.__</w:t>
      </w:r>
      <w:r w:rsidR="00A551C7" w:rsidRPr="00A55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proofErr w:type="spellEnd"/>
      <w:r w:rsidR="00A551C7" w:rsidRPr="00A55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математики</w:t>
      </w:r>
    </w:p>
    <w:p w14:paraId="1EE35961" w14:textId="7A065ED4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</w:t>
      </w:r>
      <w:proofErr w:type="gramStart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наставляемого</w:t>
      </w:r>
      <w:proofErr w:type="gramEnd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</w:t>
      </w:r>
      <w:proofErr w:type="spellStart"/>
      <w:r w:rsidR="00400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Меджис</w:t>
      </w:r>
      <w:proofErr w:type="spellEnd"/>
      <w:r w:rsidR="00A86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Т.И.  учитель математики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D53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67D705E7" w:rsidR="00473B6C" w:rsidRPr="00D532BA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</w:t>
      </w:r>
      <w:r w:rsidR="00D532BA" w:rsidRPr="00D532BA">
        <w:rPr>
          <w:rFonts w:ascii="Times New Roman" w:hAnsi="Times New Roman" w:cs="Times New Roman"/>
          <w:sz w:val="24"/>
        </w:rPr>
        <w:t>правильно поставить цель деятельности и конкретизировать ее в задачах, определять</w:t>
      </w:r>
      <w:r w:rsidR="00D532BA">
        <w:rPr>
          <w:rFonts w:ascii="Times New Roman" w:hAnsi="Times New Roman" w:cs="Times New Roman"/>
          <w:sz w:val="24"/>
        </w:rPr>
        <w:t xml:space="preserve"> характер деятельности</w:t>
      </w:r>
      <w:r w:rsidR="00D532BA" w:rsidRPr="00D532BA">
        <w:rPr>
          <w:rFonts w:ascii="Times New Roman" w:hAnsi="Times New Roman" w:cs="Times New Roman"/>
          <w:sz w:val="24"/>
        </w:rPr>
        <w:t xml:space="preserve"> в  достиже</w:t>
      </w:r>
      <w:r w:rsidR="00D532BA">
        <w:rPr>
          <w:rFonts w:ascii="Times New Roman" w:hAnsi="Times New Roman" w:cs="Times New Roman"/>
          <w:sz w:val="24"/>
        </w:rPr>
        <w:t>ние запланированного результата (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организовывать </w:t>
      </w:r>
      <w:r w:rsid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достижении планируемых результатов через организацию целеполагания)  </w:t>
      </w:r>
    </w:p>
    <w:p w14:paraId="430C0C74" w14:textId="49E5E805" w:rsidR="00CD70B0" w:rsidRPr="002E6863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организовывать учебное действие </w:t>
      </w:r>
      <w:r w:rsidR="002E6863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целеполагания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   на предметном материале математики через постановку  цели в достижении планируемых результатов.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6F675E57" w14:textId="7FAFF384" w:rsidR="00CE34C8" w:rsidRPr="00F70BC5" w:rsidRDefault="002A3F4F" w:rsidP="00F70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нормативно-правовую базу, согласно построению урочного занятия (ФГОС)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залоге</w:t>
      </w:r>
      <w:r w:rsidR="00F961E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государственный образовательный стандарт,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учебной деятельности.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85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96010" w14:textId="77777777" w:rsidR="00F70BC5" w:rsidRDefault="001D4D0B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учебной задачи на уроке. </w:t>
      </w:r>
    </w:p>
    <w:p w14:paraId="5034FD5B" w14:textId="40DC3640" w:rsidR="00946B63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формулировать цель урока\этапа (учебного занятия)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692959" w14:textId="3967004E" w:rsidR="00114816" w:rsidRDefault="00114816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</w:t>
      </w:r>
    </w:p>
    <w:p w14:paraId="3E5FBC80" w14:textId="1402E481" w:rsidR="00A551C7" w:rsidRPr="001D4D0B" w:rsidRDefault="002E6863" w:rsidP="001D4D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планировать предметные и </w:t>
      </w:r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согласно поставленным целям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0B89B2" w14:textId="0D8C0045" w:rsidR="00876F99" w:rsidRPr="00473B6C" w:rsidRDefault="00876F99" w:rsidP="00EA69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DCAD6A2" w14:textId="77777777"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66655A" w:rsidRPr="00130006" w14:paraId="627437CA" w14:textId="77777777" w:rsidTr="00C56DD2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08C44BA3" w14:textId="77777777" w:rsidTr="00C56DD2">
        <w:trPr>
          <w:tblCellSpacing w:w="0" w:type="dxa"/>
        </w:trPr>
        <w:tc>
          <w:tcPr>
            <w:tcW w:w="1815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6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5C1477F" w14:textId="79DEB9EC" w:rsidR="00D532BA" w:rsidRPr="00CB0476" w:rsidRDefault="00C56DD2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3543" w:type="dxa"/>
            <w:vAlign w:val="center"/>
          </w:tcPr>
          <w:p w14:paraId="72E0BF55" w14:textId="01F50D5F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результатам</w:t>
            </w:r>
          </w:p>
        </w:tc>
        <w:tc>
          <w:tcPr>
            <w:tcW w:w="2694" w:type="dxa"/>
            <w:vAlign w:val="center"/>
          </w:tcPr>
          <w:p w14:paraId="331904CF" w14:textId="22CC67FD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275" w:type="dxa"/>
            <w:vAlign w:val="center"/>
          </w:tcPr>
          <w:p w14:paraId="74B842F1" w14:textId="2316948E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BAEC87" w14:textId="77777777" w:rsidR="00E02F12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F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13/10</w:t>
            </w:r>
          </w:p>
          <w:p w14:paraId="61DA4673" w14:textId="0810FAD8" w:rsidR="00D532BA" w:rsidRPr="00E02F12" w:rsidRDefault="00E02F12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/2023</w:t>
            </w:r>
          </w:p>
        </w:tc>
        <w:tc>
          <w:tcPr>
            <w:tcW w:w="2977" w:type="dxa"/>
            <w:vAlign w:val="center"/>
          </w:tcPr>
          <w:p w14:paraId="0DCD8E09" w14:textId="49CFAF8B" w:rsidR="00D532BA" w:rsidRPr="00CB0476" w:rsidRDefault="00D532BA" w:rsidP="009C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требований к предметным результатам (математика)</w:t>
            </w:r>
          </w:p>
        </w:tc>
        <w:tc>
          <w:tcPr>
            <w:tcW w:w="1701" w:type="dxa"/>
            <w:vAlign w:val="center"/>
          </w:tcPr>
          <w:p w14:paraId="21CEA419" w14:textId="0E73F76E" w:rsidR="00D532BA" w:rsidRPr="00E02F12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F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13/10.23</w:t>
            </w:r>
          </w:p>
        </w:tc>
      </w:tr>
      <w:tr w:rsidR="00D532BA" w:rsidRPr="00130006" w14:paraId="39FC1F65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77496B6C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AB0465" w14:textId="5D395290" w:rsidR="00D532BA" w:rsidRPr="00C56DD2" w:rsidRDefault="00D532BA" w:rsidP="00C56DD2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24"/>
              </w:tabs>
              <w:spacing w:after="0" w:line="240" w:lineRule="auto"/>
              <w:ind w:left="2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выборе  методических приемов и методов </w:t>
            </w:r>
            <w:r w:rsidRPr="00C56DD2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формирования действий целеполагания.</w:t>
            </w:r>
            <w:r w:rsidRPr="00C56D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5447D504" w14:textId="425034A4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литературы. </w:t>
            </w:r>
          </w:p>
          <w:p w14:paraId="23114795" w14:textId="061E88F3" w:rsidR="00077C5D" w:rsidRDefault="009B7C86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7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А.Грин  Приемы педагогической техники</w:t>
            </w:r>
          </w:p>
          <w:p w14:paraId="3E3C2FF7" w14:textId="5C787A23" w:rsidR="00077C5D" w:rsidRDefault="009B7C86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77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 Гончарова Обучение на основе технологии «полного усвоения»</w:t>
            </w:r>
          </w:p>
          <w:p w14:paraId="7BAE8720" w14:textId="14F282D5" w:rsidR="009B7C86" w:rsidRPr="00CB0476" w:rsidRDefault="009B7C86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3.Пинская М.А. Формирующее оценивание: оценивание в классе/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М.А.Пинская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Москва: Логос,2010г</w:t>
            </w:r>
          </w:p>
          <w:p w14:paraId="79D481C3" w14:textId="0D0F67E4" w:rsidR="00642A80" w:rsidRPr="00CB0476" w:rsidRDefault="00642A80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1264E353" w14:textId="7AF18942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анализ   материалов по типологии урока (интернет)</w:t>
            </w:r>
          </w:p>
          <w:p w14:paraId="68830555" w14:textId="0269702D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действий целеполагания</w:t>
            </w:r>
            <w:r w:rsid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ключевых идей.</w:t>
            </w:r>
          </w:p>
        </w:tc>
        <w:tc>
          <w:tcPr>
            <w:tcW w:w="1275" w:type="dxa"/>
            <w:vAlign w:val="center"/>
          </w:tcPr>
          <w:p w14:paraId="05707283" w14:textId="239EB5AC" w:rsidR="00D532BA" w:rsidRPr="00CB0476" w:rsidRDefault="009B7C8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3.10-27.10. 2023</w:t>
            </w:r>
          </w:p>
        </w:tc>
        <w:tc>
          <w:tcPr>
            <w:tcW w:w="2977" w:type="dxa"/>
            <w:vAlign w:val="center"/>
          </w:tcPr>
          <w:p w14:paraId="45E5BCE5" w14:textId="1E2D540C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Изучена рекомендуемая литература. Составлена таблица – конструктор «Применение форм, методов, приемов на разных этапах организации урока »</w:t>
            </w:r>
          </w:p>
        </w:tc>
        <w:tc>
          <w:tcPr>
            <w:tcW w:w="1701" w:type="dxa"/>
            <w:vAlign w:val="center"/>
          </w:tcPr>
          <w:p w14:paraId="198C649A" w14:textId="05487442" w:rsidR="00D532BA" w:rsidRPr="00CB0476" w:rsidRDefault="009B7C8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</w:tr>
      <w:tr w:rsidR="00D532BA" w:rsidRPr="00130006" w14:paraId="5633449F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7CC7B559" w14:textId="2608F73D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485069B" w14:textId="6A1E84B6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затруднение в формулировании  цели урока\этапа урока</w:t>
            </w:r>
          </w:p>
        </w:tc>
        <w:tc>
          <w:tcPr>
            <w:tcW w:w="3543" w:type="dxa"/>
            <w:vAlign w:val="center"/>
          </w:tcPr>
          <w:p w14:paraId="1F2B9194" w14:textId="3018E8E4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совместное конструирование целей урока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4E5B11BE" w14:textId="29933298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16C49106" w14:textId="0F08B149" w:rsidR="00D532BA" w:rsidRPr="00CB0476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DFC5558" w14:textId="0DAB7551" w:rsidR="00D532BA" w:rsidRPr="00CB0476" w:rsidRDefault="009B7C8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14:paraId="0602BFCC" w14:textId="6B4CE2CC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2D35B" w14:textId="2BEA76E7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9B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фрагмента конспекта урока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01" w:type="dxa"/>
            <w:vAlign w:val="center"/>
          </w:tcPr>
          <w:p w14:paraId="7E532159" w14:textId="232D3AC7" w:rsidR="00D532BA" w:rsidRPr="00CB0476" w:rsidRDefault="009B7C8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13,20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D532BA" w:rsidRPr="00130006" w14:paraId="399E89C7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46BA2BEF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F345593" w14:textId="74000CB2" w:rsidR="00D532BA" w:rsidRPr="00CB0476" w:rsidRDefault="00D532BA" w:rsidP="002E68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5C3DBDE" w14:textId="612D6530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694" w:type="dxa"/>
            <w:vAlign w:val="center"/>
          </w:tcPr>
          <w:p w14:paraId="05D6AA0B" w14:textId="05C065EB" w:rsidR="00D532BA" w:rsidRDefault="00D532BA" w:rsidP="009B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сконструированного урока </w:t>
            </w:r>
          </w:p>
        </w:tc>
        <w:tc>
          <w:tcPr>
            <w:tcW w:w="1275" w:type="dxa"/>
            <w:vAlign w:val="center"/>
          </w:tcPr>
          <w:p w14:paraId="17462C09" w14:textId="67BF0107" w:rsidR="00D532BA" w:rsidRPr="00CB0476" w:rsidRDefault="009B7C8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977" w:type="dxa"/>
            <w:vAlign w:val="center"/>
          </w:tcPr>
          <w:p w14:paraId="7A14060B" w14:textId="53075815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с фиксацией затруднений  и успехов.</w:t>
            </w:r>
          </w:p>
        </w:tc>
        <w:tc>
          <w:tcPr>
            <w:tcW w:w="1701" w:type="dxa"/>
            <w:vAlign w:val="center"/>
          </w:tcPr>
          <w:p w14:paraId="6D38DDB6" w14:textId="258FBEE7" w:rsidR="00D532BA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</w:tr>
      <w:tr w:rsidR="00D532BA" w:rsidRPr="00130006" w14:paraId="0271DFA0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5173A9F1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4B64EE" w14:textId="68EE100D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планировании 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согласно поставленным целям  </w:t>
            </w:r>
          </w:p>
        </w:tc>
        <w:tc>
          <w:tcPr>
            <w:tcW w:w="3543" w:type="dxa"/>
            <w:vAlign w:val="center"/>
          </w:tcPr>
          <w:p w14:paraId="306BEB42" w14:textId="5B116CD1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и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430DC0D" w14:textId="4E580317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Фиксация при планировании учебного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</w:t>
            </w:r>
          </w:p>
          <w:p w14:paraId="372D12ED" w14:textId="7027499B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73BE0AB" w14:textId="41716AA7" w:rsidR="00D532BA" w:rsidRPr="00CB0476" w:rsidRDefault="009B7C8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1.11-9.11</w:t>
            </w:r>
          </w:p>
        </w:tc>
        <w:tc>
          <w:tcPr>
            <w:tcW w:w="2977" w:type="dxa"/>
            <w:vAlign w:val="center"/>
          </w:tcPr>
          <w:p w14:paraId="2D2CAD28" w14:textId="2E4C72BA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предметных и </w:t>
            </w:r>
            <w:proofErr w:type="spell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26E068" w14:textId="1502A58F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14:paraId="017BB8EC" w14:textId="2E871777" w:rsidR="00D532BA" w:rsidRPr="00CB0476" w:rsidRDefault="003B1066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3.11.</w:t>
            </w:r>
          </w:p>
        </w:tc>
      </w:tr>
      <w:tr w:rsidR="00D532BA" w:rsidRPr="00130006" w14:paraId="3D4AA675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7BB761F5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535EEE3" w14:textId="61DA2845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организации взаимодействия с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поводу постановки учебной задачи</w:t>
            </w:r>
          </w:p>
        </w:tc>
        <w:tc>
          <w:tcPr>
            <w:tcW w:w="3543" w:type="dxa"/>
            <w:vAlign w:val="center"/>
          </w:tcPr>
          <w:p w14:paraId="411A501C" w14:textId="05FC43A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обсуждением форм взаимодействия  обучающихся с использованием  Таблицы - конструктора</w:t>
            </w:r>
          </w:p>
        </w:tc>
        <w:tc>
          <w:tcPr>
            <w:tcW w:w="2694" w:type="dxa"/>
            <w:vAlign w:val="center"/>
          </w:tcPr>
          <w:p w14:paraId="206AC3FF" w14:textId="6E578B18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Посещение урока    наставник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сконструированного.</w:t>
            </w:r>
          </w:p>
          <w:p w14:paraId="29800D40" w14:textId="4B78809D" w:rsidR="00D532BA" w:rsidRPr="00CB0476" w:rsidRDefault="009B7C86" w:rsidP="00F5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урока </w:t>
            </w:r>
            <w:r w:rsidR="00A8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0892A3D" w14:textId="169FF516" w:rsidR="00D532BA" w:rsidRDefault="00A827D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13-30.11</w:t>
            </w:r>
          </w:p>
        </w:tc>
        <w:tc>
          <w:tcPr>
            <w:tcW w:w="2977" w:type="dxa"/>
            <w:vAlign w:val="center"/>
          </w:tcPr>
          <w:p w14:paraId="6E98F383" w14:textId="77777777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фиксацией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активных форм взаимодействия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189FA1A" w14:textId="11AE5A64" w:rsidR="00A827DC" w:rsidRDefault="00A827DC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урока наставника</w:t>
            </w:r>
          </w:p>
          <w:p w14:paraId="192645C5" w14:textId="1716AA1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1D21C2" w14:textId="4613F1DA" w:rsidR="00D532BA" w:rsidRDefault="00A827D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16, 23, 30.11</w:t>
            </w:r>
          </w:p>
          <w:p w14:paraId="1EA4FCB9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0189A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CAC27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536B3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F67B6" w14:textId="2F800A6F" w:rsidR="003B1066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7DC3C1B" w14:textId="77777777" w:rsidTr="00C56DD2">
        <w:trPr>
          <w:trHeight w:val="557"/>
          <w:tblCellSpacing w:w="0" w:type="dxa"/>
        </w:trPr>
        <w:tc>
          <w:tcPr>
            <w:tcW w:w="1815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6AD5423" w14:textId="3AE3474E" w:rsidR="00D532BA" w:rsidRPr="00CD0B90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Организация учебной деятельности на уроке (этап постановки учебной задачи)</w:t>
            </w:r>
          </w:p>
        </w:tc>
        <w:tc>
          <w:tcPr>
            <w:tcW w:w="3543" w:type="dxa"/>
            <w:vAlign w:val="center"/>
          </w:tcPr>
          <w:p w14:paraId="12817D9D" w14:textId="2A97A809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конспекта  предстоящего урока  и его анализа урока. </w:t>
            </w:r>
          </w:p>
        </w:tc>
        <w:tc>
          <w:tcPr>
            <w:tcW w:w="2694" w:type="dxa"/>
            <w:vAlign w:val="center"/>
          </w:tcPr>
          <w:p w14:paraId="0CBC9AAC" w14:textId="696B9AA3" w:rsidR="00D532BA" w:rsidRPr="00130006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урока  с  подробным конспектом   с учетом возможных вариантов   постановки УЗ и выхода из затруднения   (не менее 2-х вариантов) </w:t>
            </w:r>
          </w:p>
        </w:tc>
        <w:tc>
          <w:tcPr>
            <w:tcW w:w="1275" w:type="dxa"/>
            <w:vAlign w:val="center"/>
          </w:tcPr>
          <w:p w14:paraId="1F4999DF" w14:textId="77777777" w:rsidR="00A827DC" w:rsidRDefault="00D532BA" w:rsidP="00A8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4-15.12.</w:t>
            </w:r>
          </w:p>
          <w:p w14:paraId="0D207460" w14:textId="65A0D534" w:rsidR="00A827DC" w:rsidRDefault="00A827DC" w:rsidP="00A8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3A867986" w14:textId="5A3040B6" w:rsidR="00D532BA" w:rsidRPr="00130006" w:rsidRDefault="00A827DC" w:rsidP="00C56DD2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 классах</w:t>
            </w:r>
          </w:p>
        </w:tc>
        <w:tc>
          <w:tcPr>
            <w:tcW w:w="2977" w:type="dxa"/>
            <w:vAlign w:val="center"/>
          </w:tcPr>
          <w:p w14:paraId="53F0D6A1" w14:textId="76AF4770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</w:t>
            </w:r>
            <w:r w:rsidR="00A8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BD04BC0" w14:textId="53A5EB88" w:rsidR="003B1066" w:rsidRPr="0013000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  <w:p w14:paraId="5966CD3B" w14:textId="18136957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A3831AE" w14:textId="77777777" w:rsidTr="00C56DD2">
        <w:trPr>
          <w:trHeight w:val="1942"/>
          <w:tblCellSpacing w:w="0" w:type="dxa"/>
        </w:trPr>
        <w:tc>
          <w:tcPr>
            <w:tcW w:w="1815" w:type="dxa"/>
          </w:tcPr>
          <w:p w14:paraId="7F7A34AD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E43C8E3" w14:textId="18D6B5DB" w:rsidR="00D532BA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3543" w:type="dxa"/>
            <w:vAlign w:val="center"/>
          </w:tcPr>
          <w:p w14:paraId="597E5F7D" w14:textId="350F288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идей   проведения урока (план) и посещение уроков</w:t>
            </w:r>
          </w:p>
        </w:tc>
        <w:tc>
          <w:tcPr>
            <w:tcW w:w="2694" w:type="dxa"/>
            <w:vAlign w:val="center"/>
          </w:tcPr>
          <w:p w14:paraId="602232FF" w14:textId="739F929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проектирование  проведение серии последовательных уроков.</w:t>
            </w:r>
          </w:p>
        </w:tc>
        <w:tc>
          <w:tcPr>
            <w:tcW w:w="1275" w:type="dxa"/>
            <w:vAlign w:val="center"/>
          </w:tcPr>
          <w:p w14:paraId="5AA2E431" w14:textId="77777777" w:rsidR="003B106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–9.12.</w:t>
            </w:r>
          </w:p>
          <w:p w14:paraId="1B0B52C1" w14:textId="32B381C5" w:rsidR="00D532BA" w:rsidRPr="008C5522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урока   на  двух 5-х классах</w:t>
            </w:r>
          </w:p>
        </w:tc>
        <w:tc>
          <w:tcPr>
            <w:tcW w:w="2977" w:type="dxa"/>
            <w:vAlign w:val="center"/>
          </w:tcPr>
          <w:p w14:paraId="1C728218" w14:textId="08333C83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7CCB6595" w14:textId="5513729F" w:rsidR="00D532BA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6FF58D3C" w14:textId="7F79C018" w:rsidR="003B1066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DDE1B11" w14:textId="77777777" w:rsidTr="00C56DD2">
        <w:trPr>
          <w:trHeight w:val="1942"/>
          <w:tblCellSpacing w:w="0" w:type="dxa"/>
        </w:trPr>
        <w:tc>
          <w:tcPr>
            <w:tcW w:w="1815" w:type="dxa"/>
            <w:vMerge w:val="restart"/>
          </w:tcPr>
          <w:p w14:paraId="2D5CE92C" w14:textId="1078A955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6A0B48" w14:textId="779F6D3A" w:rsidR="00D532BA" w:rsidRPr="00067A7E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5F3FC23D" w14:textId="7F2728CA" w:rsidR="00D532BA" w:rsidRPr="00130006" w:rsidRDefault="00D532BA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выступления наставляемого</w:t>
            </w:r>
          </w:p>
        </w:tc>
        <w:tc>
          <w:tcPr>
            <w:tcW w:w="2694" w:type="dxa"/>
            <w:vAlign w:val="center"/>
          </w:tcPr>
          <w:p w14:paraId="2C0B8C62" w14:textId="1C54CFE9" w:rsidR="00D532BA" w:rsidRPr="00130006" w:rsidRDefault="00D532BA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выступления на тему: «Использование различных методов, приемов, форм  при постановке учебной задачи (целеполагания)</w:t>
            </w:r>
          </w:p>
        </w:tc>
        <w:tc>
          <w:tcPr>
            <w:tcW w:w="1275" w:type="dxa"/>
            <w:vAlign w:val="center"/>
          </w:tcPr>
          <w:p w14:paraId="5215467F" w14:textId="4151BE9F" w:rsidR="00D532BA" w:rsidRPr="00130006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53E4723" w14:textId="3499D8F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3A56E717" w14:textId="2A2E8E9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неделя декабря </w:t>
            </w:r>
          </w:p>
          <w:p w14:paraId="113BCAC1" w14:textId="1E1F1D5F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метод объединении</w:t>
            </w:r>
          </w:p>
        </w:tc>
      </w:tr>
      <w:tr w:rsidR="00A827DC" w:rsidRPr="00130006" w14:paraId="0F9095C3" w14:textId="77777777" w:rsidTr="00A827DC">
        <w:trPr>
          <w:gridAfter w:val="6"/>
          <w:wAfter w:w="14458" w:type="dxa"/>
          <w:trHeight w:val="276"/>
          <w:tblCellSpacing w:w="0" w:type="dxa"/>
        </w:trPr>
        <w:tc>
          <w:tcPr>
            <w:tcW w:w="1815" w:type="dxa"/>
            <w:vMerge/>
          </w:tcPr>
          <w:p w14:paraId="25745D82" w14:textId="77777777" w:rsidR="00A827DC" w:rsidRPr="00130006" w:rsidRDefault="00A827D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C56DD2">
          <w:type w:val="continuous"/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>
      <w:bookmarkStart w:id="0" w:name="_GoBack"/>
      <w:bookmarkEnd w:id="0"/>
    </w:p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A2410" w14:textId="77777777" w:rsidR="00991085" w:rsidRDefault="00991085">
      <w:pPr>
        <w:spacing w:after="0" w:line="240" w:lineRule="auto"/>
      </w:pPr>
      <w:r>
        <w:separator/>
      </w:r>
    </w:p>
  </w:endnote>
  <w:endnote w:type="continuationSeparator" w:id="0">
    <w:p w14:paraId="44468E57" w14:textId="77777777" w:rsidR="00991085" w:rsidRDefault="009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0A7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9910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815C" w14:textId="77777777" w:rsidR="00F45A1C" w:rsidRDefault="00991085">
    <w:pPr>
      <w:pStyle w:val="a3"/>
    </w:pPr>
  </w:p>
  <w:p w14:paraId="767261FD" w14:textId="77777777" w:rsidR="00F45A1C" w:rsidRDefault="009910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381E1" w14:textId="77777777" w:rsidR="00991085" w:rsidRDefault="00991085">
      <w:pPr>
        <w:spacing w:after="0" w:line="240" w:lineRule="auto"/>
      </w:pPr>
      <w:r>
        <w:separator/>
      </w:r>
    </w:p>
  </w:footnote>
  <w:footnote w:type="continuationSeparator" w:id="0">
    <w:p w14:paraId="7007D35E" w14:textId="77777777" w:rsidR="00991085" w:rsidRDefault="0099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1"/>
    <w:rsid w:val="00067A7E"/>
    <w:rsid w:val="00077C5D"/>
    <w:rsid w:val="000B521D"/>
    <w:rsid w:val="000F54A4"/>
    <w:rsid w:val="00114816"/>
    <w:rsid w:val="00187C9A"/>
    <w:rsid w:val="001B1750"/>
    <w:rsid w:val="001B1D9C"/>
    <w:rsid w:val="001D4D0B"/>
    <w:rsid w:val="001F32F8"/>
    <w:rsid w:val="00202EF0"/>
    <w:rsid w:val="00255360"/>
    <w:rsid w:val="002A3F4F"/>
    <w:rsid w:val="002E5BF3"/>
    <w:rsid w:val="002E6863"/>
    <w:rsid w:val="002E7223"/>
    <w:rsid w:val="00347930"/>
    <w:rsid w:val="0038141B"/>
    <w:rsid w:val="003B1066"/>
    <w:rsid w:val="003D285E"/>
    <w:rsid w:val="00400A7B"/>
    <w:rsid w:val="00473B6C"/>
    <w:rsid w:val="004A493C"/>
    <w:rsid w:val="004B6805"/>
    <w:rsid w:val="004E550A"/>
    <w:rsid w:val="00506756"/>
    <w:rsid w:val="00542B6E"/>
    <w:rsid w:val="0058201F"/>
    <w:rsid w:val="005C48AE"/>
    <w:rsid w:val="005D63A7"/>
    <w:rsid w:val="00637AF4"/>
    <w:rsid w:val="00642A80"/>
    <w:rsid w:val="0066655A"/>
    <w:rsid w:val="00677623"/>
    <w:rsid w:val="006A150A"/>
    <w:rsid w:val="006C7891"/>
    <w:rsid w:val="006F7212"/>
    <w:rsid w:val="007C026D"/>
    <w:rsid w:val="007D14F0"/>
    <w:rsid w:val="00801C90"/>
    <w:rsid w:val="00820C46"/>
    <w:rsid w:val="0086645B"/>
    <w:rsid w:val="00876F99"/>
    <w:rsid w:val="008C5522"/>
    <w:rsid w:val="008F1239"/>
    <w:rsid w:val="008F63EC"/>
    <w:rsid w:val="00946B63"/>
    <w:rsid w:val="00991085"/>
    <w:rsid w:val="00995526"/>
    <w:rsid w:val="009B7C86"/>
    <w:rsid w:val="009C322F"/>
    <w:rsid w:val="00A27FA3"/>
    <w:rsid w:val="00A3568F"/>
    <w:rsid w:val="00A4499E"/>
    <w:rsid w:val="00A551C7"/>
    <w:rsid w:val="00A81909"/>
    <w:rsid w:val="00A827DC"/>
    <w:rsid w:val="00A86DAA"/>
    <w:rsid w:val="00B277C5"/>
    <w:rsid w:val="00B66F31"/>
    <w:rsid w:val="00C12EE1"/>
    <w:rsid w:val="00C56DD2"/>
    <w:rsid w:val="00CB0476"/>
    <w:rsid w:val="00CD0B90"/>
    <w:rsid w:val="00CD70B0"/>
    <w:rsid w:val="00CE34C8"/>
    <w:rsid w:val="00D25B08"/>
    <w:rsid w:val="00D532BA"/>
    <w:rsid w:val="00D90072"/>
    <w:rsid w:val="00E02A13"/>
    <w:rsid w:val="00E02F12"/>
    <w:rsid w:val="00E26924"/>
    <w:rsid w:val="00E7685F"/>
    <w:rsid w:val="00EA699F"/>
    <w:rsid w:val="00F13EF9"/>
    <w:rsid w:val="00F50001"/>
    <w:rsid w:val="00F70BC5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02F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02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Tana</cp:lastModifiedBy>
  <cp:revision>6</cp:revision>
  <cp:lastPrinted>2022-10-28T04:46:00Z</cp:lastPrinted>
  <dcterms:created xsi:type="dcterms:W3CDTF">2023-09-12T02:32:00Z</dcterms:created>
  <dcterms:modified xsi:type="dcterms:W3CDTF">2023-10-01T04:32:00Z</dcterms:modified>
</cp:coreProperties>
</file>