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14:paraId="6E289A4F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7FA06244" w14:textId="3B70D1BD" w:rsidR="0066655A" w:rsidRPr="00130006" w:rsidRDefault="001F7A95" w:rsidP="001F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="0071514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2023-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</w:t>
      </w:r>
      <w:r w:rsidR="0071514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EE35961" w14:textId="717DFFD9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Н.А., учитель русского языка и литературы</w:t>
      </w:r>
      <w:r w:rsidR="00A46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Немкова А.В., 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литературы,</w:t>
      </w:r>
    </w:p>
    <w:p w14:paraId="12E8983C" w14:textId="557CA169" w:rsidR="0066655A" w:rsidRPr="00130006" w:rsidRDefault="0066655A" w:rsidP="006665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владеет навыками </w:t>
      </w:r>
      <w:r w:rsidR="00234B71" w:rsidRPr="002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4B71" w:rsidRPr="00234B71">
        <w:rPr>
          <w:rFonts w:ascii="Times New Roman" w:hAnsi="Times New Roman" w:cs="Times New Roman"/>
          <w:sz w:val="24"/>
          <w:szCs w:val="24"/>
        </w:rPr>
        <w:t>рганизацией контроля/ само</w:t>
      </w:r>
      <w:r w:rsidR="00AC3FE1">
        <w:rPr>
          <w:rFonts w:ascii="Times New Roman" w:hAnsi="Times New Roman" w:cs="Times New Roman"/>
          <w:sz w:val="24"/>
          <w:szCs w:val="24"/>
        </w:rPr>
        <w:t xml:space="preserve">контроля и оценки/ </w:t>
      </w:r>
      <w:r w:rsidR="00AC3FE1" w:rsidRPr="00234B71">
        <w:rPr>
          <w:rFonts w:ascii="Times New Roman" w:hAnsi="Times New Roman" w:cs="Times New Roman"/>
          <w:sz w:val="24"/>
          <w:szCs w:val="24"/>
        </w:rPr>
        <w:t>самооценки</w:t>
      </w:r>
      <w:r w:rsidR="00234B71" w:rsidRPr="00234B71">
        <w:rPr>
          <w:rFonts w:ascii="Times New Roman" w:hAnsi="Times New Roman" w:cs="Times New Roman"/>
          <w:sz w:val="24"/>
          <w:szCs w:val="24"/>
        </w:rPr>
        <w:t xml:space="preserve"> деятельности обучающихся</w:t>
      </w:r>
      <w:r w:rsidR="00D3139D">
        <w:rPr>
          <w:rFonts w:ascii="Times New Roman" w:hAnsi="Times New Roman" w:cs="Times New Roman"/>
          <w:sz w:val="24"/>
          <w:szCs w:val="24"/>
        </w:rPr>
        <w:t>, не владеет навыками установления дисциплины на уроках, нуждается в помощи проведения родительских собраний как классный руководитель.</w:t>
      </w:r>
      <w:r w:rsidR="00234B71"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E2D6E2" w14:textId="03285E4D" w:rsidR="001F7A95" w:rsidRDefault="0066655A" w:rsidP="001F7A95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="001F7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личный профессиональный опыт, обучить рациональным приемам и методам работы, формировать общие и профессиональные компетенции, повысить  мотивацию молодого педагога к установлению длительных трудовых отношений с предприятием. </w:t>
      </w:r>
    </w:p>
    <w:p w14:paraId="267A0D0C" w14:textId="045A9C3C" w:rsidR="0066655A" w:rsidRPr="00130006" w:rsidRDefault="0066655A" w:rsidP="001F7A95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534DD1" w14:textId="51967B61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разными видами </w:t>
      </w:r>
      <w:r w:rsidR="005B4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контроля/оценки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принятыми в культуре школы. </w:t>
      </w:r>
      <w:r w:rsidR="005B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критерии оценивания </w:t>
      </w:r>
      <w:r w:rsidR="001F7A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контроля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E02544" w14:textId="77777777" w:rsidR="00251031" w:rsidRDefault="0066655A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 w:rsidR="005B4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образец/шаблон форм контроля/оценивания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</w:t>
      </w:r>
      <w:r w:rsidR="002510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самоанализ для наставляемого.</w:t>
      </w:r>
    </w:p>
    <w:p w14:paraId="7A3311AE" w14:textId="77777777" w:rsidR="00251031" w:rsidRDefault="00251031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Дифференцированно целенаправленно планировать методическую работу на основе выявленных потенциальных возможностей начинающего учителя.</w:t>
      </w:r>
    </w:p>
    <w:p w14:paraId="04AD32DB" w14:textId="77777777" w:rsidR="009D2459" w:rsidRDefault="009D2459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информационное пространство для самостоятельного овладения профессиональными знаниями и навыками.</w:t>
      </w:r>
    </w:p>
    <w:p w14:paraId="15082A95" w14:textId="28030093" w:rsidR="001F7A95" w:rsidRDefault="00251031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7A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 планировать предметные и метапредметные результаты согласно поставленным целям</w:t>
      </w:r>
    </w:p>
    <w:p w14:paraId="0BDDAB91" w14:textId="69C0C781" w:rsidR="0066655A" w:rsidRPr="00130006" w:rsidRDefault="00234B71" w:rsidP="005B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наставничества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0D57A7C4" w:rsidR="0066655A" w:rsidRPr="00130006" w:rsidRDefault="005B4D1B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очно, 1 раз в неделю посещать уроки, проводить анализ, самоанализ, 1 раз в четверть посещать родительские собрания.</w:t>
      </w:r>
    </w:p>
    <w:p w14:paraId="1F136FC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234B71">
          <w:footerReference w:type="default" r:id="rId7"/>
          <w:footerReference w:type="first" r:id="rId8"/>
          <w:pgSz w:w="11906" w:h="16838"/>
          <w:pgMar w:top="426" w:right="567" w:bottom="1134" w:left="1134" w:header="708" w:footer="708" w:gutter="0"/>
          <w:cols w:space="708"/>
          <w:titlePg/>
          <w:docGrid w:linePitch="360"/>
        </w:sectPr>
      </w:pPr>
    </w:p>
    <w:p w14:paraId="6C135AB9" w14:textId="3D8C64E4" w:rsidR="00E90260" w:rsidRDefault="0066655A" w:rsidP="00E9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E90260" w:rsidRPr="00130006" w14:paraId="565B2E42" w14:textId="77777777" w:rsidTr="004E19CD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CA6AD5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B03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D52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45B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80F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FB6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64E9D11F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9088174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E90260" w:rsidRPr="00130006" w14:paraId="234933FC" w14:textId="77777777" w:rsidTr="004E19CD">
        <w:trPr>
          <w:tblCellSpacing w:w="0" w:type="dxa"/>
        </w:trPr>
        <w:tc>
          <w:tcPr>
            <w:tcW w:w="1815" w:type="dxa"/>
            <w:vMerge w:val="restart"/>
          </w:tcPr>
          <w:p w14:paraId="030A8235" w14:textId="77777777" w:rsidR="00E90260" w:rsidRPr="00130006" w:rsidRDefault="00E90260" w:rsidP="004E19CD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4531D1C4" w14:textId="77777777" w:rsidR="00E90260" w:rsidRPr="00130006" w:rsidRDefault="00E90260" w:rsidP="004E19C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260" w:rsidRPr="00130006" w14:paraId="2BD24E80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4A5C049E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29F279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2F47D3F7" w14:textId="336597F1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контролю и оцениванию результатов</w:t>
            </w:r>
          </w:p>
        </w:tc>
        <w:tc>
          <w:tcPr>
            <w:tcW w:w="2694" w:type="dxa"/>
            <w:vAlign w:val="center"/>
          </w:tcPr>
          <w:p w14:paraId="719B738F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3AD241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44D8866" w14:textId="245D9EE7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04.09. – 22.09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3D76A45F" w14:textId="273D9007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системе оцениванию и контроля на уроках начальной школы</w:t>
            </w:r>
          </w:p>
        </w:tc>
        <w:tc>
          <w:tcPr>
            <w:tcW w:w="1701" w:type="dxa"/>
            <w:vAlign w:val="center"/>
          </w:tcPr>
          <w:p w14:paraId="0B8C98E5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260" w:rsidRPr="00130006" w14:paraId="739416ED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3E1A5F04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4BBE01E" w14:textId="533412FA" w:rsidR="00E90260" w:rsidRPr="00C56DD2" w:rsidRDefault="00E90260" w:rsidP="004E19C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r w:rsidR="00AC3FE1"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методических</w:t>
            </w: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мирования действий контроля и оценивания результатов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6919334" w14:textId="5BAAA7AD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екомендует перечень литературы, вебинар.</w:t>
            </w:r>
          </w:p>
          <w:p w14:paraId="19C8DD2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1FBC4365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2D16A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</w:p>
          <w:p w14:paraId="0300A3E8" w14:textId="532BE586" w:rsidR="00E90260" w:rsidRP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0260">
              <w:rPr>
                <w:rFonts w:ascii="Times New Roman" w:hAnsi="Times New Roman" w:cs="Times New Roman"/>
                <w:bCs/>
                <w:sz w:val="24"/>
                <w:szCs w:val="30"/>
                <w:shd w:val="clear" w:color="auto" w:fill="FFFFFF"/>
              </w:rPr>
              <w:t>Методическое письмо Минобрнауки России от 19.11.1998 N 1561/14-15 "Контроль и оценка результатов обучения в начальной школе"</w:t>
            </w:r>
          </w:p>
          <w:p w14:paraId="265877D3" w14:textId="7BFBB94C" w:rsidR="00E90260" w:rsidRDefault="00A4628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90260" w:rsidRPr="001700A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https://legalacts.ru/doc/metodicheskoe-pismo-minobrnauki-rossii-ot-19111998-n-156114-15-kontrol/</w:t>
              </w:r>
            </w:hyperlink>
          </w:p>
          <w:p w14:paraId="4819C58E" w14:textId="77777777" w:rsidR="00B0315E" w:rsidRDefault="00B0315E" w:rsidP="004E1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C43B00" w14:textId="48964675" w:rsidR="00E90260" w:rsidRDefault="00B0315E" w:rsidP="004E1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Виноградова Н.Ф., доктор пед.наук, член-корреспондент </w:t>
            </w:r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РАО, заслуж. деятель науки РФ, академик международной академии образования (вебинар «Как построить современный урок в начальной школе с учётом требований ФГОС»)</w:t>
            </w:r>
          </w:p>
          <w:p w14:paraId="22F689B7" w14:textId="72B934AA" w:rsidR="00B0315E" w:rsidRPr="00B0315E" w:rsidRDefault="00A4628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hyperlink r:id="rId10" w:tgtFrame="_blank" w:history="1">
              <w:r w:rsidR="00B0315E" w:rsidRPr="00B0315E">
                <w:rPr>
                  <w:rFonts w:ascii="Arial" w:hAnsi="Arial" w:cs="Arial"/>
                  <w:color w:val="0000FF"/>
                  <w:spacing w:val="15"/>
                  <w:sz w:val="24"/>
                  <w:szCs w:val="36"/>
                </w:rPr>
                <w:t>https://youtu.be/abV8MhqOokc</w:t>
              </w:r>
            </w:hyperlink>
          </w:p>
          <w:p w14:paraId="7641779A" w14:textId="693AFA1F" w:rsidR="00B0315E" w:rsidRDefault="00B0315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AB022" w14:textId="6381EF39" w:rsidR="00E90260" w:rsidRPr="00CB0476" w:rsidRDefault="00E90260" w:rsidP="00B0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Align w:val="center"/>
          </w:tcPr>
          <w:p w14:paraId="5343D80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CC2550F" w14:textId="603E927C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контроля и оценивания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14:paraId="76461137" w14:textId="113F50FA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29.09</w:t>
            </w:r>
          </w:p>
        </w:tc>
        <w:tc>
          <w:tcPr>
            <w:tcW w:w="2977" w:type="dxa"/>
            <w:vAlign w:val="center"/>
          </w:tcPr>
          <w:p w14:paraId="790F530D" w14:textId="76152F62" w:rsidR="00E90260" w:rsidRPr="00CB0476" w:rsidRDefault="00E90260" w:rsidP="00B0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оценивания результатов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5BF22576" w14:textId="0E21E130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0260" w:rsidRPr="00130006" w14:paraId="577E19E7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134073FE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AE8E59" w14:textId="29755DE4" w:rsidR="00E90260" w:rsidRPr="00CB0476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затруднение в соотнесении</w:t>
            </w:r>
            <w:r w:rsidR="00DA5FA8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урока\этапа урока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контроля, оценивания результатов</w:t>
            </w:r>
          </w:p>
        </w:tc>
        <w:tc>
          <w:tcPr>
            <w:tcW w:w="3543" w:type="dxa"/>
            <w:vAlign w:val="center"/>
          </w:tcPr>
          <w:p w14:paraId="0597B338" w14:textId="2C73603D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контроля, оценивания урока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3186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694" w:type="dxa"/>
            <w:vAlign w:val="center"/>
          </w:tcPr>
          <w:p w14:paraId="028AFB16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275" w:type="dxa"/>
            <w:vAlign w:val="center"/>
          </w:tcPr>
          <w:p w14:paraId="28CF3729" w14:textId="6A120B6C" w:rsidR="00E90260" w:rsidRPr="00CB0476" w:rsidRDefault="00715145" w:rsidP="007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977" w:type="dxa"/>
            <w:vAlign w:val="center"/>
          </w:tcPr>
          <w:p w14:paraId="3083F444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3EB369" w14:textId="7A9D1DC3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</w:t>
            </w:r>
            <w:r w:rsidR="0040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на 07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6D75B3C2" w14:textId="572845C7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02.10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E90260" w:rsidRPr="00130006" w14:paraId="3F58A8F7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1BB499A6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A7729E7" w14:textId="77777777" w:rsidR="00E90260" w:rsidRPr="00CB0476" w:rsidRDefault="00E90260" w:rsidP="004E19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88F7063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41D76E57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Align w:val="center"/>
          </w:tcPr>
          <w:p w14:paraId="00B0DA6C" w14:textId="0A487A54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977" w:type="dxa"/>
            <w:vAlign w:val="center"/>
          </w:tcPr>
          <w:p w14:paraId="1BB81A68" w14:textId="26D2D1E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с фиксацией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успехов.</w:t>
            </w:r>
          </w:p>
        </w:tc>
        <w:tc>
          <w:tcPr>
            <w:tcW w:w="1701" w:type="dxa"/>
            <w:vAlign w:val="center"/>
          </w:tcPr>
          <w:p w14:paraId="00D9D1F7" w14:textId="1A9C3326" w:rsidR="00E90260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0260" w:rsidRPr="00130006" w14:paraId="218BBB53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4756DEB7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AAEB0B" w14:textId="77777777" w:rsidR="00E90260" w:rsidRPr="00CB0476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A07F9A9" w14:textId="0F597A5E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F019B1D" w14:textId="46551406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результаты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5BA895C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D85EE5E" w14:textId="14543329" w:rsidR="00E90260" w:rsidRPr="00CB0476" w:rsidRDefault="00715145" w:rsidP="007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 – 20.10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14:paraId="46168382" w14:textId="207BEFCD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фиксацией предметных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результатов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BFF9B3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27DB4250" w14:textId="2DEA1B60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0260" w:rsidRPr="00130006" w14:paraId="32AA6C1F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089E24D7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F7FCBC" w14:textId="4982B68B" w:rsidR="00E90260" w:rsidRPr="00CB0476" w:rsidRDefault="00E90260" w:rsidP="002B2D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по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поводу </w:t>
            </w:r>
            <w:r w:rsidR="002B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 оценвания результатов</w:t>
            </w:r>
          </w:p>
        </w:tc>
        <w:tc>
          <w:tcPr>
            <w:tcW w:w="3543" w:type="dxa"/>
            <w:vAlign w:val="center"/>
          </w:tcPr>
          <w:p w14:paraId="05A78DB8" w14:textId="015F7891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обсуждением форм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конструктора</w:t>
            </w:r>
          </w:p>
        </w:tc>
        <w:tc>
          <w:tcPr>
            <w:tcW w:w="2694" w:type="dxa"/>
            <w:vAlign w:val="center"/>
          </w:tcPr>
          <w:p w14:paraId="07F48205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наставником совместно сконструированного.</w:t>
            </w:r>
          </w:p>
          <w:p w14:paraId="4A2CB9CE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стажистов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0E0F252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  с учителями-стажистами </w:t>
            </w:r>
          </w:p>
        </w:tc>
        <w:tc>
          <w:tcPr>
            <w:tcW w:w="1275" w:type="dxa"/>
            <w:vAlign w:val="center"/>
          </w:tcPr>
          <w:p w14:paraId="40BD0F80" w14:textId="7B36453C" w:rsidR="00E90260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07.11-25.11</w:t>
            </w:r>
          </w:p>
        </w:tc>
        <w:tc>
          <w:tcPr>
            <w:tcW w:w="2977" w:type="dxa"/>
            <w:vAlign w:val="center"/>
          </w:tcPr>
          <w:p w14:paraId="300887EE" w14:textId="2BA03E43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фиксацией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обучающимися. </w:t>
            </w:r>
          </w:p>
          <w:p w14:paraId="5253748D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  <w:vAlign w:val="center"/>
          </w:tcPr>
          <w:p w14:paraId="4D7D3E5D" w14:textId="0AB37F99" w:rsidR="00E90260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14:paraId="58CE57B7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7F0D3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EDDB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B9FB3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318A9EDC" w14:textId="77777777" w:rsidTr="004E19CD">
        <w:trPr>
          <w:trHeight w:val="557"/>
          <w:tblCellSpacing w:w="0" w:type="dxa"/>
        </w:trPr>
        <w:tc>
          <w:tcPr>
            <w:tcW w:w="1815" w:type="dxa"/>
            <w:vMerge/>
          </w:tcPr>
          <w:p w14:paraId="4F02AFC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1E99A5" w14:textId="39C2EC76" w:rsidR="00E90260" w:rsidRPr="00CD0B90" w:rsidRDefault="00E90260" w:rsidP="007C483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Align w:val="center"/>
          </w:tcPr>
          <w:p w14:paraId="71F930CC" w14:textId="3E1D3D48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конспекта предстоящего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анализа урока. </w:t>
            </w:r>
          </w:p>
        </w:tc>
        <w:tc>
          <w:tcPr>
            <w:tcW w:w="2694" w:type="dxa"/>
            <w:vAlign w:val="center"/>
          </w:tcPr>
          <w:p w14:paraId="7FD1E47D" w14:textId="2DEE6902" w:rsidR="00E90260" w:rsidRPr="00130006" w:rsidRDefault="00E90260" w:rsidP="007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с подробным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конспектом   с учетом возможных вариантов   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и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оценивания,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выхода из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2-х вариантов) </w:t>
            </w:r>
          </w:p>
        </w:tc>
        <w:tc>
          <w:tcPr>
            <w:tcW w:w="1275" w:type="dxa"/>
            <w:vAlign w:val="center"/>
          </w:tcPr>
          <w:p w14:paraId="32377C48" w14:textId="3EF325C8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 по 22.12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A7AD27" w14:textId="00C3339E" w:rsidR="00E90260" w:rsidRPr="00130006" w:rsidRDefault="00E90260" w:rsidP="004E19CD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CAA603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F3A473F" w14:textId="60AE3E50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49CBFBE0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1EF64EC7" w14:textId="77777777" w:rsidTr="004E19CD">
        <w:trPr>
          <w:trHeight w:val="1942"/>
          <w:tblCellSpacing w:w="0" w:type="dxa"/>
        </w:trPr>
        <w:tc>
          <w:tcPr>
            <w:tcW w:w="1815" w:type="dxa"/>
          </w:tcPr>
          <w:p w14:paraId="2DFD39A3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698E247" w14:textId="77777777" w:rsidR="00E90260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122DA340" w14:textId="20E5519D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7BDC7F79" w14:textId="53A8F37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5513521F" w14:textId="21C56014" w:rsidR="00AE6FA3" w:rsidRPr="008C5522" w:rsidRDefault="00D077CA" w:rsidP="00AE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09.01-31.01</w:t>
            </w:r>
            <w:r w:rsidR="00E90260"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61425131" w14:textId="52E4123A" w:rsidR="00E90260" w:rsidRPr="008C5522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831AE26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34F2D07B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234CF01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0F5F4923" w14:textId="77777777" w:rsidTr="004E19CD">
        <w:trPr>
          <w:trHeight w:val="1942"/>
          <w:tblCellSpacing w:w="0" w:type="dxa"/>
        </w:trPr>
        <w:tc>
          <w:tcPr>
            <w:tcW w:w="1815" w:type="dxa"/>
          </w:tcPr>
          <w:p w14:paraId="6A38F3F8" w14:textId="2A542550" w:rsidR="000A2D7E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E1822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14378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62EC2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829ED" w14:textId="09463FB1" w:rsidR="00E90260" w:rsidRPr="000A2D7E" w:rsidRDefault="00E90260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5F45C78" w14:textId="77777777" w:rsidR="00E90260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2A8C263C" w14:textId="67BF1E4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5DA39FF1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693BB9B7" w14:textId="4EC8CAF6" w:rsidR="00E90260" w:rsidRDefault="00D077CA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01.02-2</w:t>
            </w:r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50812A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278006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40B32DBB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E2405" w14:textId="245E855F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E8996D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2C52BA9F" w14:textId="77777777" w:rsidR="00E90260" w:rsidRDefault="00E90260" w:rsidP="004E19C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CCE3F4C" w14:textId="4DE9FB67" w:rsidR="00E90260" w:rsidRPr="00C56DD2" w:rsidRDefault="00E90260" w:rsidP="004E19C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0FFE10DA" w14:textId="77777777" w:rsidTr="004E19CD">
        <w:trPr>
          <w:trHeight w:val="1942"/>
          <w:tblCellSpacing w:w="0" w:type="dxa"/>
        </w:trPr>
        <w:tc>
          <w:tcPr>
            <w:tcW w:w="1815" w:type="dxa"/>
            <w:vMerge w:val="restart"/>
          </w:tcPr>
          <w:p w14:paraId="55858760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EA74889" w14:textId="125C8E11" w:rsidR="00E90260" w:rsidRPr="00067A7E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7296A7BA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694" w:type="dxa"/>
            <w:vAlign w:val="center"/>
          </w:tcPr>
          <w:p w14:paraId="18AD836F" w14:textId="1D554ED5" w:rsidR="00E90260" w:rsidRPr="00130006" w:rsidRDefault="00E90260" w:rsidP="000A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форм  </w:t>
            </w:r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 оценвания результатов</w:t>
            </w:r>
          </w:p>
        </w:tc>
        <w:tc>
          <w:tcPr>
            <w:tcW w:w="1275" w:type="dxa"/>
            <w:vAlign w:val="center"/>
          </w:tcPr>
          <w:p w14:paraId="5397EC5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65306ED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5E522263" w14:textId="40885CFA" w:rsidR="00E90260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мая 2023</w:t>
            </w:r>
          </w:p>
        </w:tc>
      </w:tr>
      <w:tr w:rsidR="000A2D7E" w:rsidRPr="00130006" w14:paraId="220A82F4" w14:textId="77777777" w:rsidTr="004E19CD">
        <w:trPr>
          <w:gridAfter w:val="6"/>
          <w:wAfter w:w="14458" w:type="dxa"/>
          <w:trHeight w:val="853"/>
          <w:tblCellSpacing w:w="0" w:type="dxa"/>
        </w:trPr>
        <w:tc>
          <w:tcPr>
            <w:tcW w:w="1815" w:type="dxa"/>
            <w:vMerge/>
          </w:tcPr>
          <w:p w14:paraId="20D9295A" w14:textId="77777777" w:rsidR="000A2D7E" w:rsidRPr="00130006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0A2D7E">
          <w:type w:val="continuous"/>
          <w:pgSz w:w="16838" w:h="11906" w:orient="landscape"/>
          <w:pgMar w:top="1134" w:right="567" w:bottom="568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A4B59" w14:textId="77777777" w:rsidR="00990451" w:rsidRDefault="00990451">
      <w:pPr>
        <w:spacing w:after="0" w:line="240" w:lineRule="auto"/>
      </w:pPr>
      <w:r>
        <w:separator/>
      </w:r>
    </w:p>
  </w:endnote>
  <w:endnote w:type="continuationSeparator" w:id="0">
    <w:p w14:paraId="63DFAF26" w14:textId="77777777" w:rsidR="00990451" w:rsidRDefault="009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76C1CD99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628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A462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A46285">
    <w:pPr>
      <w:pStyle w:val="a3"/>
    </w:pPr>
  </w:p>
  <w:p w14:paraId="767261FD" w14:textId="77777777" w:rsidR="00F45A1C" w:rsidRDefault="00A462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276F" w14:textId="77777777" w:rsidR="00990451" w:rsidRDefault="00990451">
      <w:pPr>
        <w:spacing w:after="0" w:line="240" w:lineRule="auto"/>
      </w:pPr>
      <w:r>
        <w:separator/>
      </w:r>
    </w:p>
  </w:footnote>
  <w:footnote w:type="continuationSeparator" w:id="0">
    <w:p w14:paraId="624334BB" w14:textId="77777777" w:rsidR="00990451" w:rsidRDefault="0099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A2D7E"/>
    <w:rsid w:val="000B521D"/>
    <w:rsid w:val="001F7A95"/>
    <w:rsid w:val="00234B71"/>
    <w:rsid w:val="00251031"/>
    <w:rsid w:val="002B2DAD"/>
    <w:rsid w:val="004030F0"/>
    <w:rsid w:val="00433D03"/>
    <w:rsid w:val="004C0147"/>
    <w:rsid w:val="005B4D1B"/>
    <w:rsid w:val="0066655A"/>
    <w:rsid w:val="00715145"/>
    <w:rsid w:val="00744C2D"/>
    <w:rsid w:val="007A1CB4"/>
    <w:rsid w:val="007C4836"/>
    <w:rsid w:val="009449F0"/>
    <w:rsid w:val="00990451"/>
    <w:rsid w:val="009D2459"/>
    <w:rsid w:val="00A27FA3"/>
    <w:rsid w:val="00A46285"/>
    <w:rsid w:val="00AC3FE1"/>
    <w:rsid w:val="00AE6FA3"/>
    <w:rsid w:val="00AF181D"/>
    <w:rsid w:val="00B0315E"/>
    <w:rsid w:val="00B078AA"/>
    <w:rsid w:val="00B66F31"/>
    <w:rsid w:val="00CB77CE"/>
    <w:rsid w:val="00D077CA"/>
    <w:rsid w:val="00D3139D"/>
    <w:rsid w:val="00DA5FA8"/>
    <w:rsid w:val="00E90260"/>
    <w:rsid w:val="00EB510B"/>
    <w:rsid w:val="00EE3735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chartTrackingRefBased/>
  <w15:docId w15:val="{ECF205C1-4933-41B8-8D2B-1A2C588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0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abV8MhqOo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metodicheskoe-pismo-minobrnauki-rossii-ot-19111998-n-156114-15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Максим Бачурин</cp:lastModifiedBy>
  <cp:revision>19</cp:revision>
  <dcterms:created xsi:type="dcterms:W3CDTF">2022-10-17T14:31:00Z</dcterms:created>
  <dcterms:modified xsi:type="dcterms:W3CDTF">2023-09-26T00:17:00Z</dcterms:modified>
</cp:coreProperties>
</file>