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2DB9A78E" w:rsidR="0066655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  <w:r w:rsidR="00C5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</w:t>
      </w:r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62763546" w14:textId="6BDD80FD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реализации: октябрь – декабрь </w:t>
      </w:r>
      <w:r w:rsidR="008F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D7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месяца)</w:t>
      </w:r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3F4ADC1A" w:rsidR="0066655A" w:rsidRPr="00B7360B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наставника, должность</w:t>
      </w:r>
      <w:r w:rsidR="0033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B7360B" w:rsidRPr="00B73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20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Трембач</w:t>
      </w:r>
      <w:proofErr w:type="spellEnd"/>
      <w:r w:rsidR="00420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Анастасия Серге</w:t>
      </w:r>
      <w:r w:rsidR="00420DB5" w:rsidRPr="00B73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евна</w:t>
      </w:r>
      <w:r w:rsidR="00420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20DB5" w:rsidRPr="00B73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51C7" w:rsidRPr="00B73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</w:t>
      </w:r>
      <w:r w:rsidR="00B7360B" w:rsidRPr="00B73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</w:t>
      </w:r>
      <w:r w:rsidR="00A551C7" w:rsidRPr="00B73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ики</w:t>
      </w:r>
    </w:p>
    <w:p w14:paraId="1EE35961" w14:textId="6C595785" w:rsidR="0066655A" w:rsidRPr="00B7360B" w:rsidRDefault="0066655A" w:rsidP="00B7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должность:</w:t>
      </w:r>
      <w:r w:rsidR="00A5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20DB5" w:rsidRPr="00B73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Скопиньш</w:t>
      </w:r>
      <w:proofErr w:type="spellEnd"/>
      <w:r w:rsidR="00420DB5" w:rsidRPr="00B73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Яковлевна</w:t>
      </w:r>
      <w:r w:rsidR="00B7360B" w:rsidRPr="00B73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учитель физики</w:t>
      </w:r>
    </w:p>
    <w:p w14:paraId="3F0A6B60" w14:textId="77777777" w:rsidR="00D532BA" w:rsidRPr="00A551C7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DFA648E" w14:textId="6C20DDA6" w:rsidR="00473B6C" w:rsidRPr="00332950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9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32950" w:rsidRPr="0033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ефицит </w:t>
      </w:r>
      <w:r w:rsidR="00AC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есть затруднения </w:t>
      </w:r>
      <w:r w:rsidR="00332950" w:rsidRPr="0033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использовании </w:t>
      </w:r>
      <w:r w:rsidR="00AC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интерактивных </w:t>
      </w:r>
      <w:r w:rsidR="00332950" w:rsidRPr="00332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</w:t>
      </w:r>
      <w:r w:rsidR="00AC79B9">
        <w:rPr>
          <w:rFonts w:ascii="Times New Roman" w:eastAsia="Times New Roman" w:hAnsi="Times New Roman" w:cs="Times New Roman"/>
          <w:sz w:val="24"/>
          <w:szCs w:val="24"/>
          <w:lang w:eastAsia="ru-RU"/>
        </w:rPr>
        <w:t>/электронных инструментов</w:t>
      </w:r>
      <w:r w:rsidR="00332950" w:rsidRPr="0033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33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950" w:rsidRPr="00332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с учащимися</w:t>
      </w:r>
      <w:r w:rsidR="0033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</w:t>
      </w:r>
      <w:r w:rsidR="00332950" w:rsidRPr="00332950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 форм</w:t>
      </w:r>
      <w:r w:rsidR="00AC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14:paraId="430C0C74" w14:textId="22D78056" w:rsidR="00CD70B0" w:rsidRPr="002E6863" w:rsidRDefault="0066655A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9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технологии применения интерактивных инструментов ЭОР, разработки дидактических материалов с применением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9B9" w:rsidRPr="0033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Google </w:t>
      </w:r>
      <w:r w:rsidR="00AC7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сервисов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7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электронных ресурсов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7A0D0C" w14:textId="237B6741"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53F794C3" w14:textId="77755E85" w:rsidR="009C30A1" w:rsidRPr="009C30A1" w:rsidRDefault="002A3F4F" w:rsidP="009C30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базу</w:t>
      </w:r>
      <w:r w:rsidR="00E7685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инструментов для создания </w:t>
      </w:r>
      <w:r w:rsidR="009C30A1" w:rsidRPr="009C30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интерактивных заданий</w:t>
      </w:r>
      <w:r w:rsidR="009C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</w:t>
      </w:r>
      <w:r w:rsidR="009C30A1" w:rsidRPr="009C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0A1" w:rsidRPr="0033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Google </w:t>
      </w:r>
      <w:r w:rsidR="009C3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сервисов,</w:t>
      </w:r>
      <w:r w:rsidR="009C30A1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0A1" w:rsidRPr="009C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hyperlink r:id="rId7" w:history="1">
        <w:r w:rsidR="009C30A1" w:rsidRPr="009C30A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https://learningapps.org</w:t>
        </w:r>
      </w:hyperlink>
      <w:r w:rsidR="009C30A1" w:rsidRPr="009C30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9E2714">
        <w:rPr>
          <w:rFonts w:ascii="Arial" w:hAnsi="Arial" w:cs="Arial"/>
          <w:color w:val="000000"/>
          <w:shd w:val="clear" w:color="auto" w:fill="FFFFFF"/>
        </w:rPr>
        <w:t>рlickers и др.</w:t>
      </w:r>
    </w:p>
    <w:p w14:paraId="74E89415" w14:textId="22A0A074" w:rsidR="005C37E9" w:rsidRPr="002E6863" w:rsidRDefault="005C37E9" w:rsidP="005C37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возможности применения инструментов электронных образовательных ресурсов для уроков физики</w:t>
      </w:r>
      <w:r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34FD5B" w14:textId="0FA02814" w:rsidR="00946B63" w:rsidRDefault="005C37E9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примере</w:t>
      </w:r>
      <w:r w:rsidR="009C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 динамике (физика 9кл) по теме «Силы в природе»</w:t>
      </w:r>
    </w:p>
    <w:p w14:paraId="3E5FBC80" w14:textId="029D3900" w:rsidR="00A551C7" w:rsidRPr="001D4D0B" w:rsidRDefault="005C37E9" w:rsidP="001D4D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Встроить в систему проведения уроков</w:t>
      </w:r>
      <w:r w:rsidR="009C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(физика)</w:t>
      </w:r>
    </w:p>
    <w:p w14:paraId="420B89B2" w14:textId="0D8C0045" w:rsidR="00876F99" w:rsidRPr="00473B6C" w:rsidRDefault="00876F99" w:rsidP="00EA69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DCAD6A2" w14:textId="77777777" w:rsidR="00114816" w:rsidRPr="00946B63" w:rsidRDefault="00114816" w:rsidP="0011481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77777777"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66655A">
          <w:footerReference w:type="default" r:id="rId8"/>
          <w:foot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46A926A2" w14:textId="77777777" w:rsidR="009E2714" w:rsidRDefault="009E2714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253"/>
        <w:gridCol w:w="3685"/>
        <w:gridCol w:w="851"/>
        <w:gridCol w:w="2551"/>
        <w:gridCol w:w="957"/>
      </w:tblGrid>
      <w:tr w:rsidR="009E2714" w14:paraId="6A1BE498" w14:textId="77777777" w:rsidTr="00BD1CA6">
        <w:tc>
          <w:tcPr>
            <w:tcW w:w="846" w:type="dxa"/>
          </w:tcPr>
          <w:p w14:paraId="2EFB4604" w14:textId="77777777" w:rsidR="009E2714" w:rsidRPr="00A514E6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514E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551" w:type="dxa"/>
          </w:tcPr>
          <w:p w14:paraId="78B9CC9C" w14:textId="77777777" w:rsidR="009E2714" w:rsidRPr="006D48ED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Описание проблемы (или) достоинства</w:t>
            </w:r>
          </w:p>
        </w:tc>
        <w:tc>
          <w:tcPr>
            <w:tcW w:w="4253" w:type="dxa"/>
          </w:tcPr>
          <w:p w14:paraId="0AEB6F9E" w14:textId="77777777" w:rsidR="009E2714" w:rsidRPr="006D48ED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Деятельность наставника</w:t>
            </w:r>
          </w:p>
        </w:tc>
        <w:tc>
          <w:tcPr>
            <w:tcW w:w="3685" w:type="dxa"/>
          </w:tcPr>
          <w:p w14:paraId="0525A617" w14:textId="77777777" w:rsidR="009E2714" w:rsidRPr="006D48ED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Деятельность наставляемого</w:t>
            </w:r>
          </w:p>
        </w:tc>
        <w:tc>
          <w:tcPr>
            <w:tcW w:w="851" w:type="dxa"/>
          </w:tcPr>
          <w:p w14:paraId="106181D9" w14:textId="77777777" w:rsidR="009E2714" w:rsidRPr="006D48ED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реализации и даты встреч</w:t>
            </w:r>
          </w:p>
        </w:tc>
        <w:tc>
          <w:tcPr>
            <w:tcW w:w="2551" w:type="dxa"/>
          </w:tcPr>
          <w:p w14:paraId="07BF0BDF" w14:textId="77777777" w:rsidR="009E2714" w:rsidRPr="006D48ED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Промежуточные</w:t>
            </w:r>
          </w:p>
          <w:p w14:paraId="473719AA" w14:textId="77777777" w:rsidR="009E2714" w:rsidRPr="006D48ED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 планируемые результаты</w:t>
            </w:r>
          </w:p>
        </w:tc>
        <w:tc>
          <w:tcPr>
            <w:tcW w:w="957" w:type="dxa"/>
          </w:tcPr>
          <w:p w14:paraId="27E07CAE" w14:textId="77777777" w:rsidR="009E2714" w:rsidRPr="006D48ED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4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Расписание встреч</w:t>
            </w:r>
          </w:p>
        </w:tc>
      </w:tr>
      <w:tr w:rsidR="009E2714" w14:paraId="2298BBE5" w14:textId="77777777" w:rsidTr="00BD1CA6">
        <w:tc>
          <w:tcPr>
            <w:tcW w:w="846" w:type="dxa"/>
            <w:vMerge w:val="restart"/>
            <w:textDirection w:val="btLr"/>
          </w:tcPr>
          <w:p w14:paraId="4B1D7CB3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2551" w:type="dxa"/>
          </w:tcPr>
          <w:p w14:paraId="4545C4EE" w14:textId="71E968B5" w:rsidR="009E2714" w:rsidRPr="009E2714" w:rsidRDefault="009E2714" w:rsidP="009E2714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использовании </w:t>
            </w:r>
            <w:r w:rsidRPr="009E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интерактивных инструментов ЭОР, разработки дидактических материалов с применением Google сервисов и других электронных ресурсов.</w:t>
            </w:r>
          </w:p>
        </w:tc>
        <w:tc>
          <w:tcPr>
            <w:tcW w:w="4253" w:type="dxa"/>
          </w:tcPr>
          <w:p w14:paraId="12F1C515" w14:textId="0D3F20FC" w:rsidR="009E2714" w:rsidRDefault="009E2714" w:rsidP="009E2714">
            <w:pPr>
              <w:pStyle w:val="a5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списка имеющихся программ и соответствующих инструментов, позволяющих интерактивно использовать ИОР, более подробно </w:t>
            </w:r>
            <w:r w:rsidRPr="009E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 сервисы</w:t>
            </w:r>
          </w:p>
          <w:p w14:paraId="0AEAD9EE" w14:textId="62DC18E9" w:rsidR="009E2714" w:rsidRPr="009E2714" w:rsidRDefault="009E2714" w:rsidP="009E2714">
            <w:pPr>
              <w:pStyle w:val="a5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04B4182A" w14:textId="77777777" w:rsidR="009E2714" w:rsidRPr="00C04ED5" w:rsidRDefault="009E2714" w:rsidP="009E2714">
            <w:pPr>
              <w:pStyle w:val="a5"/>
              <w:numPr>
                <w:ilvl w:val="0"/>
                <w:numId w:val="7"/>
              </w:numPr>
              <w:ind w:left="3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актуальный список</w:t>
            </w:r>
          </w:p>
        </w:tc>
        <w:tc>
          <w:tcPr>
            <w:tcW w:w="851" w:type="dxa"/>
          </w:tcPr>
          <w:p w14:paraId="0C0FC5DF" w14:textId="77777777" w:rsidR="009E2714" w:rsidRPr="00BD1CA6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09.10.23 – по потребности (еженедельно)…</w:t>
            </w:r>
          </w:p>
        </w:tc>
        <w:tc>
          <w:tcPr>
            <w:tcW w:w="2551" w:type="dxa"/>
          </w:tcPr>
          <w:p w14:paraId="6F9330B9" w14:textId="24AB9026" w:rsidR="009E2714" w:rsidRDefault="009E2714" w:rsidP="009E2714">
            <w:pPr>
              <w:pStyle w:val="a5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 актуальный список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 ИОР</w:t>
            </w:r>
          </w:p>
          <w:p w14:paraId="0FF93AA2" w14:textId="77777777" w:rsidR="009E2714" w:rsidRDefault="009E2714" w:rsidP="009E2714">
            <w:pPr>
              <w:pStyle w:val="a5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857F56" w14:textId="07541258" w:rsidR="009E2714" w:rsidRDefault="009E2714" w:rsidP="009E2714">
            <w:pPr>
              <w:pStyle w:val="a5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 актуальный список возможностей </w:t>
            </w:r>
            <w:r w:rsidRPr="009E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 сервисов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069F63B" w14:textId="6672DE6E" w:rsidR="009E2714" w:rsidRDefault="009E2714" w:rsidP="009E271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5C1812DE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3434" w14:paraId="722C84C2" w14:textId="77777777" w:rsidTr="00BD1CA6">
        <w:tc>
          <w:tcPr>
            <w:tcW w:w="846" w:type="dxa"/>
            <w:vMerge/>
          </w:tcPr>
          <w:p w14:paraId="586D1396" w14:textId="77777777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14:paraId="6B9541B3" w14:textId="2AC279CD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затруднение в выборе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 ИОР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при использовании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системно-деятельностного подхода на уроках физики на примере алгоритма работы </w:t>
            </w:r>
            <w:r w:rsidRPr="00093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 форм</w:t>
            </w:r>
          </w:p>
        </w:tc>
        <w:tc>
          <w:tcPr>
            <w:tcW w:w="4253" w:type="dxa"/>
          </w:tcPr>
          <w:p w14:paraId="01DA4D5F" w14:textId="2A8E5C72" w:rsidR="00093434" w:rsidRDefault="00093434" w:rsidP="00093434">
            <w:pPr>
              <w:pStyle w:val="a5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алгоритма работы </w:t>
            </w:r>
            <w:r w:rsidRPr="00093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 форм для уроков физики</w:t>
            </w:r>
          </w:p>
        </w:tc>
        <w:tc>
          <w:tcPr>
            <w:tcW w:w="3685" w:type="dxa"/>
          </w:tcPr>
          <w:p w14:paraId="041CD5F4" w14:textId="752F160F" w:rsidR="00093434" w:rsidRPr="00862DF3" w:rsidRDefault="00093434" w:rsidP="00BD1CA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Апробация работы </w:t>
            </w:r>
            <w:r w:rsidRPr="00093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 форм для уроков физики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конкретном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примере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системно-деятельностного подхода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 и испытать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14:paraId="61489F0C" w14:textId="77777777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2551" w:type="dxa"/>
          </w:tcPr>
          <w:p w14:paraId="3A0A6C0C" w14:textId="411C9F16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 конкретный пример использования </w:t>
            </w:r>
            <w:r w:rsidRPr="00093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 форм для уроков физики</w:t>
            </w:r>
          </w:p>
        </w:tc>
        <w:tc>
          <w:tcPr>
            <w:tcW w:w="957" w:type="dxa"/>
          </w:tcPr>
          <w:p w14:paraId="3CDFD649" w14:textId="77777777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3434" w14:paraId="10B4B354" w14:textId="77777777" w:rsidTr="00BD1CA6">
        <w:tc>
          <w:tcPr>
            <w:tcW w:w="846" w:type="dxa"/>
            <w:vMerge/>
          </w:tcPr>
          <w:p w14:paraId="30EE094D" w14:textId="77777777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6E7AE82" w14:textId="774B8815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11E7B67" w14:textId="1F46AB87" w:rsidR="00093434" w:rsidRPr="000A1E56" w:rsidRDefault="00093434" w:rsidP="00AD07C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и совместное конструирование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дидактических материалов при системно-деятельностном подходе с использованием алгоритма работы </w:t>
            </w:r>
            <w:r w:rsidRPr="00093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 форм для уроков физики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*****</w:t>
            </w:r>
          </w:p>
          <w:p w14:paraId="397117E1" w14:textId="77777777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практикума</w:t>
            </w:r>
          </w:p>
          <w:p w14:paraId="42ADD726" w14:textId="77777777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Совместный анализ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дидактических материалов для конкретных уроков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 их применения на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5" w:type="dxa"/>
          </w:tcPr>
          <w:p w14:paraId="2223A06D" w14:textId="77777777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Тренинг\практикум </w:t>
            </w:r>
          </w:p>
          <w:p w14:paraId="4320E080" w14:textId="1DF06838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F5163FE" w14:textId="77777777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2551" w:type="dxa"/>
          </w:tcPr>
          <w:p w14:paraId="56BCB686" w14:textId="43E75D3B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Разработана система использования </w:t>
            </w:r>
            <w:r w:rsidRPr="00093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 форм для уроков физики</w:t>
            </w:r>
          </w:p>
        </w:tc>
        <w:tc>
          <w:tcPr>
            <w:tcW w:w="957" w:type="dxa"/>
          </w:tcPr>
          <w:p w14:paraId="20B3118B" w14:textId="77777777" w:rsidR="00093434" w:rsidRDefault="0009343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2714" w14:paraId="1FC292D7" w14:textId="77777777" w:rsidTr="00BD1CA6">
        <w:tc>
          <w:tcPr>
            <w:tcW w:w="846" w:type="dxa"/>
            <w:vMerge/>
          </w:tcPr>
          <w:p w14:paraId="7F5048F8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60C5FC8" w14:textId="6A35DE00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63C36813" w14:textId="1D3DE2E3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9490578" w14:textId="77777777" w:rsidR="009E2714" w:rsidRDefault="009E2714" w:rsidP="00AD07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163D15F" w14:textId="5C5753FC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A5E3061" w14:textId="01C7781B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7A72C37D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2714" w14:paraId="0AF9545D" w14:textId="77777777" w:rsidTr="00BD1CA6">
        <w:tc>
          <w:tcPr>
            <w:tcW w:w="846" w:type="dxa"/>
            <w:vMerge/>
          </w:tcPr>
          <w:p w14:paraId="06880279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AD3908F" w14:textId="4FBC0173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применение: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и проведение уроков</w:t>
            </w:r>
            <w:r w:rsidR="00093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других интерактивных инструментов ИОР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</w:tcPr>
          <w:p w14:paraId="115D850F" w14:textId="2386DA6D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Совместное обсуждение идей </w:t>
            </w:r>
            <w:r w:rsidR="00093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 w:rsidR="00AA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интерактивных инструментов ИОР</w:t>
            </w:r>
            <w:r w:rsidR="00AA4AB2"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урока (план) и посещение уроков</w:t>
            </w:r>
          </w:p>
        </w:tc>
        <w:tc>
          <w:tcPr>
            <w:tcW w:w="3685" w:type="dxa"/>
          </w:tcPr>
          <w:p w14:paraId="4BC65263" w14:textId="77777777" w:rsidR="009E2714" w:rsidRPr="00991AEF" w:rsidRDefault="009E2714" w:rsidP="00AD07C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наставником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совместный анализ применения дидактических материалов на 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5373D0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проектирование проведение серии последовательных уроков.</w:t>
            </w:r>
          </w:p>
        </w:tc>
        <w:tc>
          <w:tcPr>
            <w:tcW w:w="851" w:type="dxa"/>
          </w:tcPr>
          <w:p w14:paraId="268EAFDB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AFD2E5D" w14:textId="42D0CA49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корректировка собственных действий по результатам проведения серии уроков с фиксацией изменений в конспекте (идеальный урок)</w:t>
            </w:r>
          </w:p>
        </w:tc>
        <w:tc>
          <w:tcPr>
            <w:tcW w:w="957" w:type="dxa"/>
          </w:tcPr>
          <w:p w14:paraId="6DE87C66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2714" w14:paraId="7D75BA05" w14:textId="77777777" w:rsidTr="00BD1CA6">
        <w:trPr>
          <w:trHeight w:val="993"/>
        </w:trPr>
        <w:tc>
          <w:tcPr>
            <w:tcW w:w="846" w:type="dxa"/>
            <w:vMerge/>
          </w:tcPr>
          <w:p w14:paraId="1A261847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27E20E1" w14:textId="5E0176DB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применение: </w:t>
            </w:r>
            <w:r w:rsidR="00AA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и проведение уроков.</w:t>
            </w:r>
          </w:p>
        </w:tc>
        <w:tc>
          <w:tcPr>
            <w:tcW w:w="4253" w:type="dxa"/>
          </w:tcPr>
          <w:p w14:paraId="7BC01D58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по запросу наставляемого и встроенное наблюдение</w:t>
            </w:r>
          </w:p>
        </w:tc>
        <w:tc>
          <w:tcPr>
            <w:tcW w:w="3685" w:type="dxa"/>
          </w:tcPr>
          <w:p w14:paraId="1432AF5C" w14:textId="4348EB79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планирует и проводит уроки</w:t>
            </w:r>
            <w:r w:rsidR="00AA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интерактивных инструментов ИОР (не только </w:t>
            </w:r>
            <w:r w:rsidR="00AA4AB2" w:rsidRPr="00093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 форм</w:t>
            </w:r>
            <w:r w:rsidR="00AA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ы)</w:t>
            </w:r>
          </w:p>
        </w:tc>
        <w:tc>
          <w:tcPr>
            <w:tcW w:w="851" w:type="dxa"/>
          </w:tcPr>
          <w:p w14:paraId="777E0F98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14:paraId="3A293CBF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корректировка собственных действий. По необходимости оформляет запрос наставнику</w:t>
            </w:r>
          </w:p>
        </w:tc>
        <w:tc>
          <w:tcPr>
            <w:tcW w:w="957" w:type="dxa"/>
            <w:tcBorders>
              <w:bottom w:val="single" w:sz="2" w:space="0" w:color="auto"/>
            </w:tcBorders>
          </w:tcPr>
          <w:p w14:paraId="5B0C2F0C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CA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встречи по согласованию</w:t>
            </w:r>
          </w:p>
        </w:tc>
      </w:tr>
      <w:tr w:rsidR="009E2714" w14:paraId="69235819" w14:textId="77777777" w:rsidTr="00BD1CA6">
        <w:tc>
          <w:tcPr>
            <w:tcW w:w="846" w:type="dxa"/>
            <w:vMerge/>
          </w:tcPr>
          <w:p w14:paraId="286E49C7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A1129CA" w14:textId="16985196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Выступление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неделе МО естественных наук </w:t>
            </w:r>
          </w:p>
        </w:tc>
        <w:tc>
          <w:tcPr>
            <w:tcW w:w="4253" w:type="dxa"/>
          </w:tcPr>
          <w:p w14:paraId="6F7D03B2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обсуждение выступления наставляемого</w:t>
            </w:r>
          </w:p>
        </w:tc>
        <w:tc>
          <w:tcPr>
            <w:tcW w:w="3685" w:type="dxa"/>
          </w:tcPr>
          <w:p w14:paraId="2A03B149" w14:textId="79DC59FD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выступления на тему: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  <w:r w:rsidR="00AA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интерактивных инструментов ИОР</w:t>
            </w:r>
            <w:r w:rsidR="00AA4AB2"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учебной задачи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</w:tcPr>
          <w:p w14:paraId="6AB50D77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B431E50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опыта</w:t>
            </w:r>
          </w:p>
          <w:p w14:paraId="3ED2872A" w14:textId="18EEC359" w:rsidR="00BD1CA6" w:rsidRDefault="00BD1CA6" w:rsidP="00AD07C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AE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(февраль 2024</w:t>
            </w:r>
          </w:p>
        </w:tc>
        <w:tc>
          <w:tcPr>
            <w:tcW w:w="957" w:type="dxa"/>
          </w:tcPr>
          <w:p w14:paraId="2D98368B" w14:textId="77777777" w:rsidR="009E2714" w:rsidRDefault="009E2714" w:rsidP="00AD07CC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14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школьном метод объединении</w:t>
            </w:r>
          </w:p>
          <w:p w14:paraId="437135A2" w14:textId="77777777" w:rsidR="009E2714" w:rsidRPr="00991AEF" w:rsidRDefault="009E2714" w:rsidP="00AD07CC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91AE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(февраль 2024)</w:t>
            </w:r>
          </w:p>
        </w:tc>
      </w:tr>
    </w:tbl>
    <w:p w14:paraId="2DD10A0A" w14:textId="77777777" w:rsidR="009E2714" w:rsidRDefault="009E2714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BD1CA6">
          <w:pgSz w:w="16838" w:h="11906" w:orient="landscape"/>
          <w:pgMar w:top="567" w:right="567" w:bottom="426" w:left="567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4359" w14:textId="77777777" w:rsidR="0054394D" w:rsidRDefault="0054394D">
      <w:pPr>
        <w:spacing w:after="0" w:line="240" w:lineRule="auto"/>
      </w:pPr>
      <w:r>
        <w:separator/>
      </w:r>
    </w:p>
  </w:endnote>
  <w:endnote w:type="continuationSeparator" w:id="0">
    <w:p w14:paraId="56AF481A" w14:textId="77777777" w:rsidR="0054394D" w:rsidRDefault="0054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52E1AFD" w:rsidR="00C846B0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15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C846B0" w:rsidRDefault="00C846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815C" w14:textId="77777777" w:rsidR="00C846B0" w:rsidRDefault="00C846B0">
    <w:pPr>
      <w:pStyle w:val="a3"/>
    </w:pPr>
  </w:p>
  <w:p w14:paraId="767261FD" w14:textId="77777777" w:rsidR="00C846B0" w:rsidRDefault="00C846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11A3" w14:textId="77777777" w:rsidR="0054394D" w:rsidRDefault="0054394D">
      <w:pPr>
        <w:spacing w:after="0" w:line="240" w:lineRule="auto"/>
      </w:pPr>
      <w:r>
        <w:separator/>
      </w:r>
    </w:p>
  </w:footnote>
  <w:footnote w:type="continuationSeparator" w:id="0">
    <w:p w14:paraId="1BEDD2D4" w14:textId="77777777" w:rsidR="0054394D" w:rsidRDefault="0054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6A2697A"/>
    <w:multiLevelType w:val="hybridMultilevel"/>
    <w:tmpl w:val="81A6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75954"/>
    <w:multiLevelType w:val="hybridMultilevel"/>
    <w:tmpl w:val="5D5058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010187">
    <w:abstractNumId w:val="1"/>
  </w:num>
  <w:num w:numId="2" w16cid:durableId="1709799107">
    <w:abstractNumId w:val="6"/>
  </w:num>
  <w:num w:numId="3" w16cid:durableId="1020476700">
    <w:abstractNumId w:val="0"/>
  </w:num>
  <w:num w:numId="4" w16cid:durableId="1798989464">
    <w:abstractNumId w:val="2"/>
  </w:num>
  <w:num w:numId="5" w16cid:durableId="28916043">
    <w:abstractNumId w:val="5"/>
  </w:num>
  <w:num w:numId="6" w16cid:durableId="955452294">
    <w:abstractNumId w:val="3"/>
  </w:num>
  <w:num w:numId="7" w16cid:durableId="1572036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31"/>
    <w:rsid w:val="00067A7E"/>
    <w:rsid w:val="00093434"/>
    <w:rsid w:val="000B521D"/>
    <w:rsid w:val="000F54A4"/>
    <w:rsid w:val="00114816"/>
    <w:rsid w:val="00187C9A"/>
    <w:rsid w:val="001B1750"/>
    <w:rsid w:val="001B1D9C"/>
    <w:rsid w:val="001D4D0B"/>
    <w:rsid w:val="001E6CAC"/>
    <w:rsid w:val="001F32F8"/>
    <w:rsid w:val="00202EF0"/>
    <w:rsid w:val="00255360"/>
    <w:rsid w:val="002747FE"/>
    <w:rsid w:val="002A3F4F"/>
    <w:rsid w:val="002E5BF3"/>
    <w:rsid w:val="002E6863"/>
    <w:rsid w:val="002E7223"/>
    <w:rsid w:val="00332950"/>
    <w:rsid w:val="00347930"/>
    <w:rsid w:val="0038141B"/>
    <w:rsid w:val="003B1066"/>
    <w:rsid w:val="003D285E"/>
    <w:rsid w:val="003F465F"/>
    <w:rsid w:val="00420DB5"/>
    <w:rsid w:val="00473B6C"/>
    <w:rsid w:val="004A493C"/>
    <w:rsid w:val="004B6805"/>
    <w:rsid w:val="004E550A"/>
    <w:rsid w:val="00506756"/>
    <w:rsid w:val="00542B6E"/>
    <w:rsid w:val="0054394D"/>
    <w:rsid w:val="005472AB"/>
    <w:rsid w:val="0058201F"/>
    <w:rsid w:val="005C37E9"/>
    <w:rsid w:val="005C48AE"/>
    <w:rsid w:val="005D63A7"/>
    <w:rsid w:val="00637AF4"/>
    <w:rsid w:val="00637E41"/>
    <w:rsid w:val="00642A80"/>
    <w:rsid w:val="0066655A"/>
    <w:rsid w:val="00677623"/>
    <w:rsid w:val="006A150A"/>
    <w:rsid w:val="006C7891"/>
    <w:rsid w:val="006F7212"/>
    <w:rsid w:val="007C026D"/>
    <w:rsid w:val="007D14F0"/>
    <w:rsid w:val="00801C90"/>
    <w:rsid w:val="00820C46"/>
    <w:rsid w:val="00876F99"/>
    <w:rsid w:val="008C5522"/>
    <w:rsid w:val="008F1239"/>
    <w:rsid w:val="008F63EC"/>
    <w:rsid w:val="00946B63"/>
    <w:rsid w:val="00995526"/>
    <w:rsid w:val="009C30A1"/>
    <w:rsid w:val="009C322F"/>
    <w:rsid w:val="009E2714"/>
    <w:rsid w:val="00A27FA3"/>
    <w:rsid w:val="00A3568F"/>
    <w:rsid w:val="00A4499E"/>
    <w:rsid w:val="00A551C7"/>
    <w:rsid w:val="00A81909"/>
    <w:rsid w:val="00AA4AB2"/>
    <w:rsid w:val="00AC79B9"/>
    <w:rsid w:val="00B277C5"/>
    <w:rsid w:val="00B66F31"/>
    <w:rsid w:val="00B7360B"/>
    <w:rsid w:val="00BA5944"/>
    <w:rsid w:val="00BD1CA6"/>
    <w:rsid w:val="00C12EE1"/>
    <w:rsid w:val="00C17502"/>
    <w:rsid w:val="00C56DD2"/>
    <w:rsid w:val="00C846B0"/>
    <w:rsid w:val="00CB0476"/>
    <w:rsid w:val="00CD0B90"/>
    <w:rsid w:val="00CD70B0"/>
    <w:rsid w:val="00CE34C8"/>
    <w:rsid w:val="00D25B08"/>
    <w:rsid w:val="00D532BA"/>
    <w:rsid w:val="00D90072"/>
    <w:rsid w:val="00DD71F5"/>
    <w:rsid w:val="00E02A13"/>
    <w:rsid w:val="00E26924"/>
    <w:rsid w:val="00E7685F"/>
    <w:rsid w:val="00EA699F"/>
    <w:rsid w:val="00F13EF9"/>
    <w:rsid w:val="00F50001"/>
    <w:rsid w:val="00F70BC5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docId w15:val="{C0B079A3-25C2-4540-822A-51380DD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user</cp:lastModifiedBy>
  <cp:revision>3</cp:revision>
  <cp:lastPrinted>2023-11-02T07:40:00Z</cp:lastPrinted>
  <dcterms:created xsi:type="dcterms:W3CDTF">2023-11-02T07:34:00Z</dcterms:created>
  <dcterms:modified xsi:type="dcterms:W3CDTF">2023-11-02T07:41:00Z</dcterms:modified>
</cp:coreProperties>
</file>